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4B1DFC04">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443C29FD" w:rsidR="006A705B" w:rsidRPr="00E32281" w:rsidRDefault="00B32016" w:rsidP="00952FB7">
            <w:pPr>
              <w:tabs>
                <w:tab w:val="left" w:pos="2004"/>
              </w:tabs>
              <w:rPr>
                <w:rFonts w:ascii="Arial" w:hAnsi="Arial"/>
              </w:rPr>
            </w:pPr>
            <w:r>
              <w:rPr>
                <w:rFonts w:ascii="Arial" w:hAnsi="Arial"/>
              </w:rPr>
              <w:t>OBRAZCI</w:t>
            </w:r>
            <w:r w:rsidR="00952FB7">
              <w:rPr>
                <w:rFonts w:ascii="Arial" w:hAnsi="Arial"/>
              </w:rPr>
              <w:tab/>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4C8840C2" w14:textId="77777777" w:rsidR="003A0203" w:rsidRPr="001A0E32" w:rsidRDefault="003A0203" w:rsidP="003A0203">
            <w:pPr>
              <w:spacing w:after="160" w:line="276" w:lineRule="auto"/>
              <w:jc w:val="left"/>
              <w:rPr>
                <w:rFonts w:ascii="Arial" w:eastAsia="Times New Roman" w:hAnsi="Arial"/>
                <w:b/>
                <w:bCs/>
                <w:lang w:eastAsia="sl-SI"/>
              </w:rPr>
            </w:pPr>
            <w:bookmarkStart w:id="1" w:name="_Hlk156804139"/>
            <w:r>
              <w:rPr>
                <w:rFonts w:ascii="Arial" w:eastAsia="Times New Roman" w:hAnsi="Arial"/>
                <w:b/>
                <w:bCs/>
                <w:lang w:eastAsia="sl-SI"/>
              </w:rPr>
              <w:t>Vzdrževanje hladilnih, zamrzovalnih in drugih naprav za potrebe Univerza v Ljubljani Medicinska fakulteta</w:t>
            </w:r>
          </w:p>
          <w:bookmarkEnd w:id="1"/>
          <w:p w14:paraId="17EA038E" w14:textId="0E2F6D7E" w:rsidR="006A705B" w:rsidRPr="00B32016" w:rsidRDefault="006A705B" w:rsidP="00E32281">
            <w:pPr>
              <w:rPr>
                <w:rFonts w:ascii="Arial" w:hAnsi="Arial"/>
                <w:b/>
              </w:rPr>
            </w:pP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0F748BA7" w:rsidR="006A705B" w:rsidRPr="00E32281" w:rsidRDefault="006A705B" w:rsidP="00E32281">
            <w:pPr>
              <w:rPr>
                <w:rFonts w:ascii="Arial" w:hAnsi="Arial"/>
              </w:rPr>
            </w:pPr>
            <w:r w:rsidRPr="00E32281">
              <w:rPr>
                <w:rFonts w:ascii="Arial" w:hAnsi="Arial"/>
              </w:rPr>
              <w:t>401-</w:t>
            </w:r>
            <w:r w:rsidR="003D3149">
              <w:rPr>
                <w:rFonts w:ascii="Arial" w:hAnsi="Arial"/>
              </w:rPr>
              <w:t>17</w:t>
            </w:r>
            <w:r w:rsidRPr="00836031">
              <w:rPr>
                <w:rFonts w:ascii="Arial" w:hAnsi="Arial"/>
              </w:rPr>
              <w:t>/</w:t>
            </w:r>
            <w:r w:rsidRPr="00E32281">
              <w:rPr>
                <w:rFonts w:ascii="Arial" w:hAnsi="Arial"/>
              </w:rPr>
              <w:t>202</w:t>
            </w:r>
            <w:r w:rsidR="00144A28">
              <w:rPr>
                <w:rFonts w:ascii="Arial" w:hAnsi="Arial"/>
              </w:rPr>
              <w:t>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575089F8" w:rsidR="006A705B" w:rsidRPr="00144A28" w:rsidRDefault="006A705B" w:rsidP="00E32281">
            <w:pPr>
              <w:rPr>
                <w:rFonts w:ascii="Arial" w:hAnsi="Arial"/>
                <w:b/>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14C204E0" w:rsidR="006A705B" w:rsidRPr="00E32281" w:rsidRDefault="006A705B" w:rsidP="00E32281">
            <w:pPr>
              <w:rPr>
                <w:rFonts w:ascii="Arial" w:hAnsi="Arial"/>
              </w:rPr>
            </w:pPr>
            <w:r w:rsidRPr="00E32281">
              <w:rPr>
                <w:rFonts w:ascii="Arial" w:hAnsi="Arial"/>
              </w:rPr>
              <w:t>Datum</w:t>
            </w:r>
            <w:r w:rsidRPr="00836031">
              <w:rPr>
                <w:rFonts w:ascii="Arial" w:hAnsi="Arial"/>
              </w:rPr>
              <w:t>:</w:t>
            </w:r>
            <w:r w:rsidR="00EF03B1">
              <w:rPr>
                <w:rFonts w:ascii="Arial" w:hAnsi="Arial"/>
              </w:rPr>
              <w:t xml:space="preserve"> </w:t>
            </w:r>
            <w:r w:rsidR="00E3706B">
              <w:rPr>
                <w:rFonts w:ascii="Arial" w:hAnsi="Arial"/>
              </w:rPr>
              <w:t>04</w:t>
            </w:r>
            <w:r w:rsidRPr="00836031">
              <w:rPr>
                <w:rFonts w:ascii="Arial" w:hAnsi="Arial"/>
              </w:rPr>
              <w:t>.</w:t>
            </w:r>
            <w:r w:rsidR="006C6DDB">
              <w:rPr>
                <w:rFonts w:ascii="Arial" w:hAnsi="Arial"/>
              </w:rPr>
              <w:t>0</w:t>
            </w:r>
            <w:r w:rsidR="00E3706B">
              <w:rPr>
                <w:rFonts w:ascii="Arial" w:hAnsi="Arial"/>
              </w:rPr>
              <w:t>6</w:t>
            </w:r>
            <w:r w:rsidRPr="00836031">
              <w:rPr>
                <w:rFonts w:ascii="Arial" w:hAnsi="Arial"/>
              </w:rPr>
              <w:t>.</w:t>
            </w:r>
            <w:r w:rsidRPr="00E32281">
              <w:rPr>
                <w:rFonts w:ascii="Arial" w:hAnsi="Arial"/>
              </w:rPr>
              <w:t>202</w:t>
            </w:r>
            <w:r w:rsidR="00144A28">
              <w:rPr>
                <w:rFonts w:ascii="Arial" w:hAnsi="Arial"/>
              </w:rPr>
              <w:t>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497FB686" w14:textId="5EE86CDE" w:rsidR="00061A28"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95601563" w:history="1">
            <w:r w:rsidR="00061A28" w:rsidRPr="00F74E95">
              <w:rPr>
                <w:rStyle w:val="Hiperpovezava"/>
              </w:rPr>
              <w:t>OBRAZCI PREDMETNEGA JAVNEGA NAROČILA</w:t>
            </w:r>
            <w:r w:rsidR="00061A28">
              <w:rPr>
                <w:webHidden/>
              </w:rPr>
              <w:tab/>
            </w:r>
            <w:r w:rsidR="00061A28">
              <w:rPr>
                <w:webHidden/>
              </w:rPr>
              <w:fldChar w:fldCharType="begin"/>
            </w:r>
            <w:r w:rsidR="00061A28">
              <w:rPr>
                <w:webHidden/>
              </w:rPr>
              <w:instrText xml:space="preserve"> PAGEREF _Toc195601563 \h </w:instrText>
            </w:r>
            <w:r w:rsidR="00061A28">
              <w:rPr>
                <w:webHidden/>
              </w:rPr>
            </w:r>
            <w:r w:rsidR="00061A28">
              <w:rPr>
                <w:webHidden/>
              </w:rPr>
              <w:fldChar w:fldCharType="separate"/>
            </w:r>
            <w:r w:rsidR="002015AB">
              <w:rPr>
                <w:webHidden/>
              </w:rPr>
              <w:t>3</w:t>
            </w:r>
            <w:r w:rsidR="00061A28">
              <w:rPr>
                <w:webHidden/>
              </w:rPr>
              <w:fldChar w:fldCharType="end"/>
            </w:r>
          </w:hyperlink>
        </w:p>
        <w:p w14:paraId="21AD6063" w14:textId="06A0DBA7" w:rsidR="00061A28" w:rsidRDefault="00061A28" w:rsidP="00061A28">
          <w:pPr>
            <w:pStyle w:val="Kazalovsebine2"/>
            <w:tabs>
              <w:tab w:val="right" w:leader="dot" w:pos="9062"/>
            </w:tabs>
            <w:rPr>
              <w:rFonts w:cstheme="minorBidi"/>
              <w:noProof/>
            </w:rPr>
          </w:pPr>
          <w:r w:rsidRPr="00645363">
            <w:rPr>
              <w:rStyle w:val="Hiperpovezava"/>
              <w:noProof/>
              <w:color w:val="auto"/>
            </w:rPr>
            <w:t>OBR - 1</w:t>
          </w:r>
          <w:r>
            <w:rPr>
              <w:rStyle w:val="Hiperpovezava"/>
              <w:noProof/>
            </w:rPr>
            <w:t xml:space="preserve"> </w:t>
          </w:r>
          <w:hyperlink w:anchor="_Toc195601565" w:history="1">
            <w:r w:rsidRPr="00F74E9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_Toc195601565 \h </w:instrText>
            </w:r>
            <w:r>
              <w:rPr>
                <w:noProof/>
                <w:webHidden/>
              </w:rPr>
            </w:r>
            <w:r>
              <w:rPr>
                <w:noProof/>
                <w:webHidden/>
              </w:rPr>
              <w:fldChar w:fldCharType="separate"/>
            </w:r>
            <w:r w:rsidR="002015AB">
              <w:rPr>
                <w:noProof/>
                <w:webHidden/>
              </w:rPr>
              <w:t>3</w:t>
            </w:r>
            <w:r>
              <w:rPr>
                <w:noProof/>
                <w:webHidden/>
              </w:rPr>
              <w:fldChar w:fldCharType="end"/>
            </w:r>
          </w:hyperlink>
        </w:p>
        <w:p w14:paraId="1F23BB4E" w14:textId="69CE7F99" w:rsidR="00061A28" w:rsidRDefault="00645363" w:rsidP="00645363">
          <w:pPr>
            <w:pStyle w:val="Kazalovsebine2"/>
            <w:tabs>
              <w:tab w:val="right" w:leader="dot" w:pos="9062"/>
            </w:tabs>
            <w:rPr>
              <w:rFonts w:cstheme="minorBidi"/>
              <w:noProof/>
            </w:rPr>
          </w:pPr>
          <w:r w:rsidRPr="00645363">
            <w:rPr>
              <w:rStyle w:val="Hiperpovezava"/>
              <w:noProof/>
              <w:color w:val="auto"/>
            </w:rPr>
            <w:t>OBR - 1a</w:t>
          </w:r>
          <w:r>
            <w:rPr>
              <w:rStyle w:val="Hiperpovezava"/>
              <w:noProof/>
            </w:rPr>
            <w:t xml:space="preserve"> </w:t>
          </w:r>
          <w:hyperlink w:anchor="_Toc195601567" w:history="1">
            <w:r w:rsidR="00061A28" w:rsidRPr="00F74E95">
              <w:rPr>
                <w:rStyle w:val="Hiperpovezava"/>
                <w:noProof/>
              </w:rPr>
              <w:t>PODATKI O PARTNERJIH V SKUPNEM NASTOPU</w:t>
            </w:r>
            <w:r w:rsidR="00061A28">
              <w:rPr>
                <w:noProof/>
                <w:webHidden/>
              </w:rPr>
              <w:tab/>
            </w:r>
            <w:r w:rsidR="00061A28">
              <w:rPr>
                <w:noProof/>
                <w:webHidden/>
              </w:rPr>
              <w:fldChar w:fldCharType="begin"/>
            </w:r>
            <w:r w:rsidR="00061A28">
              <w:rPr>
                <w:noProof/>
                <w:webHidden/>
              </w:rPr>
              <w:instrText xml:space="preserve"> PAGEREF _Toc195601567 \h </w:instrText>
            </w:r>
            <w:r w:rsidR="00061A28">
              <w:rPr>
                <w:noProof/>
                <w:webHidden/>
              </w:rPr>
            </w:r>
            <w:r w:rsidR="00061A28">
              <w:rPr>
                <w:noProof/>
                <w:webHidden/>
              </w:rPr>
              <w:fldChar w:fldCharType="separate"/>
            </w:r>
            <w:r w:rsidR="002015AB">
              <w:rPr>
                <w:noProof/>
                <w:webHidden/>
              </w:rPr>
              <w:t>4</w:t>
            </w:r>
            <w:r w:rsidR="00061A28">
              <w:rPr>
                <w:noProof/>
                <w:webHidden/>
              </w:rPr>
              <w:fldChar w:fldCharType="end"/>
            </w:r>
          </w:hyperlink>
        </w:p>
        <w:p w14:paraId="6F2C5550" w14:textId="114E2318" w:rsidR="00061A28" w:rsidRDefault="00645363" w:rsidP="00645363">
          <w:pPr>
            <w:pStyle w:val="Kazalovsebine2"/>
            <w:tabs>
              <w:tab w:val="right" w:leader="dot" w:pos="9062"/>
            </w:tabs>
            <w:rPr>
              <w:rFonts w:cstheme="minorBidi"/>
              <w:noProof/>
            </w:rPr>
          </w:pPr>
          <w:r w:rsidRPr="00645363">
            <w:rPr>
              <w:rStyle w:val="Hiperpovezava"/>
              <w:noProof/>
              <w:color w:val="auto"/>
            </w:rPr>
            <w:t>OBR - 2</w:t>
          </w:r>
          <w:r>
            <w:rPr>
              <w:rStyle w:val="Hiperpovezava"/>
              <w:noProof/>
            </w:rPr>
            <w:t xml:space="preserve"> </w:t>
          </w:r>
          <w:hyperlink w:anchor="_Toc195601569" w:history="1">
            <w:r w:rsidR="00061A28" w:rsidRPr="00F74E95">
              <w:rPr>
                <w:rStyle w:val="Hiperpovezava"/>
                <w:noProof/>
              </w:rPr>
              <w:t>IZJAVA O PODIZVAJALCIH ,  KI SODELUJEJO V PONUDBI</w:t>
            </w:r>
            <w:r w:rsidR="00061A28">
              <w:rPr>
                <w:noProof/>
                <w:webHidden/>
              </w:rPr>
              <w:tab/>
            </w:r>
            <w:r w:rsidR="00061A28">
              <w:rPr>
                <w:noProof/>
                <w:webHidden/>
              </w:rPr>
              <w:fldChar w:fldCharType="begin"/>
            </w:r>
            <w:r w:rsidR="00061A28">
              <w:rPr>
                <w:noProof/>
                <w:webHidden/>
              </w:rPr>
              <w:instrText xml:space="preserve"> PAGEREF _Toc195601569 \h </w:instrText>
            </w:r>
            <w:r w:rsidR="00061A28">
              <w:rPr>
                <w:noProof/>
                <w:webHidden/>
              </w:rPr>
            </w:r>
            <w:r w:rsidR="00061A28">
              <w:rPr>
                <w:noProof/>
                <w:webHidden/>
              </w:rPr>
              <w:fldChar w:fldCharType="separate"/>
            </w:r>
            <w:r w:rsidR="002015AB">
              <w:rPr>
                <w:noProof/>
                <w:webHidden/>
              </w:rPr>
              <w:t>5</w:t>
            </w:r>
            <w:r w:rsidR="00061A28">
              <w:rPr>
                <w:noProof/>
                <w:webHidden/>
              </w:rPr>
              <w:fldChar w:fldCharType="end"/>
            </w:r>
          </w:hyperlink>
        </w:p>
        <w:p w14:paraId="158B4802" w14:textId="41B44197" w:rsidR="00061A28" w:rsidRDefault="00645363" w:rsidP="00645363">
          <w:pPr>
            <w:pStyle w:val="Kazalovsebine2"/>
            <w:tabs>
              <w:tab w:val="right" w:leader="dot" w:pos="9062"/>
            </w:tabs>
            <w:rPr>
              <w:rFonts w:cstheme="minorBidi"/>
              <w:noProof/>
            </w:rPr>
          </w:pPr>
          <w:r w:rsidRPr="00645363">
            <w:rPr>
              <w:rStyle w:val="Hiperpovezava"/>
              <w:noProof/>
              <w:color w:val="auto"/>
            </w:rPr>
            <w:t>OBR - 3</w:t>
          </w:r>
          <w:r>
            <w:rPr>
              <w:rStyle w:val="Hiperpovezava"/>
              <w:noProof/>
            </w:rPr>
            <w:t xml:space="preserve"> </w:t>
          </w:r>
          <w:hyperlink w:anchor="_Toc195601571" w:history="1">
            <w:r w:rsidR="00061A28" w:rsidRPr="00F74E95">
              <w:rPr>
                <w:rStyle w:val="Hiperpovezava"/>
                <w:noProof/>
              </w:rPr>
              <w:t>IZJAVA PODIZVAJALCA</w:t>
            </w:r>
            <w:r w:rsidR="00061A28">
              <w:rPr>
                <w:noProof/>
                <w:webHidden/>
              </w:rPr>
              <w:tab/>
            </w:r>
            <w:r w:rsidR="00061A28">
              <w:rPr>
                <w:noProof/>
                <w:webHidden/>
              </w:rPr>
              <w:fldChar w:fldCharType="begin"/>
            </w:r>
            <w:r w:rsidR="00061A28">
              <w:rPr>
                <w:noProof/>
                <w:webHidden/>
              </w:rPr>
              <w:instrText xml:space="preserve"> PAGEREF _Toc195601571 \h </w:instrText>
            </w:r>
            <w:r w:rsidR="00061A28">
              <w:rPr>
                <w:noProof/>
                <w:webHidden/>
              </w:rPr>
            </w:r>
            <w:r w:rsidR="00061A28">
              <w:rPr>
                <w:noProof/>
                <w:webHidden/>
              </w:rPr>
              <w:fldChar w:fldCharType="separate"/>
            </w:r>
            <w:r w:rsidR="002015AB">
              <w:rPr>
                <w:noProof/>
                <w:webHidden/>
              </w:rPr>
              <w:t>7</w:t>
            </w:r>
            <w:r w:rsidR="00061A28">
              <w:rPr>
                <w:noProof/>
                <w:webHidden/>
              </w:rPr>
              <w:fldChar w:fldCharType="end"/>
            </w:r>
          </w:hyperlink>
        </w:p>
        <w:p w14:paraId="5581AB58" w14:textId="64FB55B6" w:rsidR="00061A28" w:rsidRDefault="00645363" w:rsidP="00645363">
          <w:pPr>
            <w:pStyle w:val="Kazalovsebine2"/>
            <w:tabs>
              <w:tab w:val="right" w:leader="dot" w:pos="9062"/>
            </w:tabs>
            <w:rPr>
              <w:rFonts w:cstheme="minorBidi"/>
              <w:noProof/>
            </w:rPr>
          </w:pPr>
          <w:r w:rsidRPr="00645363">
            <w:rPr>
              <w:rStyle w:val="Hiperpovezava"/>
              <w:noProof/>
              <w:color w:val="auto"/>
            </w:rPr>
            <w:t xml:space="preserve">OBR - 3a </w:t>
          </w:r>
          <w:hyperlink w:anchor="_Toc195601573" w:history="1">
            <w:r w:rsidR="00061A28" w:rsidRPr="00F74E95">
              <w:rPr>
                <w:rStyle w:val="Hiperpovezava"/>
                <w:noProof/>
              </w:rPr>
              <w:t>SOGLASJE PODIZVAJALCA ZA NEPOSREDNA PLAČILA</w:t>
            </w:r>
            <w:r w:rsidR="00061A28">
              <w:rPr>
                <w:noProof/>
                <w:webHidden/>
              </w:rPr>
              <w:tab/>
            </w:r>
            <w:r w:rsidR="00061A28">
              <w:rPr>
                <w:noProof/>
                <w:webHidden/>
              </w:rPr>
              <w:fldChar w:fldCharType="begin"/>
            </w:r>
            <w:r w:rsidR="00061A28">
              <w:rPr>
                <w:noProof/>
                <w:webHidden/>
              </w:rPr>
              <w:instrText xml:space="preserve"> PAGEREF _Toc195601573 \h </w:instrText>
            </w:r>
            <w:r w:rsidR="00061A28">
              <w:rPr>
                <w:noProof/>
                <w:webHidden/>
              </w:rPr>
            </w:r>
            <w:r w:rsidR="00061A28">
              <w:rPr>
                <w:noProof/>
                <w:webHidden/>
              </w:rPr>
              <w:fldChar w:fldCharType="separate"/>
            </w:r>
            <w:r w:rsidR="002015AB">
              <w:rPr>
                <w:noProof/>
                <w:webHidden/>
              </w:rPr>
              <w:t>8</w:t>
            </w:r>
            <w:r w:rsidR="00061A28">
              <w:rPr>
                <w:noProof/>
                <w:webHidden/>
              </w:rPr>
              <w:fldChar w:fldCharType="end"/>
            </w:r>
          </w:hyperlink>
        </w:p>
        <w:p w14:paraId="4441BC28" w14:textId="351887C1" w:rsidR="00061A28" w:rsidRDefault="00645363" w:rsidP="00645363">
          <w:pPr>
            <w:pStyle w:val="Kazalovsebine2"/>
            <w:tabs>
              <w:tab w:val="right" w:leader="dot" w:pos="9062"/>
            </w:tabs>
            <w:rPr>
              <w:rFonts w:cstheme="minorBidi"/>
              <w:noProof/>
            </w:rPr>
          </w:pPr>
          <w:r w:rsidRPr="00645363">
            <w:rPr>
              <w:rStyle w:val="Hiperpovezava"/>
              <w:noProof/>
              <w:color w:val="auto"/>
            </w:rPr>
            <w:t>OBR - 4</w:t>
          </w:r>
          <w:r>
            <w:rPr>
              <w:rStyle w:val="Hiperpovezava"/>
              <w:noProof/>
            </w:rPr>
            <w:t xml:space="preserve"> </w:t>
          </w:r>
          <w:hyperlink w:anchor="_Toc195601575" w:history="1">
            <w:r w:rsidR="00061A28" w:rsidRPr="00F74E95">
              <w:rPr>
                <w:rStyle w:val="Hiperpovezava"/>
                <w:noProof/>
              </w:rPr>
              <w:t>PROTIKORUPCIJSKA IZJAVA</w:t>
            </w:r>
            <w:r w:rsidR="00061A28">
              <w:rPr>
                <w:noProof/>
                <w:webHidden/>
              </w:rPr>
              <w:tab/>
            </w:r>
            <w:r w:rsidR="00061A28">
              <w:rPr>
                <w:noProof/>
                <w:webHidden/>
              </w:rPr>
              <w:fldChar w:fldCharType="begin"/>
            </w:r>
            <w:r w:rsidR="00061A28">
              <w:rPr>
                <w:noProof/>
                <w:webHidden/>
              </w:rPr>
              <w:instrText xml:space="preserve"> PAGEREF _Toc195601575 \h </w:instrText>
            </w:r>
            <w:r w:rsidR="00061A28">
              <w:rPr>
                <w:noProof/>
                <w:webHidden/>
              </w:rPr>
            </w:r>
            <w:r w:rsidR="00061A28">
              <w:rPr>
                <w:noProof/>
                <w:webHidden/>
              </w:rPr>
              <w:fldChar w:fldCharType="separate"/>
            </w:r>
            <w:r w:rsidR="002015AB">
              <w:rPr>
                <w:noProof/>
                <w:webHidden/>
              </w:rPr>
              <w:t>9</w:t>
            </w:r>
            <w:r w:rsidR="00061A28">
              <w:rPr>
                <w:noProof/>
                <w:webHidden/>
              </w:rPr>
              <w:fldChar w:fldCharType="end"/>
            </w:r>
          </w:hyperlink>
        </w:p>
        <w:p w14:paraId="1EE253E7" w14:textId="31E4EE2D" w:rsidR="00061A28" w:rsidRDefault="00645363" w:rsidP="00645363">
          <w:pPr>
            <w:pStyle w:val="Kazalovsebine2"/>
            <w:tabs>
              <w:tab w:val="right" w:leader="dot" w:pos="9062"/>
            </w:tabs>
            <w:rPr>
              <w:rFonts w:cstheme="minorBidi"/>
              <w:noProof/>
            </w:rPr>
          </w:pPr>
          <w:r w:rsidRPr="00645363">
            <w:rPr>
              <w:rStyle w:val="Hiperpovezava"/>
              <w:noProof/>
              <w:color w:val="auto"/>
            </w:rPr>
            <w:t>OBR - 5</w:t>
          </w:r>
          <w:r>
            <w:rPr>
              <w:rStyle w:val="Hiperpovezava"/>
              <w:noProof/>
            </w:rPr>
            <w:t xml:space="preserve"> </w:t>
          </w:r>
          <w:hyperlink w:anchor="_Toc195601577" w:history="1">
            <w:r w:rsidR="00061A28" w:rsidRPr="00F74E95">
              <w:rPr>
                <w:rStyle w:val="Hiperpovezava"/>
                <w:noProof/>
              </w:rPr>
              <w:t>TEHNIČNE ZAHTEVE IN SPECIFIKACIJE</w:t>
            </w:r>
            <w:r w:rsidR="00061A28">
              <w:rPr>
                <w:noProof/>
                <w:webHidden/>
              </w:rPr>
              <w:tab/>
            </w:r>
            <w:r w:rsidR="00061A28">
              <w:rPr>
                <w:noProof/>
                <w:webHidden/>
              </w:rPr>
              <w:fldChar w:fldCharType="begin"/>
            </w:r>
            <w:r w:rsidR="00061A28">
              <w:rPr>
                <w:noProof/>
                <w:webHidden/>
              </w:rPr>
              <w:instrText xml:space="preserve"> PAGEREF _Toc195601577 \h </w:instrText>
            </w:r>
            <w:r w:rsidR="00061A28">
              <w:rPr>
                <w:noProof/>
                <w:webHidden/>
              </w:rPr>
            </w:r>
            <w:r w:rsidR="00061A28">
              <w:rPr>
                <w:noProof/>
                <w:webHidden/>
              </w:rPr>
              <w:fldChar w:fldCharType="separate"/>
            </w:r>
            <w:r w:rsidR="002015AB">
              <w:rPr>
                <w:noProof/>
                <w:webHidden/>
              </w:rPr>
              <w:t>10</w:t>
            </w:r>
            <w:r w:rsidR="00061A28">
              <w:rPr>
                <w:noProof/>
                <w:webHidden/>
              </w:rPr>
              <w:fldChar w:fldCharType="end"/>
            </w:r>
          </w:hyperlink>
        </w:p>
        <w:p w14:paraId="495A3DAD" w14:textId="19A1F6DB" w:rsidR="00061A28" w:rsidRDefault="00645363" w:rsidP="00645363">
          <w:pPr>
            <w:pStyle w:val="Kazalovsebine2"/>
            <w:tabs>
              <w:tab w:val="right" w:leader="dot" w:pos="9062"/>
            </w:tabs>
            <w:rPr>
              <w:rFonts w:cstheme="minorBidi"/>
              <w:noProof/>
            </w:rPr>
          </w:pPr>
          <w:r w:rsidRPr="00645363">
            <w:rPr>
              <w:rStyle w:val="Hiperpovezava"/>
              <w:noProof/>
              <w:color w:val="auto"/>
            </w:rPr>
            <w:t>OBR - 6</w:t>
          </w:r>
          <w:r>
            <w:rPr>
              <w:rStyle w:val="Hiperpovezava"/>
              <w:noProof/>
            </w:rPr>
            <w:t xml:space="preserve"> </w:t>
          </w:r>
          <w:hyperlink w:anchor="_Toc195601579" w:history="1">
            <w:r w:rsidR="00061A28" w:rsidRPr="00F74E95">
              <w:rPr>
                <w:rStyle w:val="Hiperpovezava"/>
                <w:noProof/>
              </w:rPr>
              <w:t>IZJAVA O TEHNIČNI IN STROKOVNI SPOSOBNOSTI</w:t>
            </w:r>
            <w:r w:rsidR="002660C8">
              <w:rPr>
                <w:rStyle w:val="Hiperpovezava"/>
                <w:noProof/>
              </w:rPr>
              <w:t xml:space="preserve"> - KADER</w:t>
            </w:r>
            <w:r w:rsidR="00061A28">
              <w:rPr>
                <w:noProof/>
                <w:webHidden/>
              </w:rPr>
              <w:tab/>
            </w:r>
            <w:r w:rsidR="00061A28">
              <w:rPr>
                <w:noProof/>
                <w:webHidden/>
              </w:rPr>
              <w:fldChar w:fldCharType="begin"/>
            </w:r>
            <w:r w:rsidR="00061A28">
              <w:rPr>
                <w:noProof/>
                <w:webHidden/>
              </w:rPr>
              <w:instrText xml:space="preserve"> PAGEREF _Toc195601579 \h </w:instrText>
            </w:r>
            <w:r w:rsidR="00061A28">
              <w:rPr>
                <w:noProof/>
                <w:webHidden/>
              </w:rPr>
            </w:r>
            <w:r w:rsidR="00061A28">
              <w:rPr>
                <w:noProof/>
                <w:webHidden/>
              </w:rPr>
              <w:fldChar w:fldCharType="separate"/>
            </w:r>
            <w:r w:rsidR="002015AB">
              <w:rPr>
                <w:noProof/>
                <w:webHidden/>
              </w:rPr>
              <w:t>20</w:t>
            </w:r>
            <w:r w:rsidR="00061A28">
              <w:rPr>
                <w:noProof/>
                <w:webHidden/>
              </w:rPr>
              <w:fldChar w:fldCharType="end"/>
            </w:r>
          </w:hyperlink>
        </w:p>
        <w:p w14:paraId="1AC2D152" w14:textId="7D1CF3E6" w:rsidR="00061A28" w:rsidRDefault="00645363" w:rsidP="00645363">
          <w:pPr>
            <w:pStyle w:val="Kazalovsebine2"/>
            <w:tabs>
              <w:tab w:val="right" w:leader="dot" w:pos="9062"/>
            </w:tabs>
            <w:rPr>
              <w:rFonts w:cstheme="minorBidi"/>
              <w:noProof/>
            </w:rPr>
          </w:pPr>
          <w:r w:rsidRPr="00645363">
            <w:rPr>
              <w:rStyle w:val="Hiperpovezava"/>
              <w:noProof/>
              <w:color w:val="auto"/>
            </w:rPr>
            <w:t>OBR - 7</w:t>
          </w:r>
          <w:r>
            <w:rPr>
              <w:rStyle w:val="Hiperpovezava"/>
              <w:noProof/>
            </w:rPr>
            <w:t xml:space="preserve"> </w:t>
          </w:r>
          <w:hyperlink w:anchor="_Toc195601586" w:history="1">
            <w:r w:rsidR="00061A28" w:rsidRPr="00F74E95">
              <w:rPr>
                <w:rStyle w:val="Hiperpovezava"/>
                <w:noProof/>
              </w:rPr>
              <w:t>IZJAVA O UDELEŽBI FIZIČNIH IN PRAVNIH OSEB V LASTNIŠTVU PONUDNIKA</w:t>
            </w:r>
            <w:r w:rsidR="00061A28">
              <w:rPr>
                <w:noProof/>
                <w:webHidden/>
              </w:rPr>
              <w:tab/>
            </w:r>
            <w:r w:rsidR="00061A28">
              <w:rPr>
                <w:noProof/>
                <w:webHidden/>
              </w:rPr>
              <w:fldChar w:fldCharType="begin"/>
            </w:r>
            <w:r w:rsidR="00061A28">
              <w:rPr>
                <w:noProof/>
                <w:webHidden/>
              </w:rPr>
              <w:instrText xml:space="preserve"> PAGEREF _Toc195601586 \h </w:instrText>
            </w:r>
            <w:r w:rsidR="00061A28">
              <w:rPr>
                <w:noProof/>
                <w:webHidden/>
              </w:rPr>
            </w:r>
            <w:r w:rsidR="00061A28">
              <w:rPr>
                <w:noProof/>
                <w:webHidden/>
              </w:rPr>
              <w:fldChar w:fldCharType="separate"/>
            </w:r>
            <w:r w:rsidR="002015AB">
              <w:rPr>
                <w:noProof/>
                <w:webHidden/>
              </w:rPr>
              <w:t>21</w:t>
            </w:r>
            <w:r w:rsidR="00061A28">
              <w:rPr>
                <w:noProof/>
                <w:webHidden/>
              </w:rPr>
              <w:fldChar w:fldCharType="end"/>
            </w:r>
          </w:hyperlink>
        </w:p>
        <w:p w14:paraId="7393AF7A" w14:textId="6DC3FAC6" w:rsidR="00061A28" w:rsidRDefault="00645363" w:rsidP="00645363">
          <w:pPr>
            <w:pStyle w:val="Kazalovsebine2"/>
            <w:tabs>
              <w:tab w:val="right" w:leader="dot" w:pos="9062"/>
            </w:tabs>
            <w:rPr>
              <w:rFonts w:cstheme="minorBidi"/>
              <w:noProof/>
            </w:rPr>
          </w:pPr>
          <w:r w:rsidRPr="00645363">
            <w:rPr>
              <w:rStyle w:val="Hiperpovezava"/>
              <w:noProof/>
              <w:color w:val="auto"/>
            </w:rPr>
            <w:t>OBR - 8a</w:t>
          </w:r>
          <w:r>
            <w:rPr>
              <w:rStyle w:val="Hiperpovezava"/>
              <w:noProof/>
            </w:rPr>
            <w:t xml:space="preserve"> </w:t>
          </w:r>
          <w:hyperlink w:anchor="_Toc195601588" w:history="1">
            <w:r w:rsidR="00061A28" w:rsidRPr="00F74E95">
              <w:rPr>
                <w:rStyle w:val="Hiperpovezava"/>
                <w:noProof/>
              </w:rPr>
              <w:t>PONUDBENI PREDRAČUN - PODUK</w:t>
            </w:r>
            <w:r w:rsidR="00061A28">
              <w:rPr>
                <w:noProof/>
                <w:webHidden/>
              </w:rPr>
              <w:tab/>
            </w:r>
            <w:r w:rsidR="00061A28">
              <w:rPr>
                <w:noProof/>
                <w:webHidden/>
              </w:rPr>
              <w:fldChar w:fldCharType="begin"/>
            </w:r>
            <w:r w:rsidR="00061A28">
              <w:rPr>
                <w:noProof/>
                <w:webHidden/>
              </w:rPr>
              <w:instrText xml:space="preserve"> PAGEREF _Toc195601588 \h </w:instrText>
            </w:r>
            <w:r w:rsidR="00061A28">
              <w:rPr>
                <w:noProof/>
                <w:webHidden/>
              </w:rPr>
            </w:r>
            <w:r w:rsidR="00061A28">
              <w:rPr>
                <w:noProof/>
                <w:webHidden/>
              </w:rPr>
              <w:fldChar w:fldCharType="separate"/>
            </w:r>
            <w:r w:rsidR="002015AB">
              <w:rPr>
                <w:noProof/>
                <w:webHidden/>
              </w:rPr>
              <w:t>23</w:t>
            </w:r>
            <w:r w:rsidR="00061A28">
              <w:rPr>
                <w:noProof/>
                <w:webHidden/>
              </w:rPr>
              <w:fldChar w:fldCharType="end"/>
            </w:r>
          </w:hyperlink>
        </w:p>
        <w:p w14:paraId="72A31202" w14:textId="3315D57A" w:rsidR="00061A28" w:rsidRDefault="00645363" w:rsidP="00645363">
          <w:pPr>
            <w:pStyle w:val="Kazalovsebine2"/>
            <w:tabs>
              <w:tab w:val="right" w:leader="dot" w:pos="9062"/>
            </w:tabs>
            <w:rPr>
              <w:rFonts w:cstheme="minorBidi"/>
              <w:noProof/>
            </w:rPr>
          </w:pPr>
          <w:r w:rsidRPr="00645363">
            <w:rPr>
              <w:rStyle w:val="Hiperpovezava"/>
              <w:noProof/>
              <w:color w:val="auto"/>
            </w:rPr>
            <w:t>OBR - 8a</w:t>
          </w:r>
          <w:r>
            <w:rPr>
              <w:rStyle w:val="Hiperpovezava"/>
              <w:noProof/>
            </w:rPr>
            <w:t xml:space="preserve"> </w:t>
          </w:r>
          <w:hyperlink w:anchor="_Toc195601590" w:history="1">
            <w:r w:rsidR="00061A28" w:rsidRPr="00F74E95">
              <w:rPr>
                <w:rStyle w:val="Hiperpovezava"/>
                <w:noProof/>
              </w:rPr>
              <w:t>PONUDBENI PREDRAČUN</w:t>
            </w:r>
            <w:r>
              <w:rPr>
                <w:rStyle w:val="Hiperpovezava"/>
                <w:noProof/>
              </w:rPr>
              <w:t xml:space="preserve"> - REKAPITULACIJA</w:t>
            </w:r>
            <w:r w:rsidR="00061A28">
              <w:rPr>
                <w:noProof/>
                <w:webHidden/>
              </w:rPr>
              <w:tab/>
            </w:r>
            <w:r w:rsidR="00061A28">
              <w:rPr>
                <w:noProof/>
                <w:webHidden/>
              </w:rPr>
              <w:fldChar w:fldCharType="begin"/>
            </w:r>
            <w:r w:rsidR="00061A28">
              <w:rPr>
                <w:noProof/>
                <w:webHidden/>
              </w:rPr>
              <w:instrText xml:space="preserve"> PAGEREF _Toc195601590 \h </w:instrText>
            </w:r>
            <w:r w:rsidR="00061A28">
              <w:rPr>
                <w:noProof/>
                <w:webHidden/>
              </w:rPr>
            </w:r>
            <w:r w:rsidR="00061A28">
              <w:rPr>
                <w:noProof/>
                <w:webHidden/>
              </w:rPr>
              <w:fldChar w:fldCharType="separate"/>
            </w:r>
            <w:r w:rsidR="002015AB">
              <w:rPr>
                <w:noProof/>
                <w:webHidden/>
              </w:rPr>
              <w:t>24</w:t>
            </w:r>
            <w:r w:rsidR="00061A28">
              <w:rPr>
                <w:noProof/>
                <w:webHidden/>
              </w:rPr>
              <w:fldChar w:fldCharType="end"/>
            </w:r>
          </w:hyperlink>
        </w:p>
        <w:p w14:paraId="74F6C1DF" w14:textId="386C3DBC" w:rsidR="00061A28" w:rsidRDefault="00061A28">
          <w:pPr>
            <w:pStyle w:val="Kazalovsebine2"/>
            <w:tabs>
              <w:tab w:val="right" w:leader="dot" w:pos="9062"/>
            </w:tabs>
            <w:rPr>
              <w:rFonts w:cstheme="minorBidi"/>
              <w:noProof/>
            </w:rPr>
          </w:pPr>
          <w:hyperlink w:anchor="_Toc195601591" w:history="1">
            <w:r w:rsidRPr="00F74E95">
              <w:rPr>
                <w:rStyle w:val="Hiperpovezava"/>
                <w:noProof/>
              </w:rPr>
              <w:t>OBR</w:t>
            </w:r>
            <w:r w:rsidR="00645363">
              <w:rPr>
                <w:rStyle w:val="Hiperpovezava"/>
                <w:noProof/>
              </w:rPr>
              <w:t xml:space="preserve"> –</w:t>
            </w:r>
            <w:r w:rsidRPr="00F74E95">
              <w:rPr>
                <w:rStyle w:val="Hiperpovezava"/>
                <w:noProof/>
              </w:rPr>
              <w:t xml:space="preserve"> 9</w:t>
            </w:r>
            <w:r w:rsidR="00645363">
              <w:rPr>
                <w:rStyle w:val="Hiperpovezava"/>
                <w:noProof/>
              </w:rPr>
              <w:t xml:space="preserve"> IZJAVA GOSPODARSKEGA SUBJEKTA</w:t>
            </w:r>
            <w:r>
              <w:rPr>
                <w:noProof/>
                <w:webHidden/>
              </w:rPr>
              <w:tab/>
            </w:r>
            <w:r>
              <w:rPr>
                <w:noProof/>
                <w:webHidden/>
              </w:rPr>
              <w:fldChar w:fldCharType="begin"/>
            </w:r>
            <w:r>
              <w:rPr>
                <w:noProof/>
                <w:webHidden/>
              </w:rPr>
              <w:instrText xml:space="preserve"> PAGEREF _Toc195601591 \h </w:instrText>
            </w:r>
            <w:r>
              <w:rPr>
                <w:noProof/>
                <w:webHidden/>
              </w:rPr>
            </w:r>
            <w:r>
              <w:rPr>
                <w:noProof/>
                <w:webHidden/>
              </w:rPr>
              <w:fldChar w:fldCharType="separate"/>
            </w:r>
            <w:r w:rsidR="002015AB">
              <w:rPr>
                <w:noProof/>
                <w:webHidden/>
              </w:rPr>
              <w:t>27</w:t>
            </w:r>
            <w:r>
              <w:rPr>
                <w:noProof/>
                <w:webHidden/>
              </w:rPr>
              <w:fldChar w:fldCharType="end"/>
            </w:r>
          </w:hyperlink>
        </w:p>
        <w:p w14:paraId="5E9E8848" w14:textId="4586AA0E" w:rsidR="00061A28" w:rsidRDefault="00F43556" w:rsidP="00F43556">
          <w:pPr>
            <w:pStyle w:val="Kazalovsebine2"/>
            <w:tabs>
              <w:tab w:val="right" w:leader="dot" w:pos="9062"/>
            </w:tabs>
            <w:rPr>
              <w:rFonts w:cstheme="minorBidi"/>
              <w:noProof/>
            </w:rPr>
          </w:pPr>
          <w:r w:rsidRPr="00F43556">
            <w:rPr>
              <w:rStyle w:val="Hiperpovezava"/>
              <w:noProof/>
              <w:color w:val="auto"/>
            </w:rPr>
            <w:t>OBR - 10</w:t>
          </w:r>
          <w:r>
            <w:rPr>
              <w:rStyle w:val="Hiperpovezava"/>
              <w:noProof/>
            </w:rPr>
            <w:t xml:space="preserve"> </w:t>
          </w:r>
          <w:hyperlink w:anchor="_Toc195601593" w:history="1">
            <w:r w:rsidR="00061A28" w:rsidRPr="00F74E95">
              <w:rPr>
                <w:rStyle w:val="Hiperpovezava"/>
                <w:noProof/>
              </w:rPr>
              <w:t>MENIČNA IZJAVA S POOBLASTILOM ZA IZPOLNITEV MENICE ZA DOBRO IZVEDBO POGODBENIH OBVEZNOSTI</w:t>
            </w:r>
            <w:r w:rsidR="00061A28">
              <w:rPr>
                <w:noProof/>
                <w:webHidden/>
              </w:rPr>
              <w:tab/>
            </w:r>
            <w:r w:rsidR="00061A28">
              <w:rPr>
                <w:noProof/>
                <w:webHidden/>
              </w:rPr>
              <w:fldChar w:fldCharType="begin"/>
            </w:r>
            <w:r w:rsidR="00061A28">
              <w:rPr>
                <w:noProof/>
                <w:webHidden/>
              </w:rPr>
              <w:instrText xml:space="preserve"> PAGEREF _Toc195601593 \h </w:instrText>
            </w:r>
            <w:r w:rsidR="00061A28">
              <w:rPr>
                <w:noProof/>
                <w:webHidden/>
              </w:rPr>
            </w:r>
            <w:r w:rsidR="00061A28">
              <w:rPr>
                <w:noProof/>
                <w:webHidden/>
              </w:rPr>
              <w:fldChar w:fldCharType="separate"/>
            </w:r>
            <w:r w:rsidR="002015AB">
              <w:rPr>
                <w:noProof/>
                <w:webHidden/>
              </w:rPr>
              <w:t>28</w:t>
            </w:r>
            <w:r w:rsidR="00061A28">
              <w:rPr>
                <w:noProof/>
                <w:webHidden/>
              </w:rPr>
              <w:fldChar w:fldCharType="end"/>
            </w:r>
          </w:hyperlink>
        </w:p>
        <w:p w14:paraId="02DF08ED" w14:textId="0065D2A9" w:rsidR="00061A28" w:rsidRDefault="00061A28">
          <w:pPr>
            <w:pStyle w:val="Kazalovsebine1"/>
            <w:rPr>
              <w:rFonts w:asciiTheme="minorHAnsi" w:hAnsiTheme="minorHAnsi" w:cstheme="minorBidi"/>
              <w:b w:val="0"/>
              <w:sz w:val="22"/>
              <w:szCs w:val="22"/>
            </w:rPr>
          </w:pPr>
          <w:hyperlink w:anchor="_Toc195601594" w:history="1">
            <w:r w:rsidRPr="00F74E95">
              <w:rPr>
                <w:rStyle w:val="Hiperpovezava"/>
              </w:rPr>
              <w:t>VZOREC OKVIRNEGA SPORAZUMA PREDMETNEGA JAVNEGA NAROČILA</w:t>
            </w:r>
            <w:r>
              <w:rPr>
                <w:webHidden/>
              </w:rPr>
              <w:tab/>
            </w:r>
            <w:r>
              <w:rPr>
                <w:webHidden/>
              </w:rPr>
              <w:fldChar w:fldCharType="begin"/>
            </w:r>
            <w:r>
              <w:rPr>
                <w:webHidden/>
              </w:rPr>
              <w:instrText xml:space="preserve"> PAGEREF _Toc195601594 \h </w:instrText>
            </w:r>
            <w:r>
              <w:rPr>
                <w:webHidden/>
              </w:rPr>
            </w:r>
            <w:r>
              <w:rPr>
                <w:webHidden/>
              </w:rPr>
              <w:fldChar w:fldCharType="separate"/>
            </w:r>
            <w:r w:rsidR="002015AB">
              <w:rPr>
                <w:webHidden/>
              </w:rPr>
              <w:t>29</w:t>
            </w:r>
            <w:r>
              <w:rPr>
                <w:webHidden/>
              </w:rPr>
              <w:fldChar w:fldCharType="end"/>
            </w:r>
          </w:hyperlink>
        </w:p>
        <w:p w14:paraId="41662C9C" w14:textId="47542762" w:rsidR="00061A28" w:rsidRDefault="00061A28">
          <w:pPr>
            <w:pStyle w:val="Kazalovsebine2"/>
            <w:tabs>
              <w:tab w:val="right" w:leader="dot" w:pos="9062"/>
            </w:tabs>
            <w:rPr>
              <w:rFonts w:cstheme="minorBidi"/>
              <w:noProof/>
            </w:rPr>
          </w:pPr>
          <w:hyperlink w:anchor="_Toc195601595" w:history="1">
            <w:r w:rsidRPr="00F74E95">
              <w:rPr>
                <w:rStyle w:val="Hiperpovezava"/>
                <w:noProof/>
              </w:rPr>
              <w:t>OBR 11 - VZOREC OKVIRNEGA SPORAZUMA</w:t>
            </w:r>
            <w:r>
              <w:rPr>
                <w:noProof/>
                <w:webHidden/>
              </w:rPr>
              <w:tab/>
            </w:r>
            <w:r>
              <w:rPr>
                <w:noProof/>
                <w:webHidden/>
              </w:rPr>
              <w:fldChar w:fldCharType="begin"/>
            </w:r>
            <w:r>
              <w:rPr>
                <w:noProof/>
                <w:webHidden/>
              </w:rPr>
              <w:instrText xml:space="preserve"> PAGEREF _Toc195601595 \h </w:instrText>
            </w:r>
            <w:r>
              <w:rPr>
                <w:noProof/>
                <w:webHidden/>
              </w:rPr>
            </w:r>
            <w:r>
              <w:rPr>
                <w:noProof/>
                <w:webHidden/>
              </w:rPr>
              <w:fldChar w:fldCharType="separate"/>
            </w:r>
            <w:r w:rsidR="002015AB">
              <w:rPr>
                <w:noProof/>
                <w:webHidden/>
              </w:rPr>
              <w:t>29</w:t>
            </w:r>
            <w:r>
              <w:rPr>
                <w:noProof/>
                <w:webHidden/>
              </w:rPr>
              <w:fldChar w:fldCharType="end"/>
            </w:r>
          </w:hyperlink>
        </w:p>
        <w:p w14:paraId="4017AC64" w14:textId="1C88DC7F"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3" w:name="_Toc195601563"/>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195601564"/>
      <w:r w:rsidRPr="00491BA7">
        <w:rPr>
          <w:rStyle w:val="Naslovknjige"/>
          <w:b/>
          <w:bCs w:val="0"/>
          <w:i w:val="0"/>
          <w:iCs w:val="0"/>
          <w:spacing w:val="0"/>
        </w:rPr>
        <w:t>OBR –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195601565"/>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073527" w:rsidRPr="006F7851" w14:paraId="09DBCC81"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2B9A874A" w14:textId="1EB11A9C" w:rsidR="00073527" w:rsidRPr="006F7851" w:rsidRDefault="00073527" w:rsidP="00A400FF">
            <w:pPr>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6244F0EE" w14:textId="46F3E8EB" w:rsidR="00073527" w:rsidRPr="006F7851" w:rsidRDefault="00073527" w:rsidP="00A400FF">
            <w:pPr>
              <w:rPr>
                <w:rFonts w:eastAsia="Times New Roman" w:cs="EB Garamond"/>
                <w:lang w:eastAsia="sl-SI"/>
              </w:rPr>
            </w:pP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073527" w:rsidRPr="006F7851" w14:paraId="4889B6F1"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0D141A9A" w14:textId="0F3C8AE7" w:rsidR="00073527" w:rsidRPr="006F7851" w:rsidRDefault="00073527" w:rsidP="00A400FF">
            <w:pPr>
              <w:rPr>
                <w:b/>
                <w:color w:val="C00000"/>
                <w:lang w:eastAsia="sl-SI"/>
              </w:rPr>
            </w:pPr>
            <w:r>
              <w:rPr>
                <w:b/>
                <w:color w:val="C00000"/>
                <w:lang w:eastAsia="sl-SI"/>
              </w:rPr>
              <w:t>Odgovorna oseba za pogodbo / okvirni sporazum:</w:t>
            </w:r>
          </w:p>
        </w:tc>
        <w:tc>
          <w:tcPr>
            <w:tcW w:w="5811" w:type="dxa"/>
            <w:tcBorders>
              <w:top w:val="single" w:sz="6" w:space="0" w:color="auto"/>
              <w:left w:val="single" w:sz="36" w:space="0" w:color="D89598"/>
              <w:bottom w:val="single" w:sz="6" w:space="0" w:color="auto"/>
              <w:right w:val="nil"/>
            </w:tcBorders>
            <w:vAlign w:val="center"/>
          </w:tcPr>
          <w:p w14:paraId="574D38D2" w14:textId="01557A53" w:rsidR="00073527" w:rsidRPr="006F7851" w:rsidRDefault="00073527" w:rsidP="00A400FF">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F43E24">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774AAD8" w14:textId="4D8881C0" w:rsidR="00A400FF" w:rsidRPr="006F7851" w:rsidRDefault="00073527" w:rsidP="00A400FF">
            <w:pPr>
              <w:jc w:val="left"/>
              <w:rPr>
                <w:b/>
                <w:color w:val="C00000"/>
                <w:lang w:eastAsia="sl-SI"/>
              </w:rPr>
            </w:pPr>
            <w:r>
              <w:rPr>
                <w:b/>
                <w:color w:val="C00000"/>
                <w:lang w:eastAsia="sl-SI"/>
              </w:rPr>
              <w:t>Odgovorna oseba za izmenjavo informacij s predmetom pogodbe/okvirnega sporazuma</w:t>
            </w:r>
          </w:p>
        </w:tc>
        <w:tc>
          <w:tcPr>
            <w:tcW w:w="5811" w:type="dxa"/>
            <w:tcBorders>
              <w:top w:val="single" w:sz="6" w:space="0" w:color="auto"/>
              <w:left w:val="single" w:sz="36" w:space="0" w:color="D89598"/>
              <w:bottom w:val="single" w:sz="6" w:space="0" w:color="auto"/>
              <w:right w:val="nil"/>
            </w:tcBorders>
            <w:vAlign w:val="center"/>
          </w:tcPr>
          <w:p w14:paraId="21CADA3E" w14:textId="58CDCFC1" w:rsidR="00A400FF" w:rsidRPr="006F7851" w:rsidRDefault="00073527" w:rsidP="00A400FF">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F43E24" w:rsidRPr="006F7851" w14:paraId="203C4895"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tcPr>
          <w:p w14:paraId="58F47255" w14:textId="77777777" w:rsidR="00F43E24" w:rsidRPr="006F7851" w:rsidRDefault="00F43E24" w:rsidP="00A400FF">
            <w:pPr>
              <w:jc w:val="left"/>
              <w:rPr>
                <w:b/>
                <w:color w:val="C00000"/>
                <w:lang w:eastAsia="sl-SI"/>
              </w:rPr>
            </w:pPr>
          </w:p>
        </w:tc>
        <w:tc>
          <w:tcPr>
            <w:tcW w:w="5811" w:type="dxa"/>
            <w:tcBorders>
              <w:top w:val="single" w:sz="6" w:space="0" w:color="auto"/>
              <w:left w:val="single" w:sz="36" w:space="0" w:color="D89598"/>
              <w:bottom w:val="nil"/>
              <w:right w:val="nil"/>
            </w:tcBorders>
            <w:vAlign w:val="center"/>
          </w:tcPr>
          <w:p w14:paraId="34D310E7" w14:textId="77777777" w:rsidR="00F43E24" w:rsidRPr="006F7851" w:rsidRDefault="00F43E24" w:rsidP="00A400FF">
            <w:pPr>
              <w:rPr>
                <w:rFonts w:eastAsia="Times New Roman" w:cs="EB Garamond"/>
                <w:lang w:eastAsia="sl-SI"/>
              </w:rPr>
            </w:pPr>
          </w:p>
        </w:tc>
      </w:tr>
    </w:tbl>
    <w:p w14:paraId="48F09DC0" w14:textId="7C5CC9F6" w:rsidR="0014474B" w:rsidRDefault="0014474B" w:rsidP="00A400FF">
      <w:pPr>
        <w:rPr>
          <w:rStyle w:val="Naslovknjige"/>
          <w:b w:val="0"/>
          <w:bCs w:val="0"/>
          <w:i w:val="0"/>
          <w:iCs w:val="0"/>
          <w:spacing w:val="0"/>
        </w:rPr>
      </w:pPr>
    </w:p>
    <w:p w14:paraId="0EBCEEC9" w14:textId="012157C9" w:rsidR="002F4313" w:rsidRDefault="002F4313" w:rsidP="002F4313">
      <w:pPr>
        <w:pStyle w:val="Brezrazmikov"/>
      </w:pPr>
    </w:p>
    <w:p w14:paraId="7731676C" w14:textId="3D599D49" w:rsidR="002F4313" w:rsidRDefault="002F4313" w:rsidP="002F4313">
      <w:pPr>
        <w:pStyle w:val="Brezrazmikov"/>
      </w:pPr>
    </w:p>
    <w:p w14:paraId="31F3D30F" w14:textId="77777777" w:rsidR="002F4313" w:rsidRPr="002F4313" w:rsidRDefault="002F4313" w:rsidP="002F4313">
      <w:pPr>
        <w:pStyle w:val="Brezrazmikov"/>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8E5E25"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195601566"/>
      <w:r w:rsidRPr="00491BA7">
        <w:rPr>
          <w:rStyle w:val="Naslovknjige"/>
          <w:b/>
          <w:bCs w:val="0"/>
          <w:i w:val="0"/>
          <w:iCs w:val="0"/>
          <w:spacing w:val="0"/>
        </w:rPr>
        <w:lastRenderedPageBreak/>
        <w:t>OBR –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195601567"/>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5"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5"/>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66"/>
        <w:gridCol w:w="3141"/>
        <w:gridCol w:w="2965"/>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showingPlcHdr/>
              <w:picture/>
            </w:sdtPr>
            <w:sdtEndPr/>
            <w:sdtContent>
              <w:p w14:paraId="4FB4B7F4" w14:textId="3EF679FC" w:rsidR="00474A8B" w:rsidRPr="00474A8B" w:rsidRDefault="00020B06" w:rsidP="00474A8B">
                <w:r>
                  <w:rPr>
                    <w:noProof/>
                  </w:rPr>
                  <w:drawing>
                    <wp:inline distT="0" distB="0" distL="0" distR="0" wp14:anchorId="2A98B227" wp14:editId="04229D3A">
                      <wp:extent cx="1905635" cy="190563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635" cy="1905635"/>
                              </a:xfrm>
                              <a:prstGeom prst="rect">
                                <a:avLst/>
                              </a:prstGeom>
                              <a:noFill/>
                              <a:ln>
                                <a:noFill/>
                              </a:ln>
                            </pic:spPr>
                          </pic:pic>
                        </a:graphicData>
                      </a:graphic>
                    </wp:inline>
                  </w:drawing>
                </w:r>
              </w:p>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37D1D48" w14:textId="77777777" w:rsidR="00B32016" w:rsidRDefault="00B32016" w:rsidP="00491BA7">
      <w:pPr>
        <w:pStyle w:val="Naslovobrazci"/>
        <w:rPr>
          <w:rStyle w:val="Naslovknjige"/>
          <w:b/>
          <w:bCs w:val="0"/>
          <w:i w:val="0"/>
          <w:iCs w:val="0"/>
          <w:spacing w:val="0"/>
        </w:rPr>
      </w:pPr>
    </w:p>
    <w:p w14:paraId="0105D979" w14:textId="7E64FE4F" w:rsidR="0014474B" w:rsidRPr="00491BA7" w:rsidRDefault="0014474B" w:rsidP="00491BA7">
      <w:pPr>
        <w:pStyle w:val="Naslovobrazci"/>
        <w:rPr>
          <w:rStyle w:val="Naslovknjige"/>
          <w:b/>
          <w:bCs w:val="0"/>
          <w:i w:val="0"/>
          <w:iCs w:val="0"/>
          <w:spacing w:val="0"/>
        </w:rPr>
      </w:pPr>
      <w:bookmarkStart w:id="16" w:name="_Toc172203234"/>
      <w:bookmarkStart w:id="17" w:name="_Toc172282410"/>
      <w:bookmarkStart w:id="18" w:name="_Toc195601568"/>
      <w:r w:rsidRPr="00491BA7">
        <w:rPr>
          <w:rStyle w:val="Naslovknjige"/>
          <w:b/>
          <w:bCs w:val="0"/>
          <w:i w:val="0"/>
          <w:iCs w:val="0"/>
          <w:spacing w:val="0"/>
        </w:rPr>
        <w:lastRenderedPageBreak/>
        <w:t>OBR - 2</w:t>
      </w:r>
      <w:bookmarkEnd w:id="16"/>
      <w:bookmarkEnd w:id="17"/>
      <w:bookmarkEnd w:id="18"/>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9" w:name="_Toc167275871"/>
      <w:bookmarkStart w:id="20" w:name="_Toc195601569"/>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9"/>
      <w:bookmarkEnd w:id="20"/>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5D7861A6"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8B694E" w:rsidRPr="008B694E">
        <w:rPr>
          <w:rStyle w:val="Naslovknjige"/>
          <w:bCs w:val="0"/>
          <w:i w:val="0"/>
          <w:iCs w:val="0"/>
          <w:spacing w:val="0"/>
        </w:rPr>
        <w:t>Vzdrževanje hladilnih, zamrzovalnih in drugih naprav za potrebe Univerza v Ljubljani Medicinska fakulteta</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C36F12">
      <w:pPr>
        <w:pStyle w:val="Odstavekseznama"/>
        <w:numPr>
          <w:ilvl w:val="0"/>
          <w:numId w:val="6"/>
        </w:numPr>
        <w:ind w:left="567" w:hanging="567"/>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1"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1"/>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C36F12">
      <w:pPr>
        <w:pStyle w:val="Odstavekseznama"/>
        <w:ind w:left="567" w:hanging="567"/>
        <w:rPr>
          <w:rStyle w:val="Naslovknjige"/>
          <w:b w:val="0"/>
          <w:bCs w:val="0"/>
          <w:i w:val="0"/>
          <w:iCs w:val="0"/>
          <w:spacing w:val="0"/>
        </w:rPr>
      </w:pPr>
    </w:p>
    <w:p w14:paraId="7D3EB0D6" w14:textId="6AF5A11B" w:rsidR="0014474B" w:rsidRPr="00491BA7" w:rsidRDefault="00491BA7" w:rsidP="00C36F12">
      <w:pPr>
        <w:pStyle w:val="Odstavekseznama"/>
        <w:numPr>
          <w:ilvl w:val="0"/>
          <w:numId w:val="6"/>
        </w:numPr>
        <w:ind w:left="567" w:hanging="567"/>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2"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2"/>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06F3510B" w:rsidR="0014474B" w:rsidRPr="00491BA7" w:rsidRDefault="00C36F12" w:rsidP="00C36F12">
      <w:pPr>
        <w:ind w:left="567" w:hanging="567"/>
        <w:rPr>
          <w:rStyle w:val="Naslovknjige"/>
          <w:b w:val="0"/>
          <w:bCs w:val="0"/>
          <w:i w:val="0"/>
          <w:iCs w:val="0"/>
          <w:spacing w:val="0"/>
          <w:sz w:val="16"/>
          <w:szCs w:val="16"/>
        </w:rPr>
      </w:pPr>
      <w:r>
        <w:rPr>
          <w:rStyle w:val="Naslovknjige"/>
          <w:b w:val="0"/>
          <w:bCs w:val="0"/>
          <w:i w:val="0"/>
          <w:iCs w:val="0"/>
          <w:spacing w:val="0"/>
          <w:sz w:val="16"/>
          <w:szCs w:val="16"/>
        </w:rPr>
        <w:t xml:space="preserve">             </w:t>
      </w:r>
      <w:r w:rsidR="0014474B"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0014474B"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0014474B"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537F3E6E" w:rsidR="003C44BA" w:rsidRDefault="0014474B" w:rsidP="00C36F12">
      <w:pPr>
        <w:pStyle w:val="Odstavekseznama"/>
        <w:numPr>
          <w:ilvl w:val="0"/>
          <w:numId w:val="7"/>
        </w:numPr>
        <w:ind w:left="567" w:hanging="567"/>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538AEDC8" w14:textId="47F5D217" w:rsidR="00087173" w:rsidRPr="00087173" w:rsidRDefault="00087173" w:rsidP="00C36F12">
      <w:pPr>
        <w:pStyle w:val="Odstavekseznama"/>
        <w:numPr>
          <w:ilvl w:val="0"/>
          <w:numId w:val="7"/>
        </w:numPr>
        <w:ind w:left="567" w:hanging="567"/>
        <w:rPr>
          <w:rStyle w:val="Naslovknjige"/>
          <w:b w:val="0"/>
          <w:bCs w:val="0"/>
          <w:i w:val="0"/>
          <w:iCs w:val="0"/>
          <w:spacing w:val="0"/>
        </w:rPr>
      </w:pPr>
      <w:r w:rsidRPr="00087173">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Default="0014474B" w:rsidP="00C36F12">
      <w:pPr>
        <w:pStyle w:val="Odstavekseznama"/>
        <w:numPr>
          <w:ilvl w:val="0"/>
          <w:numId w:val="7"/>
        </w:numPr>
        <w:ind w:left="567" w:hanging="567"/>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C36F12">
      <w:pPr>
        <w:pStyle w:val="Odstavekseznama"/>
        <w:numPr>
          <w:ilvl w:val="0"/>
          <w:numId w:val="7"/>
        </w:numPr>
        <w:ind w:left="567" w:hanging="567"/>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13142D90"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t>Seznanjeni smo z dejstvom in se strinjamo, da v kolikor ne bomo priglasili vseh podizvajalcev, ima naročnik iz tega razloga pravico krivdno odpovedati sklenjeno pogodbo</w:t>
      </w:r>
      <w:r w:rsidR="002F4313">
        <w:rPr>
          <w:rStyle w:val="Naslovknjige"/>
          <w:b w:val="0"/>
          <w:bCs w:val="0"/>
          <w:i w:val="0"/>
          <w:iCs w:val="0"/>
          <w:spacing w:val="0"/>
        </w:rPr>
        <w:t>/okvirni sporazum</w:t>
      </w:r>
      <w:r w:rsidRPr="00FD29B2">
        <w:rPr>
          <w:rStyle w:val="Naslovknjige"/>
          <w:b w:val="0"/>
          <w:bCs w:val="0"/>
          <w:i w:val="0"/>
          <w:iCs w:val="0"/>
          <w:spacing w:val="0"/>
        </w:rPr>
        <w:t>,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9A903BE" w14:textId="31AB8176" w:rsidR="0014474B" w:rsidRPr="001A7C31" w:rsidRDefault="0014474B" w:rsidP="001A7C31">
      <w:pPr>
        <w:pStyle w:val="Naslovobrazci"/>
        <w:rPr>
          <w:rStyle w:val="Naslovknjige"/>
          <w:b/>
          <w:bCs w:val="0"/>
          <w:i w:val="0"/>
          <w:iCs w:val="0"/>
          <w:spacing w:val="0"/>
        </w:rPr>
      </w:pPr>
      <w:bookmarkStart w:id="23" w:name="_Toc172203236"/>
      <w:bookmarkStart w:id="24" w:name="_Toc172282412"/>
      <w:bookmarkStart w:id="25" w:name="_Toc195601570"/>
      <w:r w:rsidRPr="001A7C31">
        <w:rPr>
          <w:rStyle w:val="Naslovknjige"/>
          <w:b/>
          <w:bCs w:val="0"/>
          <w:i w:val="0"/>
          <w:iCs w:val="0"/>
          <w:spacing w:val="0"/>
        </w:rPr>
        <w:lastRenderedPageBreak/>
        <w:t>OBR - 3</w:t>
      </w:r>
      <w:bookmarkEnd w:id="23"/>
      <w:bookmarkEnd w:id="24"/>
      <w:bookmarkEnd w:id="25"/>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6" w:name="_Toc167275873"/>
      <w:bookmarkStart w:id="27" w:name="_Toc195601571"/>
      <w:r w:rsidRPr="001A7C31">
        <w:rPr>
          <w:rStyle w:val="Naslovknjige"/>
          <w:b/>
          <w:bCs w:val="0"/>
          <w:i w:val="0"/>
          <w:iCs w:val="0"/>
          <w:spacing w:val="0"/>
        </w:rPr>
        <w:t>IZJAVA PODIZVAJALCA</w:t>
      </w:r>
      <w:bookmarkEnd w:id="26"/>
      <w:bookmarkEnd w:id="27"/>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438F6117" w:rsidR="0014474B" w:rsidRPr="00FD29B2" w:rsidRDefault="0014474B" w:rsidP="00D47D8D">
      <w:pPr>
        <w:pStyle w:val="Brezrazmikov"/>
        <w:jc w:val="both"/>
        <w:rPr>
          <w:rStyle w:val="Naslovknjige"/>
          <w:b w:val="0"/>
          <w:bCs w:val="0"/>
          <w:i w:val="0"/>
          <w:iCs w:val="0"/>
          <w:spacing w:val="0"/>
        </w:rPr>
      </w:pPr>
      <w:r w:rsidRPr="00FD29B2">
        <w:rPr>
          <w:rStyle w:val="Naslovknjige"/>
          <w:b w:val="0"/>
          <w:bCs w:val="0"/>
          <w:i w:val="0"/>
          <w:iCs w:val="0"/>
          <w:spacing w:val="0"/>
        </w:rPr>
        <w:t>V zvezi z javnim naročilom »</w:t>
      </w:r>
      <w:r w:rsidR="008B694E" w:rsidRPr="008B694E">
        <w:rPr>
          <w:rStyle w:val="Naslovknjige"/>
          <w:bCs w:val="0"/>
          <w:i w:val="0"/>
          <w:iCs w:val="0"/>
          <w:spacing w:val="0"/>
        </w:rPr>
        <w:t>Vzdrževanje hladilnih, zamrzovalnih in drugih naprav za potrebe Univerza v Ljubljani Medicinska fakulteta</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DE5504">
      <w:pPr>
        <w:numPr>
          <w:ilvl w:val="0"/>
          <w:numId w:val="8"/>
        </w:numPr>
        <w:ind w:left="567" w:hanging="567"/>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8"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8"/>
      <w:r w:rsidRPr="001A7C31">
        <w:t xml:space="preserve"> v skladu z razpisnimi pogoji</w:t>
      </w:r>
      <w:r>
        <w:t>;</w:t>
      </w:r>
    </w:p>
    <w:p w14:paraId="5B9982CE" w14:textId="77777777" w:rsidR="001A7C31" w:rsidRPr="001A7C31" w:rsidRDefault="001A7C31" w:rsidP="00DE5504">
      <w:pPr>
        <w:ind w:left="567" w:hanging="567"/>
      </w:pPr>
    </w:p>
    <w:p w14:paraId="2B3BED82" w14:textId="596D2FA0" w:rsidR="001A7C31" w:rsidRPr="001A7C31" w:rsidRDefault="001A7C31" w:rsidP="00DE5504">
      <w:pPr>
        <w:numPr>
          <w:ilvl w:val="0"/>
          <w:numId w:val="8"/>
        </w:numPr>
        <w:ind w:left="567" w:hanging="567"/>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DE5504">
      <w:pPr>
        <w:ind w:left="567" w:hanging="567"/>
      </w:pPr>
    </w:p>
    <w:p w14:paraId="41284540" w14:textId="61F44344" w:rsidR="001A7C31" w:rsidRPr="001A7C31" w:rsidRDefault="001A7C31" w:rsidP="00DE5504">
      <w:pPr>
        <w:numPr>
          <w:ilvl w:val="0"/>
          <w:numId w:val="8"/>
        </w:numPr>
        <w:ind w:left="567" w:hanging="567"/>
      </w:pPr>
      <w:r w:rsidRPr="001A7C31">
        <w:t>nam je ponudnik pravočasno in pravilno poravnal svoje zapadle poslovne obveznosti</w:t>
      </w:r>
      <w:r>
        <w:t>;</w:t>
      </w:r>
    </w:p>
    <w:p w14:paraId="40F582FD" w14:textId="77777777" w:rsidR="001A7C31" w:rsidRPr="001A7C31" w:rsidRDefault="001A7C31" w:rsidP="00DE5504">
      <w:pPr>
        <w:ind w:left="567" w:hanging="567"/>
      </w:pPr>
    </w:p>
    <w:p w14:paraId="25AEFC7A" w14:textId="30E9DFB8" w:rsidR="001A7C31" w:rsidRDefault="001A7C31" w:rsidP="00DE5504">
      <w:pPr>
        <w:numPr>
          <w:ilvl w:val="0"/>
          <w:numId w:val="8"/>
        </w:numPr>
        <w:ind w:left="567" w:hanging="567"/>
      </w:pPr>
      <w:r w:rsidRPr="001A7C31">
        <w:t>smo seznanjeni s predpisi in zahtevami iz te razpisne dokumentacije in bomo prevzeta dela izvedli s skrbnostjo dobrega strokovnjaka.</w:t>
      </w:r>
    </w:p>
    <w:p w14:paraId="17385D07" w14:textId="77777777" w:rsidR="00087173" w:rsidRPr="00087173" w:rsidRDefault="00087173" w:rsidP="00DE5504">
      <w:pPr>
        <w:pStyle w:val="Brezrazmikov"/>
        <w:ind w:left="567" w:hanging="567"/>
      </w:pPr>
    </w:p>
    <w:p w14:paraId="7033009C" w14:textId="77777777" w:rsidR="00087173" w:rsidRDefault="00087173" w:rsidP="00DE5504">
      <w:pPr>
        <w:numPr>
          <w:ilvl w:val="0"/>
          <w:numId w:val="8"/>
        </w:numPr>
        <w:ind w:left="567" w:hanging="567"/>
      </w:pPr>
      <w:r>
        <w:t>smo seznanjeni s plačilnimi pogoji iz razpisne dokumentacije,</w:t>
      </w:r>
    </w:p>
    <w:p w14:paraId="6FAB65BE" w14:textId="77777777" w:rsidR="00087173" w:rsidRDefault="00087173" w:rsidP="00DE5504">
      <w:pPr>
        <w:ind w:left="567" w:hanging="567"/>
      </w:pPr>
    </w:p>
    <w:p w14:paraId="1D6B1AA5" w14:textId="4B98DE97" w:rsidR="00087173" w:rsidRDefault="00087173" w:rsidP="00DE5504">
      <w:pPr>
        <w:numPr>
          <w:ilvl w:val="0"/>
          <w:numId w:val="8"/>
        </w:numPr>
        <w:ind w:left="567" w:hanging="567"/>
      </w:pPr>
      <w:r>
        <w:t xml:space="preserve">bomo naročniku v petih dneh od prejema njegove zahteve posredovali kopijo </w:t>
      </w:r>
      <w:proofErr w:type="spellStart"/>
      <w:r>
        <w:t>podizvajalske</w:t>
      </w:r>
      <w:proofErr w:type="spellEnd"/>
      <w:r>
        <w:t xml:space="preserve"> pogodbe in vseh dodatkov k tej pogodbi/okvirnemu sporazumu, ki smo jo/ga sklenili s ponudnikom za izvedbo del v okviru tega javnega naročila.</w:t>
      </w:r>
    </w:p>
    <w:p w14:paraId="4F8E8F26" w14:textId="2B1681F1" w:rsidR="00087173" w:rsidRDefault="00087173" w:rsidP="00DE5504">
      <w:pPr>
        <w:pStyle w:val="Brezrazmikov"/>
        <w:ind w:left="567" w:hanging="567"/>
      </w:pPr>
    </w:p>
    <w:p w14:paraId="1983CBED" w14:textId="77777777" w:rsidR="00087173" w:rsidRPr="00087173" w:rsidRDefault="00087173" w:rsidP="00087173">
      <w:pPr>
        <w:pStyle w:val="Brezrazmikov"/>
      </w:pP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D47D8D">
      <w:pPr>
        <w:pStyle w:val="Brezrazmikov"/>
        <w:jc w:val="both"/>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D47D8D">
      <w:pPr>
        <w:pStyle w:val="Brezrazmikov"/>
        <w:jc w:val="both"/>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Default="0014474B" w:rsidP="00FD29B2">
      <w:pPr>
        <w:rPr>
          <w:rStyle w:val="Naslovknjige"/>
          <w:b w:val="0"/>
          <w:bCs w:val="0"/>
          <w:i w:val="0"/>
          <w:iCs w:val="0"/>
          <w:spacing w:val="0"/>
        </w:rPr>
      </w:pPr>
    </w:p>
    <w:p w14:paraId="4ED909BE" w14:textId="77777777" w:rsidR="006C6DDB" w:rsidRDefault="006C6DDB" w:rsidP="006C6DDB">
      <w:pPr>
        <w:pStyle w:val="Brezrazmikov"/>
      </w:pPr>
    </w:p>
    <w:p w14:paraId="7991869D" w14:textId="77777777" w:rsidR="006C6DDB" w:rsidRPr="006C6DDB" w:rsidRDefault="006C6DDB" w:rsidP="006C6DDB">
      <w:pPr>
        <w:pStyle w:val="Brezrazmikov"/>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0A7ECF1B" w14:textId="46AEB511" w:rsidR="0014474B" w:rsidRPr="001A7C31" w:rsidRDefault="0014474B" w:rsidP="001A7C31">
      <w:pPr>
        <w:pStyle w:val="Naslovobrazci"/>
        <w:rPr>
          <w:rStyle w:val="Naslovknjige"/>
          <w:b/>
          <w:bCs w:val="0"/>
          <w:i w:val="0"/>
          <w:iCs w:val="0"/>
          <w:spacing w:val="0"/>
        </w:rPr>
      </w:pPr>
      <w:bookmarkStart w:id="29" w:name="_Toc172203238"/>
      <w:bookmarkStart w:id="30" w:name="_Toc172282414"/>
      <w:bookmarkStart w:id="31" w:name="_Toc195601572"/>
      <w:r w:rsidRPr="001A7C31">
        <w:rPr>
          <w:rStyle w:val="Naslovknjige"/>
          <w:b/>
          <w:bCs w:val="0"/>
          <w:i w:val="0"/>
          <w:iCs w:val="0"/>
          <w:spacing w:val="0"/>
        </w:rPr>
        <w:lastRenderedPageBreak/>
        <w:t>OBR – 3a</w:t>
      </w:r>
      <w:bookmarkEnd w:id="29"/>
      <w:bookmarkEnd w:id="30"/>
      <w:bookmarkEnd w:id="31"/>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32" w:name="_Toc167275875"/>
      <w:bookmarkStart w:id="33" w:name="_Toc195601573"/>
      <w:r w:rsidRPr="001A7C31">
        <w:rPr>
          <w:rStyle w:val="Naslovknjige"/>
          <w:b/>
          <w:bCs w:val="0"/>
          <w:i w:val="0"/>
          <w:iCs w:val="0"/>
          <w:spacing w:val="0"/>
        </w:rPr>
        <w:t>SOGLASJE PODIZVAJALCA ZA NEPOSREDNA PLAČILA</w:t>
      </w:r>
      <w:bookmarkEnd w:id="32"/>
      <w:bookmarkEnd w:id="33"/>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77942997" w14:textId="005DA866" w:rsidR="00C52CCE" w:rsidRDefault="0014474B" w:rsidP="00FD29B2">
      <w:pPr>
        <w:rPr>
          <w:rStyle w:val="Naslovknjige"/>
          <w:bCs w:val="0"/>
          <w:i w:val="0"/>
          <w:iCs w:val="0"/>
          <w:spacing w:val="0"/>
        </w:rPr>
      </w:pPr>
      <w:r w:rsidRPr="00FD29B2">
        <w:rPr>
          <w:rStyle w:val="Naslovknjige"/>
          <w:b w:val="0"/>
          <w:bCs w:val="0"/>
          <w:i w:val="0"/>
          <w:iCs w:val="0"/>
          <w:spacing w:val="0"/>
        </w:rPr>
        <w:t>V zvezi z javnim naročilom »</w:t>
      </w:r>
      <w:r w:rsidR="008B694E" w:rsidRPr="008B694E">
        <w:rPr>
          <w:rStyle w:val="Naslovknjige"/>
          <w:bCs w:val="0"/>
          <w:i w:val="0"/>
          <w:iCs w:val="0"/>
          <w:spacing w:val="0"/>
        </w:rPr>
        <w:t>Vzdrževanje hladilnih, zamrzovalnih in drugih naprav za potrebe Univerza v Ljubljani Medicinska fakulteta</w:t>
      </w:r>
      <w:r w:rsidR="00D34F49">
        <w:rPr>
          <w:rStyle w:val="Naslovknjige"/>
          <w:bCs w:val="0"/>
          <w:i w:val="0"/>
          <w:iCs w:val="0"/>
          <w:spacing w:val="0"/>
        </w:rPr>
        <w:t>«</w:t>
      </w:r>
      <w:r w:rsidR="00D34F49" w:rsidRPr="00D34F49">
        <w:rPr>
          <w:rStyle w:val="Naslovknjige"/>
          <w:bCs w:val="0"/>
          <w:i w:val="0"/>
          <w:iCs w:val="0"/>
          <w:spacing w:val="0"/>
        </w:rPr>
        <w:t xml:space="preserve"> </w:t>
      </w:r>
    </w:p>
    <w:p w14:paraId="79094A87" w14:textId="77777777" w:rsidR="00144A28" w:rsidRPr="00144A28" w:rsidRDefault="00144A28" w:rsidP="00144A28">
      <w:pPr>
        <w:pStyle w:val="Brezrazmikov"/>
      </w:pPr>
    </w:p>
    <w:p w14:paraId="6862E17D" w14:textId="24FF776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0824A0A4" w:rsidR="0014474B" w:rsidRDefault="0014474B" w:rsidP="00FD29B2">
      <w:pPr>
        <w:rPr>
          <w:rStyle w:val="Naslovknjige"/>
          <w:b w:val="0"/>
          <w:bCs w:val="0"/>
          <w:i w:val="0"/>
          <w:iCs w:val="0"/>
          <w:spacing w:val="0"/>
        </w:rPr>
      </w:pPr>
    </w:p>
    <w:p w14:paraId="00337751" w14:textId="517519B1" w:rsidR="002F4313" w:rsidRDefault="002F4313" w:rsidP="002F4313">
      <w:pPr>
        <w:pStyle w:val="Brezrazmikov"/>
      </w:pPr>
    </w:p>
    <w:p w14:paraId="14678F25" w14:textId="77777777" w:rsidR="002F4313" w:rsidRPr="002F4313" w:rsidRDefault="002F4313" w:rsidP="002F4313">
      <w:pPr>
        <w:pStyle w:val="Brezrazmikov"/>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34"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34"/>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716148EC" w14:textId="336DAE92" w:rsidR="0014474B" w:rsidRPr="001D1D82" w:rsidRDefault="0014474B" w:rsidP="001D1D82">
      <w:pPr>
        <w:pStyle w:val="Naslovobrazci"/>
        <w:rPr>
          <w:rStyle w:val="Naslovknjige"/>
          <w:b/>
          <w:bCs w:val="0"/>
          <w:i w:val="0"/>
          <w:iCs w:val="0"/>
          <w:spacing w:val="0"/>
        </w:rPr>
      </w:pPr>
      <w:bookmarkStart w:id="35" w:name="_Toc172203240"/>
      <w:bookmarkStart w:id="36" w:name="_Toc172282416"/>
      <w:bookmarkStart w:id="37" w:name="_Toc195601574"/>
      <w:r w:rsidRPr="001D1D82">
        <w:rPr>
          <w:rStyle w:val="Naslovknjige"/>
          <w:b/>
          <w:bCs w:val="0"/>
          <w:i w:val="0"/>
          <w:iCs w:val="0"/>
          <w:spacing w:val="0"/>
        </w:rPr>
        <w:lastRenderedPageBreak/>
        <w:t>OBR 4</w:t>
      </w:r>
      <w:bookmarkEnd w:id="35"/>
      <w:bookmarkEnd w:id="36"/>
      <w:bookmarkEnd w:id="37"/>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8" w:name="_Toc167275877"/>
      <w:bookmarkStart w:id="39" w:name="_Toc195601575"/>
      <w:r w:rsidRPr="001D1D82">
        <w:rPr>
          <w:rStyle w:val="Naslovknjige"/>
          <w:b/>
          <w:bCs w:val="0"/>
          <w:i w:val="0"/>
          <w:iCs w:val="0"/>
          <w:spacing w:val="0"/>
        </w:rPr>
        <w:t>PROTIKORUPCIJSKA IZJAVA</w:t>
      </w:r>
      <w:bookmarkEnd w:id="38"/>
      <w:bookmarkEnd w:id="39"/>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40"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0"/>
    </w:p>
    <w:p w14:paraId="77BFF4AB" w14:textId="77777777" w:rsidR="001D1D82" w:rsidRPr="001D1D82" w:rsidRDefault="001D1D82" w:rsidP="001D1D82"/>
    <w:p w14:paraId="1A1A3424" w14:textId="5D076572" w:rsidR="001D1D82" w:rsidRPr="001D1D82" w:rsidRDefault="001D1D82" w:rsidP="001D1D82">
      <w:r w:rsidRPr="001D1D82">
        <w:t xml:space="preserve">na javnem razpisu: </w:t>
      </w:r>
      <w:r w:rsidRPr="001D1D82">
        <w:rPr>
          <w:b/>
        </w:rPr>
        <w:t>»</w:t>
      </w:r>
      <w:r w:rsidR="008B694E" w:rsidRPr="008B694E">
        <w:rPr>
          <w:b/>
        </w:rPr>
        <w:t>Vzdrževanje hladilnih, zamrzovalnih in drugih naprav za potrebe Univerza v Ljubljani Medicinska fakulteta</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07C5D297" w:rsidR="001D1D82" w:rsidRPr="001D1D82" w:rsidRDefault="001D1D82" w:rsidP="001D1D82">
      <w:r w:rsidRPr="001D1D82">
        <w:t>Pogodba</w:t>
      </w:r>
      <w:r w:rsidR="00D47D8D">
        <w:t>/Okvirni sporazum</w:t>
      </w:r>
      <w:r w:rsidRPr="001D1D82">
        <w:t xml:space="preserve">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41"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41"/>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0822274F" w14:textId="77777777" w:rsidR="00D47D8D" w:rsidRDefault="00D47D8D" w:rsidP="001D1D82">
      <w:pPr>
        <w:pStyle w:val="Naslovobrazci"/>
        <w:rPr>
          <w:rStyle w:val="Naslovknjige"/>
          <w:bCs w:val="0"/>
          <w:i w:val="0"/>
          <w:iCs w:val="0"/>
          <w:spacing w:val="0"/>
          <w:sz w:val="20"/>
          <w:szCs w:val="20"/>
        </w:rPr>
      </w:pPr>
      <w:bookmarkStart w:id="42" w:name="_Toc172203242"/>
      <w:bookmarkStart w:id="43" w:name="_Toc172282418"/>
    </w:p>
    <w:p w14:paraId="5F246D2F" w14:textId="4B2C9377" w:rsidR="0014474B" w:rsidRPr="001D1D82" w:rsidRDefault="0014474B" w:rsidP="001D1D82">
      <w:pPr>
        <w:pStyle w:val="Naslovobrazci"/>
        <w:rPr>
          <w:rStyle w:val="Naslovknjige"/>
          <w:b/>
          <w:bCs w:val="0"/>
          <w:i w:val="0"/>
          <w:iCs w:val="0"/>
          <w:spacing w:val="0"/>
        </w:rPr>
      </w:pPr>
      <w:bookmarkStart w:id="44" w:name="_Toc195601576"/>
      <w:r w:rsidRPr="001D1D82">
        <w:rPr>
          <w:rStyle w:val="Naslovknjige"/>
          <w:b/>
          <w:bCs w:val="0"/>
          <w:i w:val="0"/>
          <w:iCs w:val="0"/>
          <w:spacing w:val="0"/>
        </w:rPr>
        <w:lastRenderedPageBreak/>
        <w:t>OBR 5</w:t>
      </w:r>
      <w:bookmarkEnd w:id="42"/>
      <w:bookmarkEnd w:id="43"/>
      <w:bookmarkEnd w:id="44"/>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45" w:name="_Toc167275879"/>
      <w:bookmarkStart w:id="46" w:name="_Toc195601577"/>
      <w:r w:rsidRPr="001D1D82">
        <w:rPr>
          <w:rStyle w:val="Naslovknjige"/>
          <w:b/>
          <w:bCs w:val="0"/>
          <w:i w:val="0"/>
          <w:iCs w:val="0"/>
          <w:spacing w:val="0"/>
        </w:rPr>
        <w:t>TEHNIČNE ZAHTEVE IN SPECIFIKACIJE</w:t>
      </w:r>
      <w:bookmarkEnd w:id="45"/>
      <w:bookmarkEnd w:id="46"/>
    </w:p>
    <w:p w14:paraId="34A01D8D" w14:textId="19F51F86"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8B694E" w:rsidRPr="008B694E">
        <w:rPr>
          <w:rStyle w:val="Naslovknjige"/>
          <w:bCs w:val="0"/>
          <w:i w:val="0"/>
          <w:iCs w:val="0"/>
          <w:spacing w:val="0"/>
        </w:rPr>
        <w:t>Vzdrževanje hladilnih, zamrzovalnih in drugih naprav za potrebe Univerza v Ljubljani Medicinska fakulteta</w:t>
      </w:r>
      <w:r w:rsidRPr="00FD29B2">
        <w:rPr>
          <w:rStyle w:val="Naslovknjige"/>
          <w:b w:val="0"/>
          <w:bCs w:val="0"/>
          <w:i w:val="0"/>
          <w:iCs w:val="0"/>
          <w:spacing w:val="0"/>
        </w:rPr>
        <w:t>«</w:t>
      </w:r>
    </w:p>
    <w:p w14:paraId="7D9A87BB" w14:textId="475B4F4F" w:rsidR="0014474B" w:rsidRDefault="0014474B" w:rsidP="00FD29B2">
      <w:pPr>
        <w:rPr>
          <w:rStyle w:val="Naslovknjige"/>
          <w:b w:val="0"/>
          <w:bCs w:val="0"/>
          <w:i w:val="0"/>
          <w:iCs w:val="0"/>
          <w:spacing w:val="0"/>
        </w:rPr>
      </w:pPr>
    </w:p>
    <w:p w14:paraId="78F0031D" w14:textId="77777777" w:rsidR="00144A28" w:rsidRPr="00144A28" w:rsidRDefault="00144A28" w:rsidP="00D47D8D">
      <w:pPr>
        <w:pStyle w:val="Brezrazmikov"/>
        <w:jc w:val="both"/>
      </w:pPr>
      <w:r w:rsidRPr="00144A28">
        <w:t>V tehničnih in drugih specifikacijah so navedene minimalne zahteve naročnika. V kolikor ponujena storitev ne ustreza minimalnim tehničnim in drugim zahtevam naročnika, se ponudba izloči. Ponudnik mora obrazec podpisati in žigosati, tako zagotavlja, da bo storitev opravljal z vso skrbnostjo dobrega gospodarja oziroma gospodarstvenika, po pravilih stroke in veljavni zakonodaji, po specifikacijah razpisne dokumentacije ter navodilih naročnika.</w:t>
      </w:r>
    </w:p>
    <w:p w14:paraId="2AB45750" w14:textId="77777777" w:rsidR="00144A28" w:rsidRPr="00144A28" w:rsidRDefault="00144A28" w:rsidP="00D47D8D">
      <w:pPr>
        <w:pStyle w:val="Brezrazmikov"/>
        <w:jc w:val="both"/>
      </w:pPr>
    </w:p>
    <w:p w14:paraId="63866191" w14:textId="77777777" w:rsidR="00144A28" w:rsidRPr="00144A28" w:rsidRDefault="00144A28" w:rsidP="00D47D8D">
      <w:pPr>
        <w:pStyle w:val="Brezrazmikov"/>
        <w:jc w:val="both"/>
      </w:pPr>
      <w:r w:rsidRPr="00144A28">
        <w:t>Naročnik si pridržuje pravico, da pred izbiro preveri resničnost izjav.</w:t>
      </w:r>
    </w:p>
    <w:p w14:paraId="3732A0E9" w14:textId="77777777" w:rsidR="00144A28" w:rsidRPr="00144A28" w:rsidRDefault="00144A28" w:rsidP="00D47D8D">
      <w:pPr>
        <w:pStyle w:val="Brezrazmikov"/>
        <w:jc w:val="both"/>
      </w:pPr>
    </w:p>
    <w:p w14:paraId="2C53D6D9" w14:textId="18A7DDFC" w:rsidR="00144A28" w:rsidRPr="00144A28" w:rsidRDefault="00144A28" w:rsidP="00D47D8D">
      <w:pPr>
        <w:pStyle w:val="Brezrazmikov"/>
        <w:jc w:val="both"/>
      </w:pPr>
      <w:r w:rsidRPr="00144A28">
        <w:t>Naročnik se ne zavezuje dosegati vrednosti</w:t>
      </w:r>
      <w:r w:rsidR="008B694E">
        <w:t xml:space="preserve"> okvirnega sporazuma</w:t>
      </w:r>
      <w:r w:rsidRPr="00144A28">
        <w:t xml:space="preserve"> in ne nosi odškodninske odgovornosti za njeno nedoseganje.</w:t>
      </w:r>
    </w:p>
    <w:p w14:paraId="27661242" w14:textId="77777777" w:rsidR="00144A28" w:rsidRPr="00144A28" w:rsidRDefault="00144A28" w:rsidP="00D50852"/>
    <w:p w14:paraId="6AA644F9" w14:textId="67C9A853" w:rsidR="00BC0955" w:rsidRDefault="006F37A7" w:rsidP="00D50852">
      <w:r w:rsidRPr="00144A28">
        <w:rPr>
          <w:b/>
        </w:rPr>
        <w:t xml:space="preserve">I. </w:t>
      </w:r>
      <w:r w:rsidR="00144A28" w:rsidRPr="00144A28">
        <w:t>Obrazec Tehnične zahteve in specifikacije je priloga kasneje sklenjene</w:t>
      </w:r>
      <w:r>
        <w:t>ga</w:t>
      </w:r>
      <w:r w:rsidR="00144A28" w:rsidRPr="00144A28">
        <w:t xml:space="preserve"> </w:t>
      </w:r>
      <w:r>
        <w:t>okvirnega sporazuma</w:t>
      </w:r>
      <w:r w:rsidR="00144A28" w:rsidRPr="00144A28">
        <w:t xml:space="preserve"> v primeru oddaje javnega naročila konkretnemu ponudniku</w:t>
      </w:r>
      <w:r>
        <w:t xml:space="preserve"> po posameznih sklopih</w:t>
      </w:r>
      <w:r w:rsidR="00144A28" w:rsidRPr="00144A28">
        <w:t>.</w:t>
      </w:r>
    </w:p>
    <w:p w14:paraId="48E69EC6" w14:textId="5265FAD4" w:rsidR="00144A28" w:rsidRDefault="00144A28" w:rsidP="00144A28">
      <w:pPr>
        <w:pStyle w:val="Brezrazmikov"/>
      </w:pPr>
    </w:p>
    <w:p w14:paraId="35BECDFD" w14:textId="6C4D2D24" w:rsidR="006F37A7" w:rsidRPr="006F37A7" w:rsidRDefault="006F37A7" w:rsidP="006F37A7">
      <w:pPr>
        <w:pStyle w:val="Brezrazmikov"/>
        <w:rPr>
          <w:b/>
        </w:rPr>
      </w:pPr>
      <w:r w:rsidRPr="006F37A7">
        <w:rPr>
          <w:b/>
        </w:rPr>
        <w:t xml:space="preserve">SKLOP 1: VZDRŽEVANJE HLADILNIH, ZAMRZOVALNIH IN DRUGIH NAPRAV PROIZVAJALCA </w:t>
      </w:r>
    </w:p>
    <w:p w14:paraId="2D547C3F" w14:textId="73F129F0" w:rsidR="00144A28" w:rsidRPr="00144A28" w:rsidRDefault="006F37A7" w:rsidP="006F37A7">
      <w:pPr>
        <w:pStyle w:val="Brezrazmikov"/>
        <w:rPr>
          <w:b/>
        </w:rPr>
      </w:pPr>
      <w:r w:rsidRPr="006F37A7">
        <w:rPr>
          <w:b/>
        </w:rPr>
        <w:t xml:space="preserve">                  FIOCCHETTI SCIENTIFIC</w:t>
      </w:r>
    </w:p>
    <w:tbl>
      <w:tblPr>
        <w:tblW w:w="9067" w:type="dxa"/>
        <w:tblInd w:w="-40" w:type="dxa"/>
        <w:tblCellMar>
          <w:left w:w="70" w:type="dxa"/>
          <w:right w:w="70" w:type="dxa"/>
        </w:tblCellMar>
        <w:tblLook w:val="04A0" w:firstRow="1" w:lastRow="0" w:firstColumn="1" w:lastColumn="0" w:noHBand="0" w:noVBand="1"/>
      </w:tblPr>
      <w:tblGrid>
        <w:gridCol w:w="729"/>
        <w:gridCol w:w="2217"/>
        <w:gridCol w:w="996"/>
        <w:gridCol w:w="119"/>
        <w:gridCol w:w="2597"/>
        <w:gridCol w:w="2409"/>
      </w:tblGrid>
      <w:tr w:rsidR="00803062" w:rsidRPr="00622081" w14:paraId="142E61CA" w14:textId="77777777" w:rsidTr="00803062">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57050FCC" w14:textId="77777777" w:rsidR="00803062" w:rsidRPr="00622081" w:rsidRDefault="00803062" w:rsidP="009566B7">
            <w:pPr>
              <w:jc w:val="center"/>
              <w:rPr>
                <w:b/>
                <w:color w:val="B32D33"/>
              </w:rPr>
            </w:pPr>
            <w:r w:rsidRPr="00622081">
              <w:rPr>
                <w:b/>
                <w:color w:val="B32D33"/>
              </w:rPr>
              <w:t>1.</w:t>
            </w:r>
          </w:p>
        </w:tc>
        <w:tc>
          <w:tcPr>
            <w:tcW w:w="2217" w:type="dxa"/>
            <w:tcBorders>
              <w:top w:val="nil"/>
              <w:left w:val="single" w:sz="36" w:space="0" w:color="B32D33"/>
              <w:bottom w:val="single" w:sz="36" w:space="0" w:color="B32D33"/>
              <w:right w:val="single" w:sz="36" w:space="0" w:color="B32D33"/>
            </w:tcBorders>
          </w:tcPr>
          <w:p w14:paraId="783BD8F4" w14:textId="77777777" w:rsidR="00803062" w:rsidRPr="00622081" w:rsidRDefault="00803062" w:rsidP="009566B7">
            <w:pPr>
              <w:jc w:val="left"/>
              <w:rPr>
                <w:rFonts w:asciiTheme="minorHAnsi" w:hAnsiTheme="minorHAnsi" w:cstheme="minorBidi"/>
                <w:b/>
                <w:sz w:val="22"/>
                <w:szCs w:val="22"/>
              </w:rPr>
            </w:pPr>
          </w:p>
        </w:tc>
        <w:tc>
          <w:tcPr>
            <w:tcW w:w="1115" w:type="dxa"/>
            <w:gridSpan w:val="2"/>
            <w:tcBorders>
              <w:top w:val="nil"/>
              <w:left w:val="single" w:sz="36" w:space="0" w:color="B32D33"/>
              <w:bottom w:val="single" w:sz="36" w:space="0" w:color="B32D33"/>
              <w:right w:val="single" w:sz="36" w:space="0" w:color="B32D33"/>
            </w:tcBorders>
          </w:tcPr>
          <w:p w14:paraId="299788A3" w14:textId="77777777" w:rsidR="00803062" w:rsidRPr="00622081" w:rsidRDefault="00803062" w:rsidP="009566B7">
            <w:pPr>
              <w:jc w:val="left"/>
              <w:rPr>
                <w:b/>
                <w:color w:val="B32D33"/>
              </w:rPr>
            </w:pPr>
          </w:p>
        </w:tc>
        <w:tc>
          <w:tcPr>
            <w:tcW w:w="5006" w:type="dxa"/>
            <w:gridSpan w:val="2"/>
            <w:tcBorders>
              <w:top w:val="nil"/>
              <w:left w:val="single" w:sz="36" w:space="0" w:color="B32D33"/>
              <w:bottom w:val="single" w:sz="36" w:space="0" w:color="B32D33"/>
            </w:tcBorders>
            <w:shd w:val="clear" w:color="auto" w:fill="auto"/>
            <w:noWrap/>
            <w:vAlign w:val="center"/>
          </w:tcPr>
          <w:p w14:paraId="2AFF034D" w14:textId="22F4EF92" w:rsidR="00803062" w:rsidRPr="00622081" w:rsidRDefault="00803062" w:rsidP="009566B7">
            <w:pPr>
              <w:jc w:val="left"/>
              <w:rPr>
                <w:b/>
                <w:color w:val="B32D33"/>
              </w:rPr>
            </w:pPr>
          </w:p>
        </w:tc>
      </w:tr>
      <w:tr w:rsidR="00803062" w:rsidRPr="00622081" w14:paraId="02891CD2" w14:textId="77777777" w:rsidTr="00803062">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526A3A6E" w14:textId="77777777" w:rsidR="00803062" w:rsidRPr="00622081" w:rsidRDefault="00803062" w:rsidP="009566B7">
            <w:pPr>
              <w:jc w:val="center"/>
              <w:rPr>
                <w:b/>
                <w:color w:val="B32D33"/>
              </w:rPr>
            </w:pPr>
            <w:proofErr w:type="spellStart"/>
            <w:r w:rsidRPr="00622081">
              <w:rPr>
                <w:b/>
                <w:color w:val="B32D33"/>
              </w:rPr>
              <w:t>Zap.št</w:t>
            </w:r>
            <w:proofErr w:type="spellEnd"/>
          </w:p>
        </w:tc>
        <w:tc>
          <w:tcPr>
            <w:tcW w:w="2217" w:type="dxa"/>
            <w:tcBorders>
              <w:top w:val="nil"/>
              <w:left w:val="single" w:sz="36" w:space="0" w:color="B32D33"/>
              <w:bottom w:val="single" w:sz="36" w:space="0" w:color="B32D33"/>
              <w:right w:val="nil"/>
            </w:tcBorders>
            <w:shd w:val="clear" w:color="auto" w:fill="auto"/>
            <w:noWrap/>
            <w:vAlign w:val="center"/>
            <w:hideMark/>
          </w:tcPr>
          <w:p w14:paraId="505062B4" w14:textId="77777777" w:rsidR="00803062" w:rsidRPr="00622081" w:rsidRDefault="00803062" w:rsidP="009566B7">
            <w:pPr>
              <w:jc w:val="center"/>
              <w:rPr>
                <w:b/>
                <w:color w:val="B32D33"/>
              </w:rPr>
            </w:pPr>
            <w:r w:rsidRPr="00622081">
              <w:rPr>
                <w:b/>
                <w:color w:val="B32D33"/>
              </w:rPr>
              <w:t xml:space="preserve">Naziv naprave         </w:t>
            </w:r>
          </w:p>
        </w:tc>
        <w:tc>
          <w:tcPr>
            <w:tcW w:w="996" w:type="dxa"/>
            <w:tcBorders>
              <w:top w:val="nil"/>
              <w:left w:val="single" w:sz="36" w:space="0" w:color="B32D33"/>
              <w:bottom w:val="single" w:sz="36" w:space="0" w:color="B32D33"/>
              <w:right w:val="single" w:sz="36" w:space="0" w:color="B32D33"/>
            </w:tcBorders>
          </w:tcPr>
          <w:p w14:paraId="36E77DF1" w14:textId="77777777" w:rsidR="00803062" w:rsidRPr="00622081" w:rsidRDefault="00803062" w:rsidP="009566B7">
            <w:pPr>
              <w:jc w:val="center"/>
              <w:rPr>
                <w:b/>
                <w:color w:val="B32D33"/>
              </w:rPr>
            </w:pPr>
            <w:r w:rsidRPr="00622081">
              <w:rPr>
                <w:b/>
                <w:color w:val="B32D33"/>
              </w:rPr>
              <w:t>Znamka naprave</w:t>
            </w:r>
          </w:p>
        </w:tc>
        <w:tc>
          <w:tcPr>
            <w:tcW w:w="2716" w:type="dxa"/>
            <w:gridSpan w:val="2"/>
            <w:tcBorders>
              <w:top w:val="nil"/>
              <w:left w:val="single" w:sz="36" w:space="0" w:color="B32D33"/>
              <w:bottom w:val="single" w:sz="36" w:space="0" w:color="B32D33"/>
              <w:right w:val="single" w:sz="36" w:space="0" w:color="B32D33"/>
            </w:tcBorders>
          </w:tcPr>
          <w:p w14:paraId="7BE95755" w14:textId="30C000C2" w:rsidR="00803062" w:rsidRPr="00622081" w:rsidRDefault="00803062" w:rsidP="009566B7">
            <w:pPr>
              <w:jc w:val="center"/>
              <w:rPr>
                <w:b/>
                <w:color w:val="B32D33"/>
              </w:rPr>
            </w:pPr>
            <w:r>
              <w:rPr>
                <w:b/>
                <w:color w:val="B32D33"/>
              </w:rPr>
              <w:t>Lokacija</w:t>
            </w:r>
            <w:r w:rsidR="00D95215">
              <w:rPr>
                <w:b/>
                <w:color w:val="B32D33"/>
              </w:rPr>
              <w:t>/Inštitut</w:t>
            </w:r>
          </w:p>
        </w:tc>
        <w:tc>
          <w:tcPr>
            <w:tcW w:w="2409" w:type="dxa"/>
            <w:tcBorders>
              <w:top w:val="nil"/>
              <w:left w:val="single" w:sz="36" w:space="0" w:color="B32D33"/>
              <w:bottom w:val="single" w:sz="36" w:space="0" w:color="B32D33"/>
              <w:right w:val="nil"/>
            </w:tcBorders>
          </w:tcPr>
          <w:p w14:paraId="69D74543" w14:textId="356196F7" w:rsidR="00803062" w:rsidRPr="00622081" w:rsidRDefault="00803062" w:rsidP="009566B7">
            <w:pPr>
              <w:jc w:val="center"/>
              <w:rPr>
                <w:b/>
                <w:color w:val="B32D33"/>
              </w:rPr>
            </w:pPr>
            <w:r w:rsidRPr="00622081">
              <w:rPr>
                <w:b/>
                <w:color w:val="B32D33"/>
              </w:rPr>
              <w:t>Model naprave</w:t>
            </w:r>
          </w:p>
        </w:tc>
      </w:tr>
      <w:tr w:rsidR="00803062" w:rsidRPr="00622081" w14:paraId="7739F69A" w14:textId="77777777" w:rsidTr="00803062">
        <w:trPr>
          <w:trHeight w:val="286"/>
        </w:trPr>
        <w:tc>
          <w:tcPr>
            <w:tcW w:w="729" w:type="dxa"/>
            <w:tcBorders>
              <w:top w:val="nil"/>
              <w:left w:val="single" w:sz="6" w:space="0" w:color="auto"/>
              <w:bottom w:val="single" w:sz="6" w:space="0" w:color="auto"/>
            </w:tcBorders>
            <w:shd w:val="clear" w:color="auto" w:fill="D89598"/>
            <w:noWrap/>
            <w:vAlign w:val="center"/>
          </w:tcPr>
          <w:p w14:paraId="612352F8" w14:textId="77777777" w:rsidR="00803062" w:rsidRPr="00622081" w:rsidRDefault="00803062" w:rsidP="009566B7">
            <w:pPr>
              <w:spacing w:after="160" w:line="240" w:lineRule="auto"/>
            </w:pPr>
            <w:r w:rsidRPr="00622081">
              <w:t xml:space="preserve"> </w:t>
            </w:r>
          </w:p>
        </w:tc>
        <w:tc>
          <w:tcPr>
            <w:tcW w:w="2217" w:type="dxa"/>
            <w:tcBorders>
              <w:top w:val="nil"/>
              <w:left w:val="single" w:sz="6" w:space="0" w:color="auto"/>
              <w:bottom w:val="single" w:sz="6" w:space="0" w:color="auto"/>
            </w:tcBorders>
            <w:shd w:val="clear" w:color="auto" w:fill="D89598"/>
            <w:noWrap/>
            <w:vAlign w:val="center"/>
          </w:tcPr>
          <w:p w14:paraId="2332D428" w14:textId="77777777" w:rsidR="00803062" w:rsidRPr="00622081" w:rsidRDefault="00803062" w:rsidP="009566B7">
            <w:pPr>
              <w:spacing w:after="160" w:line="240" w:lineRule="auto"/>
            </w:pPr>
          </w:p>
        </w:tc>
        <w:tc>
          <w:tcPr>
            <w:tcW w:w="996" w:type="dxa"/>
            <w:tcBorders>
              <w:top w:val="single" w:sz="36" w:space="0" w:color="B32D33"/>
              <w:left w:val="single" w:sz="6" w:space="0" w:color="auto"/>
              <w:bottom w:val="single" w:sz="6" w:space="0" w:color="auto"/>
              <w:right w:val="single" w:sz="6" w:space="0" w:color="auto"/>
            </w:tcBorders>
            <w:shd w:val="clear" w:color="auto" w:fill="D89598"/>
          </w:tcPr>
          <w:p w14:paraId="7001C7C3" w14:textId="77777777" w:rsidR="00803062" w:rsidRPr="00622081" w:rsidRDefault="00803062" w:rsidP="009566B7">
            <w:pPr>
              <w:spacing w:after="160" w:line="240" w:lineRule="auto"/>
            </w:pPr>
          </w:p>
        </w:tc>
        <w:tc>
          <w:tcPr>
            <w:tcW w:w="2716" w:type="dxa"/>
            <w:gridSpan w:val="2"/>
            <w:tcBorders>
              <w:top w:val="single" w:sz="36" w:space="0" w:color="B32D33"/>
              <w:left w:val="single" w:sz="6" w:space="0" w:color="auto"/>
              <w:bottom w:val="single" w:sz="6" w:space="0" w:color="auto"/>
              <w:right w:val="single" w:sz="6" w:space="0" w:color="auto"/>
            </w:tcBorders>
            <w:shd w:val="clear" w:color="auto" w:fill="D89598"/>
          </w:tcPr>
          <w:p w14:paraId="3E0BDDB9" w14:textId="77777777" w:rsidR="00803062" w:rsidRPr="00622081" w:rsidRDefault="00803062" w:rsidP="009566B7">
            <w:pPr>
              <w:spacing w:after="160" w:line="240" w:lineRule="auto"/>
            </w:pPr>
          </w:p>
        </w:tc>
        <w:tc>
          <w:tcPr>
            <w:tcW w:w="2409" w:type="dxa"/>
            <w:tcBorders>
              <w:top w:val="single" w:sz="36" w:space="0" w:color="B32D33"/>
              <w:left w:val="single" w:sz="6" w:space="0" w:color="auto"/>
              <w:bottom w:val="single" w:sz="6" w:space="0" w:color="auto"/>
              <w:right w:val="single" w:sz="4" w:space="0" w:color="auto"/>
            </w:tcBorders>
            <w:shd w:val="clear" w:color="auto" w:fill="D89598"/>
          </w:tcPr>
          <w:p w14:paraId="0F597DC0" w14:textId="41C85905" w:rsidR="00803062" w:rsidRPr="00622081" w:rsidRDefault="00803062" w:rsidP="009566B7">
            <w:pPr>
              <w:spacing w:after="160" w:line="240" w:lineRule="auto"/>
            </w:pPr>
          </w:p>
        </w:tc>
      </w:tr>
      <w:tr w:rsidR="00803062" w:rsidRPr="00622081" w14:paraId="30C0B3A9" w14:textId="77777777" w:rsidTr="00803062">
        <w:trPr>
          <w:trHeight w:val="286"/>
        </w:trPr>
        <w:tc>
          <w:tcPr>
            <w:tcW w:w="729" w:type="dxa"/>
            <w:tcBorders>
              <w:top w:val="nil"/>
              <w:left w:val="single" w:sz="6" w:space="0" w:color="auto"/>
              <w:bottom w:val="single" w:sz="6" w:space="0" w:color="auto"/>
            </w:tcBorders>
            <w:shd w:val="clear" w:color="000000" w:fill="FFFFFF"/>
            <w:noWrap/>
            <w:vAlign w:val="center"/>
            <w:hideMark/>
          </w:tcPr>
          <w:p w14:paraId="05B67992" w14:textId="77777777" w:rsidR="00803062" w:rsidRPr="003878D8" w:rsidRDefault="00803062" w:rsidP="008E628B">
            <w:pPr>
              <w:jc w:val="center"/>
            </w:pPr>
            <w:r w:rsidRPr="003878D8">
              <w:t>1</w:t>
            </w:r>
          </w:p>
        </w:tc>
        <w:tc>
          <w:tcPr>
            <w:tcW w:w="2217" w:type="dxa"/>
            <w:tcBorders>
              <w:top w:val="nil"/>
              <w:left w:val="single" w:sz="6" w:space="0" w:color="auto"/>
              <w:bottom w:val="single" w:sz="6" w:space="0" w:color="auto"/>
            </w:tcBorders>
            <w:shd w:val="clear" w:color="000000" w:fill="FFFFFF"/>
            <w:noWrap/>
            <w:vAlign w:val="center"/>
            <w:hideMark/>
          </w:tcPr>
          <w:p w14:paraId="446280D3" w14:textId="77777777" w:rsidR="00803062" w:rsidRPr="003878D8" w:rsidRDefault="00803062" w:rsidP="008E628B">
            <w:pPr>
              <w:jc w:val="center"/>
            </w:pPr>
            <w:proofErr w:type="spellStart"/>
            <w:r w:rsidRPr="003878D8">
              <w:t>Ledomat</w:t>
            </w:r>
            <w:proofErr w:type="spellEnd"/>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11F4EDA1"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59937B7D" w14:textId="6E242596" w:rsidR="00803062" w:rsidRPr="003878D8" w:rsidRDefault="00803062" w:rsidP="008E628B">
            <w:pPr>
              <w:jc w:val="center"/>
            </w:pPr>
            <w:r>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7C4CFE32" w14:textId="6845D1EE" w:rsidR="00803062" w:rsidRPr="003878D8" w:rsidRDefault="00803062" w:rsidP="008E628B">
            <w:pPr>
              <w:jc w:val="center"/>
            </w:pPr>
            <w:r w:rsidRPr="003878D8">
              <w:t>BF80AS</w:t>
            </w:r>
          </w:p>
        </w:tc>
      </w:tr>
      <w:tr w:rsidR="00803062" w:rsidRPr="00622081" w14:paraId="316353AD"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6BB918A8" w14:textId="77777777" w:rsidR="00803062" w:rsidRPr="003878D8" w:rsidRDefault="00803062" w:rsidP="008E628B">
            <w:pPr>
              <w:jc w:val="center"/>
            </w:pPr>
            <w:r w:rsidRPr="003878D8">
              <w:t>2</w:t>
            </w:r>
          </w:p>
        </w:tc>
        <w:tc>
          <w:tcPr>
            <w:tcW w:w="2217" w:type="dxa"/>
            <w:tcBorders>
              <w:top w:val="single" w:sz="6" w:space="0" w:color="auto"/>
              <w:left w:val="single" w:sz="6" w:space="0" w:color="auto"/>
              <w:bottom w:val="single" w:sz="6" w:space="0" w:color="auto"/>
            </w:tcBorders>
            <w:shd w:val="clear" w:color="000000" w:fill="FFFFFF"/>
            <w:noWrap/>
            <w:vAlign w:val="center"/>
            <w:hideMark/>
          </w:tcPr>
          <w:p w14:paraId="36F3E310" w14:textId="77777777" w:rsidR="00803062" w:rsidRPr="003878D8" w:rsidRDefault="00803062" w:rsidP="008E628B">
            <w:pPr>
              <w:jc w:val="center"/>
            </w:pPr>
            <w:proofErr w:type="spellStart"/>
            <w:r w:rsidRPr="003878D8">
              <w:t>Ledomat</w:t>
            </w:r>
            <w:proofErr w:type="spellEnd"/>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455AA45E"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24199C77" w14:textId="5DE6B939" w:rsidR="00803062" w:rsidRPr="003878D8" w:rsidRDefault="00803062" w:rsidP="008E628B">
            <w:pPr>
              <w:jc w:val="center"/>
            </w:pPr>
            <w:r>
              <w:t xml:space="preserve">Center za funkcijsko </w:t>
            </w:r>
            <w:proofErr w:type="spellStart"/>
            <w:r>
              <w:t>genomiko</w:t>
            </w:r>
            <w:proofErr w:type="spellEnd"/>
            <w:r>
              <w:t xml:space="preserve"> in </w:t>
            </w:r>
            <w:proofErr w:type="spellStart"/>
            <w:r>
              <w:t>biočipe</w:t>
            </w:r>
            <w:proofErr w:type="spellEnd"/>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16095E5" w14:textId="09F5570F" w:rsidR="00803062" w:rsidRPr="003878D8" w:rsidRDefault="00803062" w:rsidP="008E628B">
            <w:pPr>
              <w:jc w:val="center"/>
            </w:pPr>
            <w:r w:rsidRPr="003878D8">
              <w:t>BF 80 A</w:t>
            </w:r>
          </w:p>
        </w:tc>
      </w:tr>
      <w:tr w:rsidR="00803062" w:rsidRPr="00622081" w14:paraId="104DE0DF"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4A8DD363" w14:textId="77777777" w:rsidR="00803062" w:rsidRPr="003878D8" w:rsidRDefault="00803062" w:rsidP="008E628B">
            <w:pPr>
              <w:jc w:val="center"/>
            </w:pPr>
            <w:r w:rsidRPr="003878D8">
              <w:t>3</w:t>
            </w:r>
          </w:p>
        </w:tc>
        <w:tc>
          <w:tcPr>
            <w:tcW w:w="2217" w:type="dxa"/>
            <w:tcBorders>
              <w:top w:val="single" w:sz="6" w:space="0" w:color="auto"/>
              <w:left w:val="single" w:sz="6" w:space="0" w:color="auto"/>
              <w:bottom w:val="single" w:sz="6" w:space="0" w:color="auto"/>
            </w:tcBorders>
            <w:shd w:val="clear" w:color="000000" w:fill="FFFFFF"/>
            <w:noWrap/>
            <w:vAlign w:val="center"/>
            <w:hideMark/>
          </w:tcPr>
          <w:p w14:paraId="3DF35801"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3B83EC70"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21DC33BF" w14:textId="36D58E1D"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F1268DE" w14:textId="059435AF" w:rsidR="00803062" w:rsidRPr="003878D8" w:rsidRDefault="00803062" w:rsidP="008E628B">
            <w:pPr>
              <w:jc w:val="center"/>
            </w:pPr>
            <w:proofErr w:type="spellStart"/>
            <w:r w:rsidRPr="003878D8">
              <w:t>Medika</w:t>
            </w:r>
            <w:proofErr w:type="spellEnd"/>
            <w:r w:rsidRPr="003878D8">
              <w:t xml:space="preserve"> 700 ECT-F</w:t>
            </w:r>
          </w:p>
        </w:tc>
      </w:tr>
      <w:tr w:rsidR="00803062" w:rsidRPr="00622081" w14:paraId="5ABE88BE"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16B884C9" w14:textId="77777777" w:rsidR="00803062" w:rsidRPr="003878D8" w:rsidRDefault="00803062" w:rsidP="008E628B">
            <w:pPr>
              <w:jc w:val="center"/>
            </w:pPr>
            <w:r w:rsidRPr="003878D8">
              <w:t>4</w:t>
            </w:r>
          </w:p>
        </w:tc>
        <w:tc>
          <w:tcPr>
            <w:tcW w:w="2217" w:type="dxa"/>
            <w:tcBorders>
              <w:top w:val="single" w:sz="6" w:space="0" w:color="auto"/>
              <w:left w:val="single" w:sz="6" w:space="0" w:color="auto"/>
              <w:bottom w:val="single" w:sz="6" w:space="0" w:color="auto"/>
            </w:tcBorders>
            <w:shd w:val="clear" w:color="000000" w:fill="FFFFFF"/>
            <w:noWrap/>
            <w:vAlign w:val="center"/>
            <w:hideMark/>
          </w:tcPr>
          <w:p w14:paraId="3FCAC838" w14:textId="77777777" w:rsidR="00803062" w:rsidRPr="003878D8" w:rsidRDefault="00803062" w:rsidP="008E628B">
            <w:pPr>
              <w:jc w:val="center"/>
            </w:pPr>
            <w:r w:rsidRPr="003878D8">
              <w:t>Kombinirana hladilno zamrzovalna omara</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616FE4D5"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534EBDC5" w14:textId="58C9D1E5"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1CAAAD14" w14:textId="17B9F092" w:rsidR="00803062" w:rsidRPr="003878D8" w:rsidRDefault="00803062" w:rsidP="008E628B">
            <w:pPr>
              <w:jc w:val="center"/>
            </w:pPr>
            <w:r w:rsidRPr="003878D8">
              <w:t>Labor 2T 700</w:t>
            </w:r>
          </w:p>
        </w:tc>
      </w:tr>
      <w:tr w:rsidR="00803062" w:rsidRPr="00622081" w14:paraId="378C7606"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5A90CEDE" w14:textId="77777777" w:rsidR="00803062" w:rsidRPr="003878D8" w:rsidRDefault="00803062" w:rsidP="008E628B">
            <w:pPr>
              <w:jc w:val="center"/>
            </w:pPr>
            <w:r w:rsidRPr="003878D8">
              <w:t>5</w:t>
            </w:r>
          </w:p>
        </w:tc>
        <w:tc>
          <w:tcPr>
            <w:tcW w:w="2217" w:type="dxa"/>
            <w:tcBorders>
              <w:top w:val="single" w:sz="6" w:space="0" w:color="auto"/>
              <w:left w:val="single" w:sz="6" w:space="0" w:color="auto"/>
              <w:bottom w:val="single" w:sz="6" w:space="0" w:color="auto"/>
            </w:tcBorders>
            <w:shd w:val="clear" w:color="000000" w:fill="FFFFFF"/>
            <w:noWrap/>
            <w:vAlign w:val="center"/>
            <w:hideMark/>
          </w:tcPr>
          <w:p w14:paraId="005CFF6E" w14:textId="77777777" w:rsidR="00803062" w:rsidRPr="003878D8" w:rsidRDefault="00803062" w:rsidP="008E628B">
            <w:pPr>
              <w:jc w:val="center"/>
            </w:pPr>
            <w:r w:rsidRPr="003878D8">
              <w:t>Zamrzovalnik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0ABFDE34"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537D125B" w14:textId="5DB905A6"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7DBC300E" w14:textId="0ED31945" w:rsidR="00803062" w:rsidRPr="003878D8" w:rsidRDefault="00803062" w:rsidP="008E628B">
            <w:pPr>
              <w:jc w:val="center"/>
            </w:pPr>
            <w:r w:rsidRPr="003878D8">
              <w:t>FRE0701</w:t>
            </w:r>
          </w:p>
        </w:tc>
      </w:tr>
      <w:tr w:rsidR="00803062" w:rsidRPr="00622081" w14:paraId="2CA4D12C"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229892EE" w14:textId="77777777" w:rsidR="00803062" w:rsidRPr="003878D8" w:rsidRDefault="00803062" w:rsidP="008E628B">
            <w:pPr>
              <w:jc w:val="center"/>
            </w:pPr>
            <w:r w:rsidRPr="003878D8">
              <w:t>6</w:t>
            </w:r>
          </w:p>
        </w:tc>
        <w:tc>
          <w:tcPr>
            <w:tcW w:w="2217" w:type="dxa"/>
            <w:tcBorders>
              <w:top w:val="single" w:sz="6" w:space="0" w:color="auto"/>
              <w:left w:val="single" w:sz="6" w:space="0" w:color="auto"/>
              <w:bottom w:val="single" w:sz="6" w:space="0" w:color="auto"/>
            </w:tcBorders>
            <w:shd w:val="clear" w:color="000000" w:fill="FFFFFF"/>
            <w:noWrap/>
            <w:vAlign w:val="center"/>
            <w:hideMark/>
          </w:tcPr>
          <w:p w14:paraId="52498AA1" w14:textId="77777777" w:rsidR="00803062" w:rsidRPr="003878D8" w:rsidRDefault="00803062" w:rsidP="008E628B">
            <w:pPr>
              <w:jc w:val="center"/>
            </w:pPr>
            <w:r w:rsidRPr="003878D8">
              <w:t>Zamrzovalnik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6A5817FB"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32A82341" w14:textId="3EE29E8E"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509CDBB0" w14:textId="0035FFEF" w:rsidR="00803062" w:rsidRPr="003878D8" w:rsidRDefault="00803062" w:rsidP="008E628B">
            <w:pPr>
              <w:jc w:val="center"/>
            </w:pPr>
            <w:proofErr w:type="spellStart"/>
            <w:r w:rsidRPr="003878D8">
              <w:t>Frezer</w:t>
            </w:r>
            <w:proofErr w:type="spellEnd"/>
            <w:r w:rsidRPr="003878D8">
              <w:t xml:space="preserve"> 400</w:t>
            </w:r>
          </w:p>
        </w:tc>
      </w:tr>
      <w:tr w:rsidR="00803062" w:rsidRPr="00622081" w14:paraId="605B3EC1"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49F93D7B" w14:textId="77777777" w:rsidR="00803062" w:rsidRPr="003878D8" w:rsidRDefault="00803062" w:rsidP="008E628B">
            <w:pPr>
              <w:jc w:val="center"/>
            </w:pPr>
            <w:r w:rsidRPr="003878D8">
              <w:t>7</w:t>
            </w:r>
          </w:p>
        </w:tc>
        <w:tc>
          <w:tcPr>
            <w:tcW w:w="2217" w:type="dxa"/>
            <w:tcBorders>
              <w:top w:val="single" w:sz="6" w:space="0" w:color="auto"/>
              <w:left w:val="single" w:sz="6" w:space="0" w:color="auto"/>
              <w:bottom w:val="single" w:sz="6" w:space="0" w:color="auto"/>
            </w:tcBorders>
            <w:shd w:val="clear" w:color="000000" w:fill="FFFFFF"/>
            <w:noWrap/>
            <w:vAlign w:val="center"/>
            <w:hideMark/>
          </w:tcPr>
          <w:p w14:paraId="79B86FDF" w14:textId="77777777" w:rsidR="00803062" w:rsidRPr="003878D8" w:rsidRDefault="00803062" w:rsidP="008E628B">
            <w:pPr>
              <w:jc w:val="center"/>
            </w:pPr>
            <w:r w:rsidRPr="003878D8">
              <w:t>Zamrzovalnik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33A8B633"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5177F99F" w14:textId="33DE3760"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6A62837D" w14:textId="775D4DA0" w:rsidR="00803062" w:rsidRPr="003878D8" w:rsidRDefault="00803062" w:rsidP="008E628B">
            <w:pPr>
              <w:jc w:val="center"/>
            </w:pPr>
            <w:proofErr w:type="spellStart"/>
            <w:r w:rsidRPr="003878D8">
              <w:t>Frezer</w:t>
            </w:r>
            <w:proofErr w:type="spellEnd"/>
            <w:r w:rsidRPr="003878D8">
              <w:t xml:space="preserve"> 400</w:t>
            </w:r>
          </w:p>
        </w:tc>
      </w:tr>
      <w:tr w:rsidR="00803062" w:rsidRPr="00622081" w14:paraId="34705A04"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78364FB" w14:textId="77777777" w:rsidR="00803062" w:rsidRPr="003878D8" w:rsidRDefault="00803062" w:rsidP="008E628B">
            <w:pPr>
              <w:jc w:val="center"/>
            </w:pPr>
            <w:r w:rsidRPr="003878D8">
              <w:t>8</w:t>
            </w:r>
          </w:p>
        </w:tc>
        <w:tc>
          <w:tcPr>
            <w:tcW w:w="2217" w:type="dxa"/>
            <w:tcBorders>
              <w:top w:val="single" w:sz="6" w:space="0" w:color="auto"/>
              <w:left w:val="single" w:sz="6" w:space="0" w:color="auto"/>
              <w:bottom w:val="single" w:sz="6" w:space="0" w:color="auto"/>
            </w:tcBorders>
            <w:shd w:val="clear" w:color="000000" w:fill="FFFFFF"/>
            <w:noWrap/>
            <w:vAlign w:val="center"/>
          </w:tcPr>
          <w:p w14:paraId="76C5B61D"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19E87AF0"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3A713C84" w14:textId="26656E39"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06C0FB2B" w14:textId="02B02467" w:rsidR="00803062" w:rsidRPr="003878D8" w:rsidRDefault="00803062" w:rsidP="008E628B">
            <w:pPr>
              <w:jc w:val="center"/>
            </w:pPr>
            <w:proofErr w:type="spellStart"/>
            <w:r w:rsidRPr="003878D8">
              <w:t>Medika</w:t>
            </w:r>
            <w:proofErr w:type="spellEnd"/>
            <w:r w:rsidRPr="003878D8">
              <w:t xml:space="preserve"> 700</w:t>
            </w:r>
          </w:p>
        </w:tc>
      </w:tr>
      <w:tr w:rsidR="00803062" w:rsidRPr="00622081" w14:paraId="40A8D1C2"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553A2A89" w14:textId="77777777" w:rsidR="00803062" w:rsidRPr="003878D8" w:rsidRDefault="00803062" w:rsidP="008E628B">
            <w:pPr>
              <w:jc w:val="center"/>
            </w:pPr>
            <w:r w:rsidRPr="003878D8">
              <w:t>9</w:t>
            </w:r>
          </w:p>
        </w:tc>
        <w:tc>
          <w:tcPr>
            <w:tcW w:w="2217" w:type="dxa"/>
            <w:tcBorders>
              <w:top w:val="single" w:sz="6" w:space="0" w:color="auto"/>
              <w:left w:val="single" w:sz="6" w:space="0" w:color="auto"/>
              <w:bottom w:val="single" w:sz="6" w:space="0" w:color="auto"/>
            </w:tcBorders>
            <w:shd w:val="clear" w:color="000000" w:fill="FFFFFF"/>
            <w:noWrap/>
            <w:vAlign w:val="center"/>
          </w:tcPr>
          <w:p w14:paraId="337EB6DE" w14:textId="77777777" w:rsidR="00803062" w:rsidRPr="003878D8" w:rsidRDefault="00803062" w:rsidP="008E628B">
            <w:pPr>
              <w:jc w:val="center"/>
            </w:pPr>
            <w:r w:rsidRPr="003878D8">
              <w:t>Zamrzovalnik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1F3A281C"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0ABBD47B" w14:textId="1350B390"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15217C43" w14:textId="252B572B" w:rsidR="00803062" w:rsidRPr="003878D8" w:rsidRDefault="00803062" w:rsidP="008E628B">
            <w:pPr>
              <w:jc w:val="center"/>
            </w:pPr>
            <w:proofErr w:type="spellStart"/>
            <w:r w:rsidRPr="003878D8">
              <w:t>Frezer</w:t>
            </w:r>
            <w:proofErr w:type="spellEnd"/>
            <w:r w:rsidRPr="003878D8">
              <w:t xml:space="preserve"> 400</w:t>
            </w:r>
          </w:p>
        </w:tc>
      </w:tr>
      <w:tr w:rsidR="00803062" w:rsidRPr="00622081" w14:paraId="6539FBA6"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783DAE4" w14:textId="77777777" w:rsidR="00803062" w:rsidRPr="003878D8" w:rsidRDefault="00803062" w:rsidP="008E628B">
            <w:pPr>
              <w:jc w:val="center"/>
            </w:pPr>
            <w:r w:rsidRPr="003878D8">
              <w:t>10</w:t>
            </w:r>
          </w:p>
        </w:tc>
        <w:tc>
          <w:tcPr>
            <w:tcW w:w="2217" w:type="dxa"/>
            <w:tcBorders>
              <w:top w:val="single" w:sz="6" w:space="0" w:color="auto"/>
              <w:left w:val="single" w:sz="6" w:space="0" w:color="auto"/>
              <w:bottom w:val="single" w:sz="6" w:space="0" w:color="auto"/>
            </w:tcBorders>
            <w:shd w:val="clear" w:color="000000" w:fill="FFFFFF"/>
            <w:noWrap/>
            <w:vAlign w:val="center"/>
          </w:tcPr>
          <w:p w14:paraId="08712763" w14:textId="77777777" w:rsidR="00803062" w:rsidRPr="003878D8" w:rsidRDefault="00803062" w:rsidP="008E628B">
            <w:pPr>
              <w:jc w:val="center"/>
            </w:pPr>
            <w:r w:rsidRPr="003878D8">
              <w:t>Zamrzovalnik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7800AA2C"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5A8857C3" w14:textId="5227F6EA"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C8D5671" w14:textId="62D32D93" w:rsidR="00803062" w:rsidRPr="003878D8" w:rsidRDefault="00803062" w:rsidP="008E628B">
            <w:pPr>
              <w:jc w:val="center"/>
            </w:pPr>
            <w:proofErr w:type="spellStart"/>
            <w:r w:rsidRPr="003878D8">
              <w:t>Freezer</w:t>
            </w:r>
            <w:proofErr w:type="spellEnd"/>
            <w:r w:rsidRPr="003878D8">
              <w:t xml:space="preserve"> 700</w:t>
            </w:r>
          </w:p>
        </w:tc>
      </w:tr>
      <w:tr w:rsidR="00803062" w:rsidRPr="00622081" w14:paraId="4676FC02"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7C77FDE5" w14:textId="77777777" w:rsidR="00803062" w:rsidRPr="003878D8" w:rsidRDefault="00803062" w:rsidP="008E628B">
            <w:pPr>
              <w:jc w:val="center"/>
            </w:pPr>
            <w:r w:rsidRPr="003878D8">
              <w:t>11</w:t>
            </w:r>
          </w:p>
        </w:tc>
        <w:tc>
          <w:tcPr>
            <w:tcW w:w="2217" w:type="dxa"/>
            <w:tcBorders>
              <w:top w:val="single" w:sz="6" w:space="0" w:color="auto"/>
              <w:left w:val="single" w:sz="6" w:space="0" w:color="auto"/>
              <w:bottom w:val="single" w:sz="6" w:space="0" w:color="auto"/>
            </w:tcBorders>
            <w:shd w:val="clear" w:color="000000" w:fill="FFFFFF"/>
            <w:noWrap/>
            <w:vAlign w:val="center"/>
          </w:tcPr>
          <w:p w14:paraId="22543E4B" w14:textId="77777777" w:rsidR="00803062" w:rsidRPr="003878D8" w:rsidRDefault="00803062" w:rsidP="008E628B">
            <w:pPr>
              <w:jc w:val="center"/>
            </w:pPr>
            <w:r w:rsidRPr="003878D8">
              <w:t>Zamrzovalnik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14E67FB7"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606B0679" w14:textId="047F302B"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69BE595C" w14:textId="3B9BBB3E" w:rsidR="00803062" w:rsidRPr="003878D8" w:rsidRDefault="00803062" w:rsidP="008E628B">
            <w:pPr>
              <w:jc w:val="center"/>
            </w:pPr>
            <w:proofErr w:type="spellStart"/>
            <w:r w:rsidRPr="003878D8">
              <w:t>Freezer</w:t>
            </w:r>
            <w:proofErr w:type="spellEnd"/>
            <w:r w:rsidRPr="003878D8">
              <w:t xml:space="preserve"> 400</w:t>
            </w:r>
          </w:p>
        </w:tc>
      </w:tr>
      <w:tr w:rsidR="00803062" w:rsidRPr="00622081" w14:paraId="5C54105A"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5DAEAD8B" w14:textId="77777777" w:rsidR="00803062" w:rsidRPr="003878D8" w:rsidRDefault="00803062" w:rsidP="008E628B">
            <w:pPr>
              <w:jc w:val="center"/>
            </w:pPr>
            <w:r w:rsidRPr="003878D8">
              <w:t>12</w:t>
            </w:r>
          </w:p>
        </w:tc>
        <w:tc>
          <w:tcPr>
            <w:tcW w:w="2217" w:type="dxa"/>
            <w:tcBorders>
              <w:top w:val="single" w:sz="6" w:space="0" w:color="auto"/>
              <w:left w:val="single" w:sz="6" w:space="0" w:color="auto"/>
              <w:bottom w:val="single" w:sz="6" w:space="0" w:color="auto"/>
            </w:tcBorders>
            <w:shd w:val="clear" w:color="000000" w:fill="FFFFFF"/>
            <w:noWrap/>
            <w:vAlign w:val="center"/>
          </w:tcPr>
          <w:p w14:paraId="11449F04"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1095170D"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434644B3" w14:textId="4B125C58"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2A202D9" w14:textId="04E43EB4" w:rsidR="00803062" w:rsidRPr="003878D8" w:rsidRDefault="00803062" w:rsidP="008E628B">
            <w:pPr>
              <w:jc w:val="center"/>
            </w:pPr>
            <w:proofErr w:type="spellStart"/>
            <w:r w:rsidRPr="003878D8">
              <w:t>Medika</w:t>
            </w:r>
            <w:proofErr w:type="spellEnd"/>
            <w:r w:rsidRPr="003878D8">
              <w:t xml:space="preserve"> 700</w:t>
            </w:r>
          </w:p>
        </w:tc>
      </w:tr>
      <w:tr w:rsidR="00803062" w:rsidRPr="00622081" w14:paraId="25E619A0"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0043E83" w14:textId="77777777" w:rsidR="00803062" w:rsidRPr="003878D8" w:rsidRDefault="00803062" w:rsidP="008E628B">
            <w:pPr>
              <w:jc w:val="center"/>
            </w:pPr>
            <w:r w:rsidRPr="003878D8">
              <w:t>13</w:t>
            </w:r>
          </w:p>
        </w:tc>
        <w:tc>
          <w:tcPr>
            <w:tcW w:w="2217" w:type="dxa"/>
            <w:tcBorders>
              <w:top w:val="single" w:sz="6" w:space="0" w:color="auto"/>
              <w:left w:val="single" w:sz="6" w:space="0" w:color="auto"/>
              <w:bottom w:val="single" w:sz="6" w:space="0" w:color="auto"/>
            </w:tcBorders>
            <w:shd w:val="clear" w:color="000000" w:fill="FFFFFF"/>
            <w:noWrap/>
            <w:vAlign w:val="center"/>
          </w:tcPr>
          <w:p w14:paraId="5DDEFE0E"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4EC55074"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4A98D528" w14:textId="0CF39B00"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02AC452A" w14:textId="79C6618A" w:rsidR="00803062" w:rsidRPr="003878D8" w:rsidRDefault="00803062" w:rsidP="008E628B">
            <w:pPr>
              <w:jc w:val="center"/>
            </w:pPr>
            <w:proofErr w:type="spellStart"/>
            <w:r w:rsidRPr="003878D8">
              <w:t>Medika</w:t>
            </w:r>
            <w:proofErr w:type="spellEnd"/>
            <w:r w:rsidRPr="003878D8">
              <w:t xml:space="preserve"> 700 ECT-F</w:t>
            </w:r>
          </w:p>
        </w:tc>
      </w:tr>
      <w:tr w:rsidR="00803062" w:rsidRPr="00622081" w14:paraId="1DED43F4"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0771DFE7" w14:textId="77777777" w:rsidR="00803062" w:rsidRPr="003878D8" w:rsidRDefault="00803062" w:rsidP="008E628B">
            <w:pPr>
              <w:jc w:val="center"/>
            </w:pPr>
            <w:r w:rsidRPr="003878D8">
              <w:t>14</w:t>
            </w:r>
          </w:p>
        </w:tc>
        <w:tc>
          <w:tcPr>
            <w:tcW w:w="2217" w:type="dxa"/>
            <w:tcBorders>
              <w:top w:val="single" w:sz="6" w:space="0" w:color="auto"/>
              <w:left w:val="single" w:sz="6" w:space="0" w:color="auto"/>
              <w:bottom w:val="single" w:sz="6" w:space="0" w:color="auto"/>
            </w:tcBorders>
            <w:shd w:val="clear" w:color="000000" w:fill="FFFFFF"/>
            <w:noWrap/>
            <w:vAlign w:val="center"/>
          </w:tcPr>
          <w:p w14:paraId="36A7640E"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4EB63D55" w14:textId="77777777" w:rsidR="00803062" w:rsidRPr="003878D8" w:rsidRDefault="00803062" w:rsidP="008E628B">
            <w:pPr>
              <w:jc w:val="center"/>
            </w:pPr>
            <w:proofErr w:type="spellStart"/>
            <w:r w:rsidRPr="003878D8">
              <w:t>Fiochetti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0F6641A3" w14:textId="4D5440C8"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05BD453" w14:textId="64363A44" w:rsidR="00803062" w:rsidRPr="003878D8" w:rsidRDefault="00803062" w:rsidP="008E628B">
            <w:pPr>
              <w:jc w:val="center"/>
            </w:pPr>
            <w:r w:rsidRPr="003878D8">
              <w:t>Labor 700 ECT-F</w:t>
            </w:r>
          </w:p>
        </w:tc>
      </w:tr>
      <w:tr w:rsidR="00803062" w:rsidRPr="00622081" w14:paraId="72766B6E"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3254AC47" w14:textId="77777777" w:rsidR="00803062" w:rsidRPr="003878D8" w:rsidRDefault="00803062" w:rsidP="008E628B">
            <w:pPr>
              <w:jc w:val="center"/>
            </w:pPr>
            <w:r w:rsidRPr="003878D8">
              <w:lastRenderedPageBreak/>
              <w:t>15</w:t>
            </w:r>
          </w:p>
        </w:tc>
        <w:tc>
          <w:tcPr>
            <w:tcW w:w="2217" w:type="dxa"/>
            <w:tcBorders>
              <w:top w:val="single" w:sz="6" w:space="0" w:color="auto"/>
              <w:left w:val="single" w:sz="6" w:space="0" w:color="auto"/>
              <w:bottom w:val="single" w:sz="6" w:space="0" w:color="auto"/>
            </w:tcBorders>
            <w:shd w:val="clear" w:color="000000" w:fill="FFFFFF"/>
            <w:noWrap/>
            <w:vAlign w:val="center"/>
          </w:tcPr>
          <w:p w14:paraId="7561E1F4"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47263664"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0CEF54E4" w14:textId="55D3CEE1"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200171C6" w14:textId="60F0B226" w:rsidR="00803062" w:rsidRPr="003878D8" w:rsidRDefault="00803062" w:rsidP="008E628B">
            <w:pPr>
              <w:jc w:val="center"/>
            </w:pPr>
            <w:r w:rsidRPr="003878D8">
              <w:t>MED0701</w:t>
            </w:r>
          </w:p>
        </w:tc>
      </w:tr>
      <w:tr w:rsidR="00803062" w:rsidRPr="00622081" w14:paraId="39659BB5"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4044522" w14:textId="77777777" w:rsidR="00803062" w:rsidRPr="003878D8" w:rsidRDefault="00803062" w:rsidP="008E628B">
            <w:pPr>
              <w:jc w:val="center"/>
            </w:pPr>
            <w:r w:rsidRPr="003878D8">
              <w:t>16</w:t>
            </w:r>
          </w:p>
        </w:tc>
        <w:tc>
          <w:tcPr>
            <w:tcW w:w="2217" w:type="dxa"/>
            <w:tcBorders>
              <w:top w:val="single" w:sz="6" w:space="0" w:color="auto"/>
              <w:left w:val="single" w:sz="6" w:space="0" w:color="auto"/>
              <w:bottom w:val="single" w:sz="6" w:space="0" w:color="auto"/>
            </w:tcBorders>
            <w:shd w:val="clear" w:color="000000" w:fill="FFFFFF"/>
            <w:noWrap/>
            <w:vAlign w:val="center"/>
          </w:tcPr>
          <w:p w14:paraId="72DD1206" w14:textId="77777777" w:rsidR="00803062" w:rsidRPr="003878D8" w:rsidRDefault="00803062" w:rsidP="008E628B">
            <w:pPr>
              <w:jc w:val="center"/>
            </w:pPr>
            <w:r w:rsidRPr="003878D8">
              <w:t>Zamrzovalnik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260966DE"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780DF8D4" w14:textId="56A8F47C"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51BC21B2" w14:textId="549876AF" w:rsidR="00803062" w:rsidRPr="003878D8" w:rsidRDefault="00803062" w:rsidP="008E628B">
            <w:pPr>
              <w:jc w:val="center"/>
            </w:pPr>
            <w:r w:rsidRPr="003878D8">
              <w:t>FRE0401</w:t>
            </w:r>
          </w:p>
        </w:tc>
      </w:tr>
      <w:tr w:rsidR="00803062" w:rsidRPr="00622081" w14:paraId="089DDA37"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0A1333C4" w14:textId="77777777" w:rsidR="00803062" w:rsidRPr="003878D8" w:rsidRDefault="00803062" w:rsidP="008E628B">
            <w:pPr>
              <w:jc w:val="center"/>
            </w:pPr>
            <w:r w:rsidRPr="003878D8">
              <w:t>17</w:t>
            </w:r>
          </w:p>
        </w:tc>
        <w:tc>
          <w:tcPr>
            <w:tcW w:w="2217" w:type="dxa"/>
            <w:tcBorders>
              <w:top w:val="single" w:sz="6" w:space="0" w:color="auto"/>
              <w:left w:val="single" w:sz="6" w:space="0" w:color="auto"/>
              <w:bottom w:val="single" w:sz="6" w:space="0" w:color="auto"/>
            </w:tcBorders>
            <w:shd w:val="clear" w:color="000000" w:fill="FFFFFF"/>
            <w:noWrap/>
            <w:vAlign w:val="center"/>
          </w:tcPr>
          <w:p w14:paraId="1DB5A4D8"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5C81C69D"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39534E5A" w14:textId="6C31ACB8"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79AD4E32" w14:textId="4B0FD460" w:rsidR="00803062" w:rsidRPr="003878D8" w:rsidRDefault="00803062" w:rsidP="008E628B">
            <w:pPr>
              <w:jc w:val="center"/>
            </w:pPr>
            <w:proofErr w:type="spellStart"/>
            <w:r w:rsidRPr="003878D8">
              <w:t>Medika</w:t>
            </w:r>
            <w:proofErr w:type="spellEnd"/>
            <w:r w:rsidRPr="003878D8">
              <w:t xml:space="preserve"> 700</w:t>
            </w:r>
          </w:p>
        </w:tc>
      </w:tr>
      <w:tr w:rsidR="00803062" w:rsidRPr="00622081" w14:paraId="0B1BDD9B"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AC921CF" w14:textId="77777777" w:rsidR="00803062" w:rsidRPr="003878D8" w:rsidRDefault="00803062" w:rsidP="008E628B">
            <w:pPr>
              <w:jc w:val="center"/>
            </w:pPr>
            <w:r w:rsidRPr="003878D8">
              <w:t>18</w:t>
            </w:r>
          </w:p>
        </w:tc>
        <w:tc>
          <w:tcPr>
            <w:tcW w:w="2217" w:type="dxa"/>
            <w:tcBorders>
              <w:top w:val="single" w:sz="6" w:space="0" w:color="auto"/>
              <w:left w:val="single" w:sz="6" w:space="0" w:color="auto"/>
              <w:bottom w:val="single" w:sz="6" w:space="0" w:color="auto"/>
            </w:tcBorders>
            <w:shd w:val="clear" w:color="000000" w:fill="FFFFFF"/>
            <w:noWrap/>
            <w:vAlign w:val="center"/>
          </w:tcPr>
          <w:p w14:paraId="0122D406"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302CAB25"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1091BFA9" w14:textId="07FC6618"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3CAE706D" w14:textId="4BF1A69D" w:rsidR="00803062" w:rsidRPr="003878D8" w:rsidRDefault="00803062" w:rsidP="008E628B">
            <w:pPr>
              <w:jc w:val="center"/>
            </w:pPr>
            <w:proofErr w:type="spellStart"/>
            <w:r w:rsidRPr="003878D8">
              <w:t>Medika</w:t>
            </w:r>
            <w:proofErr w:type="spellEnd"/>
            <w:r w:rsidRPr="003878D8">
              <w:t xml:space="preserve"> 700 PT ECT-F</w:t>
            </w:r>
          </w:p>
        </w:tc>
      </w:tr>
      <w:tr w:rsidR="00803062" w:rsidRPr="00622081" w14:paraId="01ECD3EA"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7113091" w14:textId="77777777" w:rsidR="00803062" w:rsidRPr="003878D8" w:rsidRDefault="00803062" w:rsidP="008E628B">
            <w:pPr>
              <w:jc w:val="center"/>
            </w:pPr>
            <w:r w:rsidRPr="003878D8">
              <w:t>19</w:t>
            </w:r>
          </w:p>
        </w:tc>
        <w:tc>
          <w:tcPr>
            <w:tcW w:w="2217" w:type="dxa"/>
            <w:tcBorders>
              <w:top w:val="single" w:sz="6" w:space="0" w:color="auto"/>
              <w:left w:val="single" w:sz="6" w:space="0" w:color="auto"/>
              <w:bottom w:val="single" w:sz="6" w:space="0" w:color="auto"/>
            </w:tcBorders>
            <w:shd w:val="clear" w:color="000000" w:fill="FFFFFF"/>
            <w:noWrap/>
            <w:vAlign w:val="center"/>
          </w:tcPr>
          <w:p w14:paraId="7980F96C"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63EDA0C3"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3D0EE242" w14:textId="7504AEF8"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2E3D54D9" w14:textId="42727C14" w:rsidR="00803062" w:rsidRPr="003878D8" w:rsidRDefault="00803062" w:rsidP="008E628B">
            <w:pPr>
              <w:jc w:val="center"/>
            </w:pPr>
            <w:proofErr w:type="spellStart"/>
            <w:r w:rsidRPr="003878D8">
              <w:t>Medika</w:t>
            </w:r>
            <w:proofErr w:type="spellEnd"/>
            <w:r w:rsidRPr="003878D8">
              <w:t xml:space="preserve"> 700 ECT-F</w:t>
            </w:r>
          </w:p>
        </w:tc>
      </w:tr>
      <w:tr w:rsidR="00803062" w:rsidRPr="00622081" w14:paraId="4F0E07FE"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758A6BA1" w14:textId="77777777" w:rsidR="00803062" w:rsidRPr="003878D8" w:rsidRDefault="00803062" w:rsidP="008E628B">
            <w:pPr>
              <w:jc w:val="center"/>
            </w:pPr>
            <w:r w:rsidRPr="003878D8">
              <w:t>20</w:t>
            </w:r>
          </w:p>
        </w:tc>
        <w:tc>
          <w:tcPr>
            <w:tcW w:w="2217" w:type="dxa"/>
            <w:tcBorders>
              <w:top w:val="single" w:sz="6" w:space="0" w:color="auto"/>
              <w:left w:val="single" w:sz="6" w:space="0" w:color="auto"/>
              <w:bottom w:val="single" w:sz="6" w:space="0" w:color="auto"/>
            </w:tcBorders>
            <w:shd w:val="clear" w:color="000000" w:fill="FFFFFF"/>
            <w:noWrap/>
            <w:vAlign w:val="center"/>
          </w:tcPr>
          <w:p w14:paraId="5A500576" w14:textId="77777777" w:rsidR="00803062" w:rsidRPr="003878D8" w:rsidRDefault="00803062" w:rsidP="008E628B">
            <w:pPr>
              <w:jc w:val="center"/>
            </w:pPr>
            <w:r w:rsidRPr="003878D8">
              <w:t>Kombinirana hladilno zamrzovalna omara</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4AEE6818"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5D5CA63A" w14:textId="251707AF"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371C2D99" w14:textId="7F0AD364" w:rsidR="00803062" w:rsidRPr="003878D8" w:rsidRDefault="00803062" w:rsidP="008E628B">
            <w:pPr>
              <w:jc w:val="center"/>
            </w:pPr>
            <w:r w:rsidRPr="003878D8">
              <w:t>Labor 2T 700 ECT-F</w:t>
            </w:r>
          </w:p>
        </w:tc>
      </w:tr>
      <w:tr w:rsidR="00803062" w:rsidRPr="00622081" w14:paraId="306E157E"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8558B10" w14:textId="77777777" w:rsidR="00803062" w:rsidRPr="003878D8" w:rsidRDefault="00803062" w:rsidP="008E628B">
            <w:pPr>
              <w:jc w:val="center"/>
            </w:pPr>
            <w:r w:rsidRPr="003878D8">
              <w:t>21</w:t>
            </w:r>
          </w:p>
        </w:tc>
        <w:tc>
          <w:tcPr>
            <w:tcW w:w="2217" w:type="dxa"/>
            <w:tcBorders>
              <w:top w:val="single" w:sz="6" w:space="0" w:color="auto"/>
              <w:left w:val="single" w:sz="6" w:space="0" w:color="auto"/>
              <w:bottom w:val="single" w:sz="6" w:space="0" w:color="auto"/>
            </w:tcBorders>
            <w:shd w:val="clear" w:color="000000" w:fill="FFFFFF"/>
            <w:noWrap/>
            <w:vAlign w:val="center"/>
          </w:tcPr>
          <w:p w14:paraId="34C4E551" w14:textId="77777777" w:rsidR="00803062" w:rsidRPr="003878D8" w:rsidRDefault="00803062" w:rsidP="008E628B">
            <w:pPr>
              <w:jc w:val="center"/>
            </w:pPr>
            <w:r w:rsidRPr="003878D8">
              <w:t>Kombinirana hladilno zamrzovalna omara</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009E1B9D" w14:textId="77777777" w:rsidR="00803062" w:rsidRPr="003878D8" w:rsidRDefault="00803062" w:rsidP="008E628B">
            <w:pPr>
              <w:jc w:val="center"/>
            </w:pPr>
            <w:proofErr w:type="spellStart"/>
            <w:r w:rsidRPr="003878D8">
              <w:t>Fiochetti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34AE1E97" w14:textId="67BC3E27"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C95F894" w14:textId="4661E57F" w:rsidR="00803062" w:rsidRPr="003878D8" w:rsidRDefault="00803062" w:rsidP="008E628B">
            <w:pPr>
              <w:jc w:val="center"/>
            </w:pPr>
            <w:r w:rsidRPr="003878D8">
              <w:t>LADO701</w:t>
            </w:r>
          </w:p>
        </w:tc>
      </w:tr>
      <w:tr w:rsidR="00803062" w:rsidRPr="00622081" w14:paraId="31127A97"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0A3B4BE8" w14:textId="77777777" w:rsidR="00803062" w:rsidRPr="003878D8" w:rsidRDefault="00803062" w:rsidP="008E628B">
            <w:pPr>
              <w:jc w:val="center"/>
            </w:pPr>
            <w:r w:rsidRPr="003878D8">
              <w:t>22</w:t>
            </w:r>
          </w:p>
        </w:tc>
        <w:tc>
          <w:tcPr>
            <w:tcW w:w="2217" w:type="dxa"/>
            <w:tcBorders>
              <w:top w:val="single" w:sz="6" w:space="0" w:color="auto"/>
              <w:left w:val="single" w:sz="6" w:space="0" w:color="auto"/>
              <w:bottom w:val="single" w:sz="6" w:space="0" w:color="auto"/>
            </w:tcBorders>
            <w:shd w:val="clear" w:color="000000" w:fill="FFFFFF"/>
            <w:noWrap/>
            <w:vAlign w:val="center"/>
          </w:tcPr>
          <w:p w14:paraId="1FDBC18D" w14:textId="77777777" w:rsidR="00803062" w:rsidRPr="003878D8" w:rsidRDefault="00803062" w:rsidP="008E628B">
            <w:pPr>
              <w:jc w:val="center"/>
            </w:pPr>
            <w:r w:rsidRPr="003878D8">
              <w:t>Zamrzovalnik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4C9CEF86"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05AC2238" w14:textId="50CF1810"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3B9DD573" w14:textId="16D85E73" w:rsidR="00803062" w:rsidRPr="003878D8" w:rsidRDefault="00803062" w:rsidP="008E628B">
            <w:pPr>
              <w:jc w:val="center"/>
            </w:pPr>
            <w:proofErr w:type="spellStart"/>
            <w:r w:rsidRPr="003878D8">
              <w:t>Superartic</w:t>
            </w:r>
            <w:proofErr w:type="spellEnd"/>
            <w:r w:rsidRPr="003878D8">
              <w:t xml:space="preserve"> 700</w:t>
            </w:r>
          </w:p>
        </w:tc>
      </w:tr>
      <w:tr w:rsidR="00803062" w:rsidRPr="00622081" w14:paraId="151FA753"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CF5B638" w14:textId="77777777" w:rsidR="00803062" w:rsidRPr="003878D8" w:rsidRDefault="00803062" w:rsidP="008E628B">
            <w:pPr>
              <w:jc w:val="center"/>
            </w:pPr>
            <w:r w:rsidRPr="003878D8">
              <w:t>23</w:t>
            </w:r>
          </w:p>
        </w:tc>
        <w:tc>
          <w:tcPr>
            <w:tcW w:w="2217" w:type="dxa"/>
            <w:tcBorders>
              <w:top w:val="single" w:sz="6" w:space="0" w:color="auto"/>
              <w:left w:val="single" w:sz="6" w:space="0" w:color="auto"/>
              <w:bottom w:val="single" w:sz="6" w:space="0" w:color="auto"/>
            </w:tcBorders>
            <w:shd w:val="clear" w:color="000000" w:fill="FFFFFF"/>
            <w:noWrap/>
            <w:vAlign w:val="center"/>
          </w:tcPr>
          <w:p w14:paraId="695C4122"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133B9770"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7BB6C8FE" w14:textId="5B5CD174"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702D4E3F" w14:textId="37A979EA" w:rsidR="00803062" w:rsidRPr="003878D8" w:rsidRDefault="00803062" w:rsidP="008E628B">
            <w:pPr>
              <w:jc w:val="center"/>
            </w:pPr>
            <w:proofErr w:type="spellStart"/>
            <w:r w:rsidRPr="003878D8">
              <w:t>Medika</w:t>
            </w:r>
            <w:proofErr w:type="spellEnd"/>
            <w:r w:rsidRPr="003878D8">
              <w:t xml:space="preserve"> 700 ECT-F PLUS</w:t>
            </w:r>
          </w:p>
        </w:tc>
      </w:tr>
      <w:tr w:rsidR="00803062" w:rsidRPr="00622081" w14:paraId="646D041D"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7A62C5EF" w14:textId="77777777" w:rsidR="00803062" w:rsidRPr="003878D8" w:rsidRDefault="00803062" w:rsidP="008E628B">
            <w:pPr>
              <w:jc w:val="center"/>
            </w:pPr>
            <w:r w:rsidRPr="003878D8">
              <w:t>24</w:t>
            </w:r>
          </w:p>
        </w:tc>
        <w:tc>
          <w:tcPr>
            <w:tcW w:w="2217" w:type="dxa"/>
            <w:tcBorders>
              <w:top w:val="single" w:sz="6" w:space="0" w:color="auto"/>
              <w:left w:val="single" w:sz="6" w:space="0" w:color="auto"/>
              <w:bottom w:val="single" w:sz="6" w:space="0" w:color="auto"/>
            </w:tcBorders>
            <w:shd w:val="clear" w:color="000000" w:fill="FFFFFF"/>
            <w:noWrap/>
            <w:vAlign w:val="center"/>
          </w:tcPr>
          <w:p w14:paraId="3A50572A" w14:textId="77777777" w:rsidR="00803062" w:rsidRPr="003878D8" w:rsidRDefault="00803062" w:rsidP="008E628B">
            <w:pPr>
              <w:jc w:val="center"/>
            </w:pPr>
            <w:r w:rsidRPr="003878D8">
              <w:t>Zamrzovalnik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372CAB1E"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59B05AAD" w14:textId="7ADAD61A"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7AD74F7" w14:textId="2E49A0F3" w:rsidR="00803062" w:rsidRPr="003878D8" w:rsidRDefault="00803062" w:rsidP="008E628B">
            <w:pPr>
              <w:jc w:val="center"/>
            </w:pPr>
            <w:proofErr w:type="spellStart"/>
            <w:r w:rsidRPr="003878D8">
              <w:t>Frezer</w:t>
            </w:r>
            <w:proofErr w:type="spellEnd"/>
            <w:r w:rsidRPr="003878D8">
              <w:t xml:space="preserve"> 700 ECT-F</w:t>
            </w:r>
          </w:p>
        </w:tc>
      </w:tr>
      <w:tr w:rsidR="00803062" w:rsidRPr="00622081" w14:paraId="243E83FD"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543CB50" w14:textId="77777777" w:rsidR="00803062" w:rsidRPr="003878D8" w:rsidRDefault="00803062" w:rsidP="008E628B">
            <w:pPr>
              <w:jc w:val="center"/>
            </w:pPr>
            <w:r w:rsidRPr="003878D8">
              <w:t>25</w:t>
            </w:r>
          </w:p>
        </w:tc>
        <w:tc>
          <w:tcPr>
            <w:tcW w:w="2217" w:type="dxa"/>
            <w:tcBorders>
              <w:top w:val="single" w:sz="6" w:space="0" w:color="auto"/>
              <w:left w:val="single" w:sz="6" w:space="0" w:color="auto"/>
              <w:bottom w:val="single" w:sz="6" w:space="0" w:color="auto"/>
            </w:tcBorders>
            <w:shd w:val="clear" w:color="000000" w:fill="FFFFFF"/>
            <w:noWrap/>
            <w:vAlign w:val="center"/>
          </w:tcPr>
          <w:p w14:paraId="54DBA2CA" w14:textId="77777777" w:rsidR="00803062" w:rsidRPr="003878D8" w:rsidRDefault="00803062" w:rsidP="008E628B">
            <w:pPr>
              <w:jc w:val="center"/>
            </w:pPr>
            <w:r w:rsidRPr="003878D8">
              <w:t>Zamrzovalnik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0900FA59"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7CF73034" w14:textId="4FAA0518"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0590EF71" w14:textId="5D9374DD" w:rsidR="00803062" w:rsidRPr="003878D8" w:rsidRDefault="00803062" w:rsidP="008E628B">
            <w:pPr>
              <w:jc w:val="center"/>
            </w:pPr>
            <w:proofErr w:type="spellStart"/>
            <w:r w:rsidRPr="003878D8">
              <w:t>Freezer</w:t>
            </w:r>
            <w:proofErr w:type="spellEnd"/>
            <w:r w:rsidRPr="003878D8">
              <w:t xml:space="preserve"> 400 ECT-F</w:t>
            </w:r>
          </w:p>
        </w:tc>
      </w:tr>
      <w:tr w:rsidR="00803062" w:rsidRPr="00622081" w14:paraId="075857EF"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0D5A54C2" w14:textId="77777777" w:rsidR="00803062" w:rsidRPr="003878D8" w:rsidRDefault="00803062" w:rsidP="008E628B">
            <w:pPr>
              <w:jc w:val="center"/>
            </w:pPr>
            <w:r w:rsidRPr="003878D8">
              <w:t>26</w:t>
            </w:r>
          </w:p>
        </w:tc>
        <w:tc>
          <w:tcPr>
            <w:tcW w:w="2217" w:type="dxa"/>
            <w:tcBorders>
              <w:top w:val="single" w:sz="6" w:space="0" w:color="auto"/>
              <w:left w:val="single" w:sz="6" w:space="0" w:color="auto"/>
              <w:bottom w:val="single" w:sz="6" w:space="0" w:color="auto"/>
            </w:tcBorders>
            <w:shd w:val="clear" w:color="000000" w:fill="FFFFFF"/>
            <w:noWrap/>
            <w:vAlign w:val="center"/>
          </w:tcPr>
          <w:p w14:paraId="5D7253C4" w14:textId="77777777" w:rsidR="00803062" w:rsidRPr="003878D8" w:rsidRDefault="00803062" w:rsidP="008E628B">
            <w:pPr>
              <w:jc w:val="center"/>
            </w:pPr>
            <w:r w:rsidRPr="003878D8">
              <w:t>Kombinirana hladilno zamrzovalna omara</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06047660"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71341CD8" w14:textId="59B61702"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743DF120" w14:textId="320126A4" w:rsidR="00803062" w:rsidRPr="003878D8" w:rsidRDefault="00803062" w:rsidP="008E628B">
            <w:pPr>
              <w:jc w:val="center"/>
            </w:pPr>
            <w:r w:rsidRPr="003878D8">
              <w:t>Labor 2T ECT-F</w:t>
            </w:r>
          </w:p>
        </w:tc>
      </w:tr>
      <w:tr w:rsidR="00803062" w:rsidRPr="00622081" w14:paraId="614F95C3"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3321050" w14:textId="77777777" w:rsidR="00803062" w:rsidRPr="003878D8" w:rsidRDefault="00803062" w:rsidP="008E628B">
            <w:pPr>
              <w:jc w:val="center"/>
            </w:pPr>
            <w:r w:rsidRPr="003878D8">
              <w:t>27</w:t>
            </w:r>
          </w:p>
        </w:tc>
        <w:tc>
          <w:tcPr>
            <w:tcW w:w="2217" w:type="dxa"/>
            <w:tcBorders>
              <w:top w:val="single" w:sz="6" w:space="0" w:color="auto"/>
              <w:left w:val="single" w:sz="6" w:space="0" w:color="auto"/>
              <w:bottom w:val="single" w:sz="6" w:space="0" w:color="auto"/>
            </w:tcBorders>
            <w:shd w:val="clear" w:color="000000" w:fill="FFFFFF"/>
            <w:noWrap/>
            <w:vAlign w:val="center"/>
          </w:tcPr>
          <w:p w14:paraId="12A8B883" w14:textId="77777777" w:rsidR="00803062" w:rsidRPr="003878D8" w:rsidRDefault="00803062" w:rsidP="008E628B">
            <w:pPr>
              <w:jc w:val="center"/>
            </w:pPr>
            <w:proofErr w:type="spellStart"/>
            <w:r w:rsidRPr="003878D8">
              <w:t>Ledomat</w:t>
            </w:r>
            <w:proofErr w:type="spellEnd"/>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6DBB3F32"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73516FA4" w14:textId="348D8BD0"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374578D" w14:textId="77437E4E" w:rsidR="00803062" w:rsidRPr="003878D8" w:rsidRDefault="00803062" w:rsidP="008E628B">
            <w:pPr>
              <w:jc w:val="center"/>
            </w:pPr>
            <w:r w:rsidRPr="003878D8">
              <w:t>PSG0080</w:t>
            </w:r>
          </w:p>
        </w:tc>
      </w:tr>
      <w:tr w:rsidR="00803062" w:rsidRPr="00622081" w14:paraId="53849631"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5313600" w14:textId="77777777" w:rsidR="00803062" w:rsidRPr="003878D8" w:rsidRDefault="00803062" w:rsidP="008E628B">
            <w:pPr>
              <w:jc w:val="center"/>
            </w:pPr>
            <w:r w:rsidRPr="003878D8">
              <w:t>28</w:t>
            </w:r>
          </w:p>
        </w:tc>
        <w:tc>
          <w:tcPr>
            <w:tcW w:w="2217" w:type="dxa"/>
            <w:tcBorders>
              <w:top w:val="single" w:sz="6" w:space="0" w:color="auto"/>
              <w:left w:val="single" w:sz="6" w:space="0" w:color="auto"/>
              <w:bottom w:val="single" w:sz="6" w:space="0" w:color="auto"/>
            </w:tcBorders>
            <w:shd w:val="clear" w:color="000000" w:fill="FFFFFF"/>
            <w:noWrap/>
            <w:vAlign w:val="center"/>
          </w:tcPr>
          <w:p w14:paraId="0BF187E1" w14:textId="77777777" w:rsidR="00803062" w:rsidRPr="003878D8" w:rsidRDefault="00803062" w:rsidP="008E628B">
            <w:pPr>
              <w:jc w:val="center"/>
            </w:pPr>
            <w:r w:rsidRPr="003878D8">
              <w:t>Kombinirana hladilno zamrzovalna omara</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4BF6691A"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06F9533C" w14:textId="6635768E"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72AE449" w14:textId="1634E9C8" w:rsidR="00803062" w:rsidRPr="003878D8" w:rsidRDefault="00803062" w:rsidP="008E628B">
            <w:pPr>
              <w:jc w:val="center"/>
            </w:pPr>
            <w:r w:rsidRPr="003878D8">
              <w:t>Labor 2T 700</w:t>
            </w:r>
          </w:p>
        </w:tc>
      </w:tr>
      <w:tr w:rsidR="00803062" w:rsidRPr="00622081" w14:paraId="3E6BA361"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082AF31" w14:textId="77777777" w:rsidR="00803062" w:rsidRPr="003878D8" w:rsidRDefault="00803062" w:rsidP="008E628B">
            <w:pPr>
              <w:jc w:val="center"/>
            </w:pPr>
            <w:r w:rsidRPr="003878D8">
              <w:t>29</w:t>
            </w:r>
          </w:p>
        </w:tc>
        <w:tc>
          <w:tcPr>
            <w:tcW w:w="2217" w:type="dxa"/>
            <w:tcBorders>
              <w:top w:val="single" w:sz="6" w:space="0" w:color="auto"/>
              <w:left w:val="single" w:sz="6" w:space="0" w:color="auto"/>
              <w:bottom w:val="single" w:sz="6" w:space="0" w:color="auto"/>
            </w:tcBorders>
            <w:shd w:val="clear" w:color="000000" w:fill="FFFFFF"/>
            <w:noWrap/>
            <w:vAlign w:val="center"/>
          </w:tcPr>
          <w:p w14:paraId="5087B906"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01D20D4D"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228CEF83" w14:textId="1E9B9D8C"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7254E895" w14:textId="25FAD367" w:rsidR="00803062" w:rsidRPr="003878D8" w:rsidRDefault="00803062" w:rsidP="008E628B">
            <w:pPr>
              <w:jc w:val="center"/>
            </w:pPr>
            <w:r w:rsidRPr="003878D8">
              <w:t>LAB0701</w:t>
            </w:r>
          </w:p>
        </w:tc>
      </w:tr>
      <w:tr w:rsidR="00803062" w:rsidRPr="00622081" w14:paraId="0CFEF330" w14:textId="77777777" w:rsidTr="0080306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2678566" w14:textId="77777777" w:rsidR="00803062" w:rsidRPr="003878D8" w:rsidRDefault="00803062" w:rsidP="008E628B">
            <w:pPr>
              <w:jc w:val="center"/>
            </w:pPr>
            <w:r w:rsidRPr="003878D8">
              <w:t>30</w:t>
            </w:r>
          </w:p>
        </w:tc>
        <w:tc>
          <w:tcPr>
            <w:tcW w:w="2217" w:type="dxa"/>
            <w:tcBorders>
              <w:top w:val="single" w:sz="6" w:space="0" w:color="auto"/>
              <w:left w:val="single" w:sz="6" w:space="0" w:color="auto"/>
              <w:bottom w:val="single" w:sz="6" w:space="0" w:color="auto"/>
            </w:tcBorders>
            <w:shd w:val="clear" w:color="000000" w:fill="FFFFFF"/>
            <w:noWrap/>
            <w:vAlign w:val="center"/>
          </w:tcPr>
          <w:p w14:paraId="187566A2" w14:textId="77777777" w:rsidR="00803062" w:rsidRPr="003878D8" w:rsidRDefault="00803062" w:rsidP="008E628B">
            <w:pPr>
              <w:jc w:val="center"/>
            </w:pPr>
            <w:r w:rsidRPr="003878D8">
              <w:t>Hladilnik</w:t>
            </w:r>
          </w:p>
        </w:tc>
        <w:tc>
          <w:tcPr>
            <w:tcW w:w="996" w:type="dxa"/>
            <w:tcBorders>
              <w:top w:val="single" w:sz="6" w:space="0" w:color="auto"/>
              <w:left w:val="single" w:sz="6" w:space="0" w:color="auto"/>
              <w:bottom w:val="single" w:sz="6" w:space="0" w:color="auto"/>
              <w:right w:val="single" w:sz="6" w:space="0" w:color="auto"/>
            </w:tcBorders>
            <w:shd w:val="clear" w:color="000000" w:fill="FFFFFF"/>
          </w:tcPr>
          <w:p w14:paraId="6AEF20C0" w14:textId="77777777" w:rsidR="00803062" w:rsidRPr="003878D8" w:rsidRDefault="00803062" w:rsidP="008E628B">
            <w:pPr>
              <w:jc w:val="center"/>
            </w:pPr>
            <w:proofErr w:type="spellStart"/>
            <w:r w:rsidRPr="003878D8">
              <w:t>Fiocchetti</w:t>
            </w:r>
            <w:proofErr w:type="spellEnd"/>
          </w:p>
        </w:tc>
        <w:tc>
          <w:tcPr>
            <w:tcW w:w="2716" w:type="dxa"/>
            <w:gridSpan w:val="2"/>
            <w:tcBorders>
              <w:top w:val="single" w:sz="6" w:space="0" w:color="auto"/>
              <w:left w:val="single" w:sz="6" w:space="0" w:color="auto"/>
              <w:bottom w:val="single" w:sz="6" w:space="0" w:color="auto"/>
              <w:right w:val="single" w:sz="6" w:space="0" w:color="auto"/>
            </w:tcBorders>
            <w:shd w:val="clear" w:color="000000" w:fill="FFFFFF"/>
          </w:tcPr>
          <w:p w14:paraId="405BC7CA" w14:textId="530E21FB" w:rsidR="00803062" w:rsidRPr="003878D8" w:rsidRDefault="00803062" w:rsidP="008E628B">
            <w:pPr>
              <w:jc w:val="center"/>
            </w:pPr>
            <w:r w:rsidRPr="00803062">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72C86606" w14:textId="13CD26F2" w:rsidR="00803062" w:rsidRPr="003878D8" w:rsidRDefault="00803062" w:rsidP="008E628B">
            <w:pPr>
              <w:jc w:val="center"/>
            </w:pPr>
            <w:proofErr w:type="spellStart"/>
            <w:r w:rsidRPr="003878D8">
              <w:t>Medika</w:t>
            </w:r>
            <w:proofErr w:type="spellEnd"/>
            <w:r w:rsidRPr="003878D8">
              <w:t xml:space="preserve"> 700 ECT-F</w:t>
            </w:r>
          </w:p>
        </w:tc>
      </w:tr>
    </w:tbl>
    <w:p w14:paraId="66370C95" w14:textId="2BC4276B" w:rsidR="00144A28" w:rsidRDefault="00144A28" w:rsidP="00144A28">
      <w:pPr>
        <w:pStyle w:val="Brezrazmikov"/>
      </w:pPr>
    </w:p>
    <w:p w14:paraId="64D34D17" w14:textId="77777777" w:rsidR="006F37A7" w:rsidRPr="00E91DAF" w:rsidRDefault="006F37A7" w:rsidP="006F37A7">
      <w:pPr>
        <w:pStyle w:val="Brezrazmikov"/>
        <w:rPr>
          <w:b/>
        </w:rPr>
      </w:pPr>
      <w:r w:rsidRPr="00E91DAF">
        <w:rPr>
          <w:b/>
        </w:rPr>
        <w:t xml:space="preserve">SKLOP 2: VZDRŽEVANJE HLADILNIH, ZAMRZOVALNIH IN DRUGIH NAPRAV PROIZVAJALCA         </w:t>
      </w:r>
    </w:p>
    <w:p w14:paraId="1941698A" w14:textId="77777777" w:rsidR="006F37A7" w:rsidRPr="00E91DAF" w:rsidRDefault="006F37A7" w:rsidP="006F37A7">
      <w:pPr>
        <w:pStyle w:val="Brezrazmikov"/>
        <w:rPr>
          <w:b/>
        </w:rPr>
      </w:pPr>
      <w:r w:rsidRPr="00E91DAF">
        <w:rPr>
          <w:b/>
        </w:rPr>
        <w:t xml:space="preserve">                  SMEG INSTRUMENTS</w:t>
      </w:r>
    </w:p>
    <w:tbl>
      <w:tblPr>
        <w:tblW w:w="9067" w:type="dxa"/>
        <w:tblInd w:w="-40" w:type="dxa"/>
        <w:tblCellMar>
          <w:left w:w="70" w:type="dxa"/>
          <w:right w:w="70" w:type="dxa"/>
        </w:tblCellMar>
        <w:tblLook w:val="04A0" w:firstRow="1" w:lastRow="0" w:firstColumn="1" w:lastColumn="0" w:noHBand="0" w:noVBand="1"/>
      </w:tblPr>
      <w:tblGrid>
        <w:gridCol w:w="729"/>
        <w:gridCol w:w="1819"/>
        <w:gridCol w:w="1877"/>
        <w:gridCol w:w="2804"/>
        <w:gridCol w:w="1838"/>
      </w:tblGrid>
      <w:tr w:rsidR="00803062" w:rsidRPr="00622081" w14:paraId="0BB69F21" w14:textId="77777777" w:rsidTr="00803062">
        <w:trPr>
          <w:trHeight w:val="286"/>
        </w:trPr>
        <w:tc>
          <w:tcPr>
            <w:tcW w:w="728" w:type="dxa"/>
            <w:tcBorders>
              <w:top w:val="nil"/>
              <w:left w:val="single" w:sz="36" w:space="0" w:color="B32D33"/>
              <w:bottom w:val="single" w:sz="36" w:space="0" w:color="B32D33"/>
              <w:right w:val="nil"/>
            </w:tcBorders>
            <w:shd w:val="clear" w:color="auto" w:fill="auto"/>
            <w:noWrap/>
            <w:vAlign w:val="center"/>
          </w:tcPr>
          <w:p w14:paraId="16EB3DBF" w14:textId="77777777" w:rsidR="00803062" w:rsidRPr="00622081" w:rsidRDefault="00803062" w:rsidP="009566B7">
            <w:pPr>
              <w:jc w:val="center"/>
              <w:rPr>
                <w:b/>
                <w:color w:val="B32D33"/>
              </w:rPr>
            </w:pPr>
            <w:r w:rsidRPr="00622081">
              <w:rPr>
                <w:b/>
                <w:color w:val="B32D33"/>
              </w:rPr>
              <w:t>2.</w:t>
            </w:r>
          </w:p>
        </w:tc>
        <w:tc>
          <w:tcPr>
            <w:tcW w:w="1819" w:type="dxa"/>
            <w:tcBorders>
              <w:top w:val="nil"/>
              <w:left w:val="single" w:sz="36" w:space="0" w:color="B32D33"/>
              <w:bottom w:val="single" w:sz="36" w:space="0" w:color="B32D33"/>
              <w:right w:val="single" w:sz="36" w:space="0" w:color="B32D33"/>
            </w:tcBorders>
          </w:tcPr>
          <w:p w14:paraId="59AC79FD" w14:textId="77777777" w:rsidR="00803062" w:rsidRPr="00622081" w:rsidRDefault="00803062" w:rsidP="009566B7">
            <w:pPr>
              <w:jc w:val="left"/>
              <w:rPr>
                <w:rFonts w:asciiTheme="minorHAnsi" w:hAnsiTheme="minorHAnsi" w:cstheme="minorBidi"/>
                <w:b/>
                <w:sz w:val="22"/>
                <w:szCs w:val="22"/>
              </w:rPr>
            </w:pPr>
          </w:p>
        </w:tc>
        <w:tc>
          <w:tcPr>
            <w:tcW w:w="1883" w:type="dxa"/>
            <w:tcBorders>
              <w:top w:val="nil"/>
              <w:left w:val="single" w:sz="36" w:space="0" w:color="B32D33"/>
              <w:bottom w:val="single" w:sz="36" w:space="0" w:color="B32D33"/>
              <w:right w:val="single" w:sz="36" w:space="0" w:color="B32D33"/>
            </w:tcBorders>
          </w:tcPr>
          <w:p w14:paraId="0DD3F9A3" w14:textId="77777777" w:rsidR="00803062" w:rsidRPr="00622081" w:rsidRDefault="00803062" w:rsidP="009566B7">
            <w:pPr>
              <w:jc w:val="left"/>
              <w:rPr>
                <w:b/>
                <w:color w:val="B32D33"/>
              </w:rPr>
            </w:pPr>
          </w:p>
        </w:tc>
        <w:tc>
          <w:tcPr>
            <w:tcW w:w="4637" w:type="dxa"/>
            <w:gridSpan w:val="2"/>
            <w:tcBorders>
              <w:top w:val="nil"/>
              <w:left w:val="single" w:sz="36" w:space="0" w:color="B32D33"/>
              <w:bottom w:val="single" w:sz="36" w:space="0" w:color="B32D33"/>
            </w:tcBorders>
            <w:shd w:val="clear" w:color="auto" w:fill="auto"/>
            <w:noWrap/>
            <w:vAlign w:val="center"/>
          </w:tcPr>
          <w:p w14:paraId="48D0C231" w14:textId="1A60C78C" w:rsidR="00803062" w:rsidRPr="00622081" w:rsidRDefault="00803062" w:rsidP="009566B7">
            <w:pPr>
              <w:jc w:val="left"/>
              <w:rPr>
                <w:b/>
                <w:color w:val="B32D33"/>
              </w:rPr>
            </w:pPr>
          </w:p>
        </w:tc>
      </w:tr>
      <w:tr w:rsidR="00803062" w:rsidRPr="00622081" w14:paraId="4AD47A3D" w14:textId="77777777" w:rsidTr="00803062">
        <w:trPr>
          <w:trHeight w:val="286"/>
        </w:trPr>
        <w:tc>
          <w:tcPr>
            <w:tcW w:w="728" w:type="dxa"/>
            <w:tcBorders>
              <w:top w:val="nil"/>
              <w:left w:val="single" w:sz="36" w:space="0" w:color="B32D33"/>
              <w:bottom w:val="single" w:sz="36" w:space="0" w:color="B32D33"/>
              <w:right w:val="nil"/>
            </w:tcBorders>
            <w:shd w:val="clear" w:color="auto" w:fill="auto"/>
            <w:noWrap/>
            <w:vAlign w:val="center"/>
            <w:hideMark/>
          </w:tcPr>
          <w:p w14:paraId="780379D8" w14:textId="77777777" w:rsidR="00803062" w:rsidRPr="00622081" w:rsidRDefault="00803062" w:rsidP="009566B7">
            <w:pPr>
              <w:jc w:val="center"/>
              <w:rPr>
                <w:b/>
                <w:color w:val="B32D33"/>
              </w:rPr>
            </w:pPr>
            <w:proofErr w:type="spellStart"/>
            <w:r w:rsidRPr="00622081">
              <w:rPr>
                <w:b/>
                <w:color w:val="B32D33"/>
              </w:rPr>
              <w:t>Zap.št</w:t>
            </w:r>
            <w:proofErr w:type="spellEnd"/>
          </w:p>
        </w:tc>
        <w:tc>
          <w:tcPr>
            <w:tcW w:w="1819" w:type="dxa"/>
            <w:tcBorders>
              <w:top w:val="nil"/>
              <w:left w:val="single" w:sz="36" w:space="0" w:color="B32D33"/>
              <w:bottom w:val="single" w:sz="36" w:space="0" w:color="B32D33"/>
              <w:right w:val="nil"/>
            </w:tcBorders>
            <w:shd w:val="clear" w:color="auto" w:fill="auto"/>
            <w:noWrap/>
            <w:vAlign w:val="center"/>
            <w:hideMark/>
          </w:tcPr>
          <w:p w14:paraId="386650E6" w14:textId="77777777" w:rsidR="00803062" w:rsidRPr="00622081" w:rsidRDefault="00803062" w:rsidP="009566B7">
            <w:pPr>
              <w:jc w:val="center"/>
              <w:rPr>
                <w:b/>
                <w:color w:val="B32D33"/>
              </w:rPr>
            </w:pPr>
            <w:r w:rsidRPr="00622081">
              <w:rPr>
                <w:b/>
                <w:color w:val="B32D33"/>
              </w:rPr>
              <w:t xml:space="preserve">Naziv naprave         </w:t>
            </w:r>
          </w:p>
        </w:tc>
        <w:tc>
          <w:tcPr>
            <w:tcW w:w="1878" w:type="dxa"/>
            <w:tcBorders>
              <w:top w:val="nil"/>
              <w:left w:val="single" w:sz="36" w:space="0" w:color="B32D33"/>
              <w:bottom w:val="single" w:sz="36" w:space="0" w:color="B32D33"/>
              <w:right w:val="single" w:sz="36" w:space="0" w:color="B32D33"/>
            </w:tcBorders>
          </w:tcPr>
          <w:p w14:paraId="483A6417" w14:textId="77777777" w:rsidR="00803062" w:rsidRPr="00622081" w:rsidRDefault="00803062" w:rsidP="009566B7">
            <w:pPr>
              <w:jc w:val="center"/>
              <w:rPr>
                <w:b/>
                <w:color w:val="B32D33"/>
              </w:rPr>
            </w:pPr>
            <w:r w:rsidRPr="00622081">
              <w:rPr>
                <w:b/>
                <w:color w:val="B32D33"/>
              </w:rPr>
              <w:t>Znamka naprave</w:t>
            </w:r>
          </w:p>
        </w:tc>
        <w:tc>
          <w:tcPr>
            <w:tcW w:w="2804" w:type="dxa"/>
            <w:tcBorders>
              <w:top w:val="nil"/>
              <w:left w:val="single" w:sz="36" w:space="0" w:color="B32D33"/>
              <w:bottom w:val="single" w:sz="36" w:space="0" w:color="B32D33"/>
              <w:right w:val="single" w:sz="36" w:space="0" w:color="B32D33"/>
            </w:tcBorders>
          </w:tcPr>
          <w:p w14:paraId="1E9B76F6" w14:textId="44CC0CDE" w:rsidR="00803062" w:rsidRPr="00622081" w:rsidRDefault="00803062" w:rsidP="009566B7">
            <w:pPr>
              <w:jc w:val="center"/>
              <w:rPr>
                <w:b/>
                <w:color w:val="B32D33"/>
              </w:rPr>
            </w:pPr>
            <w:r>
              <w:rPr>
                <w:b/>
                <w:color w:val="B32D33"/>
              </w:rPr>
              <w:t>Lokacija</w:t>
            </w:r>
            <w:r w:rsidR="00D95215">
              <w:rPr>
                <w:b/>
                <w:color w:val="B32D33"/>
              </w:rPr>
              <w:t>/Inštitut</w:t>
            </w:r>
          </w:p>
        </w:tc>
        <w:tc>
          <w:tcPr>
            <w:tcW w:w="1838" w:type="dxa"/>
            <w:tcBorders>
              <w:top w:val="nil"/>
              <w:left w:val="single" w:sz="36" w:space="0" w:color="B32D33"/>
              <w:bottom w:val="single" w:sz="36" w:space="0" w:color="B32D33"/>
              <w:right w:val="nil"/>
            </w:tcBorders>
          </w:tcPr>
          <w:p w14:paraId="031EACB6" w14:textId="181CA966" w:rsidR="00803062" w:rsidRPr="00622081" w:rsidRDefault="00803062" w:rsidP="009566B7">
            <w:pPr>
              <w:jc w:val="center"/>
              <w:rPr>
                <w:b/>
                <w:color w:val="B32D33"/>
              </w:rPr>
            </w:pPr>
            <w:r w:rsidRPr="00622081">
              <w:rPr>
                <w:b/>
                <w:color w:val="B32D33"/>
              </w:rPr>
              <w:t>Model naprave</w:t>
            </w:r>
          </w:p>
        </w:tc>
      </w:tr>
      <w:tr w:rsidR="00803062" w:rsidRPr="00622081" w14:paraId="2D00D52C" w14:textId="77777777" w:rsidTr="00803062">
        <w:trPr>
          <w:trHeight w:val="286"/>
        </w:trPr>
        <w:tc>
          <w:tcPr>
            <w:tcW w:w="728" w:type="dxa"/>
            <w:tcBorders>
              <w:top w:val="nil"/>
              <w:left w:val="single" w:sz="6" w:space="0" w:color="auto"/>
              <w:bottom w:val="single" w:sz="6" w:space="0" w:color="auto"/>
            </w:tcBorders>
            <w:shd w:val="clear" w:color="auto" w:fill="D89598"/>
            <w:noWrap/>
            <w:vAlign w:val="center"/>
          </w:tcPr>
          <w:p w14:paraId="546251E0" w14:textId="77777777" w:rsidR="00803062" w:rsidRPr="00622081" w:rsidRDefault="00803062" w:rsidP="009566B7">
            <w:pPr>
              <w:pStyle w:val="Brezrazmikov"/>
              <w:jc w:val="both"/>
            </w:pPr>
          </w:p>
        </w:tc>
        <w:tc>
          <w:tcPr>
            <w:tcW w:w="1819" w:type="dxa"/>
            <w:tcBorders>
              <w:top w:val="nil"/>
              <w:left w:val="single" w:sz="6" w:space="0" w:color="auto"/>
              <w:bottom w:val="single" w:sz="6" w:space="0" w:color="auto"/>
            </w:tcBorders>
            <w:shd w:val="clear" w:color="auto" w:fill="D89598"/>
            <w:noWrap/>
            <w:vAlign w:val="center"/>
          </w:tcPr>
          <w:p w14:paraId="5AEBD571" w14:textId="77777777" w:rsidR="00803062" w:rsidRPr="00622081" w:rsidRDefault="00803062" w:rsidP="009566B7">
            <w:pPr>
              <w:pStyle w:val="Brezrazmikov"/>
              <w:jc w:val="both"/>
            </w:pPr>
          </w:p>
        </w:tc>
        <w:tc>
          <w:tcPr>
            <w:tcW w:w="1878" w:type="dxa"/>
            <w:tcBorders>
              <w:top w:val="single" w:sz="36" w:space="0" w:color="B32D33"/>
              <w:left w:val="single" w:sz="6" w:space="0" w:color="auto"/>
              <w:bottom w:val="single" w:sz="6" w:space="0" w:color="auto"/>
              <w:right w:val="single" w:sz="6" w:space="0" w:color="auto"/>
            </w:tcBorders>
            <w:shd w:val="clear" w:color="auto" w:fill="D89598"/>
          </w:tcPr>
          <w:p w14:paraId="24682C70" w14:textId="77777777" w:rsidR="00803062" w:rsidRPr="00622081" w:rsidRDefault="00803062" w:rsidP="009566B7">
            <w:pPr>
              <w:pStyle w:val="Brezrazmikov"/>
              <w:jc w:val="both"/>
            </w:pPr>
          </w:p>
        </w:tc>
        <w:tc>
          <w:tcPr>
            <w:tcW w:w="2804" w:type="dxa"/>
            <w:tcBorders>
              <w:top w:val="single" w:sz="36" w:space="0" w:color="B32D33"/>
              <w:left w:val="single" w:sz="6" w:space="0" w:color="auto"/>
              <w:bottom w:val="single" w:sz="6" w:space="0" w:color="auto"/>
              <w:right w:val="single" w:sz="6" w:space="0" w:color="auto"/>
            </w:tcBorders>
            <w:shd w:val="clear" w:color="auto" w:fill="D89598"/>
          </w:tcPr>
          <w:p w14:paraId="33F7D563" w14:textId="77777777" w:rsidR="00803062" w:rsidRPr="00622081" w:rsidRDefault="00803062" w:rsidP="009566B7">
            <w:pPr>
              <w:pStyle w:val="Brezrazmikov"/>
              <w:jc w:val="both"/>
            </w:pPr>
          </w:p>
        </w:tc>
        <w:tc>
          <w:tcPr>
            <w:tcW w:w="1838" w:type="dxa"/>
            <w:tcBorders>
              <w:top w:val="single" w:sz="36" w:space="0" w:color="B32D33"/>
              <w:left w:val="single" w:sz="6" w:space="0" w:color="auto"/>
              <w:bottom w:val="single" w:sz="6" w:space="0" w:color="auto"/>
              <w:right w:val="single" w:sz="4" w:space="0" w:color="auto"/>
            </w:tcBorders>
            <w:shd w:val="clear" w:color="auto" w:fill="D89598"/>
          </w:tcPr>
          <w:p w14:paraId="4B7D9D1A" w14:textId="4D2F8B17" w:rsidR="00803062" w:rsidRPr="00622081" w:rsidRDefault="00803062" w:rsidP="009566B7">
            <w:pPr>
              <w:pStyle w:val="Brezrazmikov"/>
              <w:jc w:val="both"/>
            </w:pPr>
          </w:p>
        </w:tc>
      </w:tr>
      <w:tr w:rsidR="00803062" w:rsidRPr="00622081" w14:paraId="697DF07E" w14:textId="77777777" w:rsidTr="00803062">
        <w:trPr>
          <w:trHeight w:val="286"/>
        </w:trPr>
        <w:tc>
          <w:tcPr>
            <w:tcW w:w="728" w:type="dxa"/>
            <w:tcBorders>
              <w:top w:val="nil"/>
              <w:left w:val="single" w:sz="6" w:space="0" w:color="auto"/>
              <w:bottom w:val="single" w:sz="6" w:space="0" w:color="auto"/>
            </w:tcBorders>
            <w:shd w:val="clear" w:color="000000" w:fill="FFFFFF"/>
            <w:noWrap/>
            <w:vAlign w:val="center"/>
            <w:hideMark/>
          </w:tcPr>
          <w:p w14:paraId="13FED3F3" w14:textId="77777777" w:rsidR="00803062" w:rsidRPr="00622081" w:rsidRDefault="00803062" w:rsidP="008E628B">
            <w:pPr>
              <w:jc w:val="center"/>
            </w:pPr>
            <w:r w:rsidRPr="00622081">
              <w:t>1</w:t>
            </w:r>
          </w:p>
        </w:tc>
        <w:tc>
          <w:tcPr>
            <w:tcW w:w="1819" w:type="dxa"/>
            <w:tcBorders>
              <w:top w:val="nil"/>
              <w:left w:val="single" w:sz="6" w:space="0" w:color="auto"/>
              <w:bottom w:val="single" w:sz="6" w:space="0" w:color="auto"/>
            </w:tcBorders>
            <w:shd w:val="clear" w:color="000000" w:fill="FFFFFF"/>
            <w:noWrap/>
            <w:vAlign w:val="center"/>
            <w:hideMark/>
          </w:tcPr>
          <w:p w14:paraId="3215D863" w14:textId="77777777" w:rsidR="00803062" w:rsidRPr="00622081" w:rsidRDefault="00803062" w:rsidP="008E628B">
            <w:pPr>
              <w:jc w:val="center"/>
            </w:pPr>
            <w:r w:rsidRPr="00622081">
              <w:t>Laboratorijski pomivalni stroj</w:t>
            </w:r>
          </w:p>
        </w:tc>
        <w:tc>
          <w:tcPr>
            <w:tcW w:w="1878" w:type="dxa"/>
            <w:tcBorders>
              <w:top w:val="single" w:sz="6" w:space="0" w:color="auto"/>
              <w:left w:val="single" w:sz="6" w:space="0" w:color="auto"/>
              <w:bottom w:val="single" w:sz="6" w:space="0" w:color="auto"/>
              <w:right w:val="single" w:sz="6" w:space="0" w:color="auto"/>
            </w:tcBorders>
            <w:shd w:val="clear" w:color="000000" w:fill="FFFFFF"/>
          </w:tcPr>
          <w:p w14:paraId="0B1B0FE8" w14:textId="77777777" w:rsidR="00803062" w:rsidRPr="00622081" w:rsidRDefault="00803062" w:rsidP="008E628B">
            <w:pPr>
              <w:jc w:val="center"/>
            </w:pPr>
            <w:proofErr w:type="spellStart"/>
            <w:r w:rsidRPr="00622081">
              <w:t>Termodezinfektor</w:t>
            </w:r>
            <w:proofErr w:type="spellEnd"/>
            <w:r w:rsidRPr="00622081">
              <w:t xml:space="preserve"> </w:t>
            </w:r>
            <w:proofErr w:type="spellStart"/>
            <w:r w:rsidRPr="00622081">
              <w:t>Smeg</w:t>
            </w:r>
            <w:proofErr w:type="spellEnd"/>
          </w:p>
        </w:tc>
        <w:tc>
          <w:tcPr>
            <w:tcW w:w="2804" w:type="dxa"/>
            <w:tcBorders>
              <w:top w:val="single" w:sz="6" w:space="0" w:color="auto"/>
              <w:left w:val="single" w:sz="6" w:space="0" w:color="auto"/>
              <w:bottom w:val="single" w:sz="6" w:space="0" w:color="auto"/>
              <w:right w:val="single" w:sz="6" w:space="0" w:color="auto"/>
            </w:tcBorders>
            <w:shd w:val="clear" w:color="000000" w:fill="FFFFFF"/>
          </w:tcPr>
          <w:p w14:paraId="3E1D4243" w14:textId="43335FB0" w:rsidR="00803062" w:rsidRPr="00622081" w:rsidRDefault="00803062" w:rsidP="008E628B">
            <w:pPr>
              <w:jc w:val="center"/>
            </w:pPr>
            <w:r w:rsidRPr="00803062">
              <w:t>Inštitut za mikrobiologijo in imunologijo</w:t>
            </w:r>
          </w:p>
        </w:tc>
        <w:tc>
          <w:tcPr>
            <w:tcW w:w="1838" w:type="dxa"/>
            <w:tcBorders>
              <w:top w:val="single" w:sz="6" w:space="0" w:color="auto"/>
              <w:left w:val="single" w:sz="6" w:space="0" w:color="auto"/>
              <w:bottom w:val="single" w:sz="6" w:space="0" w:color="auto"/>
              <w:right w:val="single" w:sz="4" w:space="0" w:color="auto"/>
            </w:tcBorders>
            <w:shd w:val="clear" w:color="000000" w:fill="FFFFFF"/>
          </w:tcPr>
          <w:p w14:paraId="283DE4C4" w14:textId="45C1FD3F" w:rsidR="00803062" w:rsidRPr="00622081" w:rsidRDefault="00803062" w:rsidP="008E628B">
            <w:pPr>
              <w:jc w:val="center"/>
            </w:pPr>
            <w:r w:rsidRPr="00622081">
              <w:t>GW6010M</w:t>
            </w:r>
          </w:p>
        </w:tc>
      </w:tr>
      <w:tr w:rsidR="00803062" w:rsidRPr="00622081" w14:paraId="00EA88D7" w14:textId="77777777" w:rsidTr="00803062">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1F8001F2" w14:textId="77777777" w:rsidR="00803062" w:rsidRPr="00622081" w:rsidRDefault="00803062" w:rsidP="008E628B">
            <w:pPr>
              <w:jc w:val="center"/>
            </w:pPr>
            <w:r w:rsidRPr="00622081">
              <w:t>2</w:t>
            </w:r>
          </w:p>
        </w:tc>
        <w:tc>
          <w:tcPr>
            <w:tcW w:w="1819" w:type="dxa"/>
            <w:tcBorders>
              <w:top w:val="single" w:sz="6" w:space="0" w:color="auto"/>
              <w:left w:val="single" w:sz="6" w:space="0" w:color="auto"/>
              <w:bottom w:val="single" w:sz="6" w:space="0" w:color="auto"/>
            </w:tcBorders>
            <w:shd w:val="clear" w:color="000000" w:fill="FFFFFF"/>
            <w:noWrap/>
            <w:vAlign w:val="center"/>
            <w:hideMark/>
          </w:tcPr>
          <w:p w14:paraId="0CD7512C" w14:textId="77777777" w:rsidR="00803062" w:rsidRPr="00622081" w:rsidRDefault="00803062" w:rsidP="008E628B">
            <w:pPr>
              <w:jc w:val="center"/>
            </w:pPr>
            <w:r w:rsidRPr="00622081">
              <w:t>Laboratorijski pomivalni stroj</w:t>
            </w:r>
          </w:p>
        </w:tc>
        <w:tc>
          <w:tcPr>
            <w:tcW w:w="1878" w:type="dxa"/>
            <w:tcBorders>
              <w:top w:val="single" w:sz="6" w:space="0" w:color="auto"/>
              <w:left w:val="single" w:sz="6" w:space="0" w:color="auto"/>
              <w:bottom w:val="single" w:sz="6" w:space="0" w:color="auto"/>
              <w:right w:val="single" w:sz="6" w:space="0" w:color="auto"/>
            </w:tcBorders>
            <w:shd w:val="clear" w:color="000000" w:fill="FFFFFF"/>
          </w:tcPr>
          <w:p w14:paraId="3B51B790" w14:textId="77777777" w:rsidR="00803062" w:rsidRPr="00622081" w:rsidRDefault="00803062" w:rsidP="008E628B">
            <w:pPr>
              <w:jc w:val="center"/>
            </w:pPr>
            <w:proofErr w:type="spellStart"/>
            <w:r w:rsidRPr="00622081">
              <w:t>Smeg</w:t>
            </w:r>
            <w:proofErr w:type="spellEnd"/>
          </w:p>
        </w:tc>
        <w:tc>
          <w:tcPr>
            <w:tcW w:w="2804" w:type="dxa"/>
            <w:tcBorders>
              <w:top w:val="single" w:sz="6" w:space="0" w:color="auto"/>
              <w:left w:val="single" w:sz="6" w:space="0" w:color="auto"/>
              <w:bottom w:val="single" w:sz="6" w:space="0" w:color="auto"/>
              <w:right w:val="single" w:sz="6" w:space="0" w:color="auto"/>
            </w:tcBorders>
            <w:shd w:val="clear" w:color="000000" w:fill="FFFFFF"/>
          </w:tcPr>
          <w:p w14:paraId="7514BAB3" w14:textId="64FF3CB6" w:rsidR="00803062" w:rsidRPr="00622081" w:rsidRDefault="00803062" w:rsidP="008E628B">
            <w:pPr>
              <w:jc w:val="center"/>
            </w:pPr>
            <w:r w:rsidRPr="00803062">
              <w:t>Inštitut za mikrobiologijo in imunologijo</w:t>
            </w:r>
          </w:p>
        </w:tc>
        <w:tc>
          <w:tcPr>
            <w:tcW w:w="1838" w:type="dxa"/>
            <w:tcBorders>
              <w:top w:val="single" w:sz="6" w:space="0" w:color="auto"/>
              <w:left w:val="single" w:sz="6" w:space="0" w:color="auto"/>
              <w:bottom w:val="single" w:sz="6" w:space="0" w:color="auto"/>
              <w:right w:val="single" w:sz="4" w:space="0" w:color="auto"/>
            </w:tcBorders>
            <w:shd w:val="clear" w:color="000000" w:fill="FFFFFF"/>
          </w:tcPr>
          <w:p w14:paraId="48FBDA17" w14:textId="0383DF28" w:rsidR="00803062" w:rsidRPr="00622081" w:rsidRDefault="00803062" w:rsidP="008E628B">
            <w:pPr>
              <w:jc w:val="center"/>
            </w:pPr>
            <w:r w:rsidRPr="00622081">
              <w:t>GW4090</w:t>
            </w:r>
          </w:p>
        </w:tc>
      </w:tr>
      <w:tr w:rsidR="00803062" w:rsidRPr="00622081" w14:paraId="73ECC726" w14:textId="77777777" w:rsidTr="00803062">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40904379" w14:textId="77777777" w:rsidR="00803062" w:rsidRPr="00622081" w:rsidRDefault="00803062" w:rsidP="008E628B">
            <w:pPr>
              <w:jc w:val="center"/>
            </w:pPr>
            <w:r w:rsidRPr="00622081">
              <w:t>3</w:t>
            </w:r>
          </w:p>
        </w:tc>
        <w:tc>
          <w:tcPr>
            <w:tcW w:w="1819" w:type="dxa"/>
            <w:tcBorders>
              <w:top w:val="single" w:sz="6" w:space="0" w:color="auto"/>
              <w:left w:val="single" w:sz="6" w:space="0" w:color="auto"/>
              <w:bottom w:val="single" w:sz="6" w:space="0" w:color="auto"/>
            </w:tcBorders>
            <w:shd w:val="clear" w:color="000000" w:fill="FFFFFF"/>
            <w:noWrap/>
            <w:vAlign w:val="center"/>
            <w:hideMark/>
          </w:tcPr>
          <w:p w14:paraId="7979489B" w14:textId="77777777" w:rsidR="00803062" w:rsidRPr="00622081" w:rsidRDefault="00803062" w:rsidP="008E628B">
            <w:pPr>
              <w:jc w:val="center"/>
            </w:pPr>
            <w:r w:rsidRPr="00622081">
              <w:t>Hladilnik</w:t>
            </w:r>
          </w:p>
        </w:tc>
        <w:tc>
          <w:tcPr>
            <w:tcW w:w="1878" w:type="dxa"/>
            <w:tcBorders>
              <w:top w:val="single" w:sz="6" w:space="0" w:color="auto"/>
              <w:left w:val="single" w:sz="6" w:space="0" w:color="auto"/>
              <w:bottom w:val="single" w:sz="6" w:space="0" w:color="auto"/>
              <w:right w:val="single" w:sz="6" w:space="0" w:color="auto"/>
            </w:tcBorders>
            <w:shd w:val="clear" w:color="000000" w:fill="FFFFFF"/>
          </w:tcPr>
          <w:p w14:paraId="3CE34AD6" w14:textId="77777777" w:rsidR="00803062" w:rsidRPr="00622081" w:rsidRDefault="00803062" w:rsidP="008E628B">
            <w:pPr>
              <w:jc w:val="center"/>
            </w:pPr>
            <w:proofErr w:type="spellStart"/>
            <w:r w:rsidRPr="00622081">
              <w:t>Smeg</w:t>
            </w:r>
            <w:proofErr w:type="spellEnd"/>
          </w:p>
        </w:tc>
        <w:tc>
          <w:tcPr>
            <w:tcW w:w="2804" w:type="dxa"/>
            <w:tcBorders>
              <w:top w:val="single" w:sz="6" w:space="0" w:color="auto"/>
              <w:left w:val="single" w:sz="6" w:space="0" w:color="auto"/>
              <w:bottom w:val="single" w:sz="6" w:space="0" w:color="auto"/>
              <w:right w:val="single" w:sz="6" w:space="0" w:color="auto"/>
            </w:tcBorders>
            <w:shd w:val="clear" w:color="000000" w:fill="FFFFFF"/>
          </w:tcPr>
          <w:p w14:paraId="601E9548" w14:textId="373572FA" w:rsidR="00803062" w:rsidRPr="00622081" w:rsidRDefault="00803062" w:rsidP="008E628B">
            <w:pPr>
              <w:jc w:val="center"/>
            </w:pPr>
            <w:r w:rsidRPr="00803062">
              <w:t>Inštitut za mikrobiologijo in imunologijo</w:t>
            </w:r>
          </w:p>
        </w:tc>
        <w:tc>
          <w:tcPr>
            <w:tcW w:w="1838" w:type="dxa"/>
            <w:tcBorders>
              <w:top w:val="single" w:sz="6" w:space="0" w:color="auto"/>
              <w:left w:val="single" w:sz="6" w:space="0" w:color="auto"/>
              <w:bottom w:val="single" w:sz="6" w:space="0" w:color="auto"/>
              <w:right w:val="single" w:sz="4" w:space="0" w:color="auto"/>
            </w:tcBorders>
            <w:shd w:val="clear" w:color="000000" w:fill="FFFFFF"/>
          </w:tcPr>
          <w:p w14:paraId="76BAB633" w14:textId="374B5592" w:rsidR="00803062" w:rsidRPr="00622081" w:rsidRDefault="00803062" w:rsidP="008E628B">
            <w:pPr>
              <w:jc w:val="center"/>
            </w:pPr>
            <w:r w:rsidRPr="00622081">
              <w:t>FV70G1A</w:t>
            </w:r>
          </w:p>
        </w:tc>
      </w:tr>
      <w:tr w:rsidR="00803062" w:rsidRPr="00622081" w14:paraId="24C7062A" w14:textId="77777777" w:rsidTr="00803062">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5DA0EA20" w14:textId="77777777" w:rsidR="00803062" w:rsidRPr="00622081" w:rsidRDefault="00803062" w:rsidP="008E628B">
            <w:pPr>
              <w:jc w:val="center"/>
            </w:pPr>
            <w:r w:rsidRPr="00622081">
              <w:t>4</w:t>
            </w:r>
          </w:p>
        </w:tc>
        <w:tc>
          <w:tcPr>
            <w:tcW w:w="1819" w:type="dxa"/>
            <w:tcBorders>
              <w:top w:val="single" w:sz="6" w:space="0" w:color="auto"/>
              <w:left w:val="single" w:sz="6" w:space="0" w:color="auto"/>
              <w:bottom w:val="single" w:sz="6" w:space="0" w:color="auto"/>
            </w:tcBorders>
            <w:shd w:val="clear" w:color="000000" w:fill="FFFFFF"/>
            <w:noWrap/>
            <w:vAlign w:val="center"/>
            <w:hideMark/>
          </w:tcPr>
          <w:p w14:paraId="0142A811" w14:textId="77777777" w:rsidR="00803062" w:rsidRPr="00622081" w:rsidRDefault="00803062" w:rsidP="008E628B">
            <w:pPr>
              <w:jc w:val="center"/>
            </w:pPr>
            <w:proofErr w:type="spellStart"/>
            <w:r w:rsidRPr="00622081">
              <w:t>Termodezinfektor</w:t>
            </w:r>
            <w:proofErr w:type="spellEnd"/>
          </w:p>
        </w:tc>
        <w:tc>
          <w:tcPr>
            <w:tcW w:w="1878" w:type="dxa"/>
            <w:tcBorders>
              <w:top w:val="single" w:sz="6" w:space="0" w:color="auto"/>
              <w:left w:val="single" w:sz="6" w:space="0" w:color="auto"/>
              <w:bottom w:val="single" w:sz="6" w:space="0" w:color="auto"/>
              <w:right w:val="single" w:sz="6" w:space="0" w:color="auto"/>
            </w:tcBorders>
            <w:shd w:val="clear" w:color="000000" w:fill="FFFFFF"/>
          </w:tcPr>
          <w:p w14:paraId="753650DD" w14:textId="77777777" w:rsidR="00803062" w:rsidRPr="00622081" w:rsidRDefault="00803062" w:rsidP="008E628B">
            <w:pPr>
              <w:jc w:val="center"/>
            </w:pPr>
            <w:proofErr w:type="spellStart"/>
            <w:r w:rsidRPr="00622081">
              <w:t>Termodezinfektor</w:t>
            </w:r>
            <w:proofErr w:type="spellEnd"/>
            <w:r w:rsidRPr="00622081">
              <w:t xml:space="preserve"> </w:t>
            </w:r>
            <w:proofErr w:type="spellStart"/>
            <w:r w:rsidRPr="00622081">
              <w:t>Smeg</w:t>
            </w:r>
            <w:proofErr w:type="spellEnd"/>
          </w:p>
        </w:tc>
        <w:tc>
          <w:tcPr>
            <w:tcW w:w="2804" w:type="dxa"/>
            <w:tcBorders>
              <w:top w:val="single" w:sz="6" w:space="0" w:color="auto"/>
              <w:left w:val="single" w:sz="6" w:space="0" w:color="auto"/>
              <w:bottom w:val="single" w:sz="6" w:space="0" w:color="auto"/>
              <w:right w:val="single" w:sz="6" w:space="0" w:color="auto"/>
            </w:tcBorders>
            <w:shd w:val="clear" w:color="000000" w:fill="FFFFFF"/>
          </w:tcPr>
          <w:p w14:paraId="309CA728" w14:textId="58BDC6A7" w:rsidR="00803062" w:rsidRPr="00622081" w:rsidRDefault="00803062" w:rsidP="008E628B">
            <w:pPr>
              <w:jc w:val="center"/>
            </w:pPr>
            <w:r w:rsidRPr="00803062">
              <w:t>Inštitut za mikrobiologijo in imunologijo</w:t>
            </w:r>
          </w:p>
        </w:tc>
        <w:tc>
          <w:tcPr>
            <w:tcW w:w="1838" w:type="dxa"/>
            <w:tcBorders>
              <w:top w:val="single" w:sz="6" w:space="0" w:color="auto"/>
              <w:left w:val="single" w:sz="6" w:space="0" w:color="auto"/>
              <w:bottom w:val="single" w:sz="6" w:space="0" w:color="auto"/>
              <w:right w:val="single" w:sz="4" w:space="0" w:color="auto"/>
            </w:tcBorders>
            <w:shd w:val="clear" w:color="000000" w:fill="FFFFFF"/>
          </w:tcPr>
          <w:p w14:paraId="3FC9336F" w14:textId="1051E3CB" w:rsidR="00803062" w:rsidRPr="00622081" w:rsidRDefault="00803062" w:rsidP="008E628B">
            <w:pPr>
              <w:jc w:val="center"/>
            </w:pPr>
            <w:r w:rsidRPr="00622081">
              <w:t>6010ML</w:t>
            </w:r>
          </w:p>
        </w:tc>
      </w:tr>
    </w:tbl>
    <w:p w14:paraId="1F290971" w14:textId="02442EC3" w:rsidR="006F37A7" w:rsidRDefault="006F37A7" w:rsidP="00144A28">
      <w:pPr>
        <w:pStyle w:val="Brezrazmikov"/>
      </w:pPr>
    </w:p>
    <w:p w14:paraId="33E54B78" w14:textId="77777777" w:rsidR="006F37A7" w:rsidRPr="006F37A7" w:rsidRDefault="006F37A7" w:rsidP="006F37A7">
      <w:pPr>
        <w:widowControl w:val="0"/>
        <w:autoSpaceDE w:val="0"/>
        <w:autoSpaceDN w:val="0"/>
        <w:spacing w:line="276" w:lineRule="auto"/>
        <w:ind w:right="23"/>
        <w:jc w:val="left"/>
        <w:rPr>
          <w:rFonts w:eastAsia="Calibri"/>
          <w:b/>
          <w:bCs/>
          <w:lang w:eastAsia="sl-SI" w:bidi="sl-SI"/>
        </w:rPr>
      </w:pPr>
      <w:r w:rsidRPr="006F37A7">
        <w:rPr>
          <w:rFonts w:eastAsia="Calibri"/>
          <w:b/>
          <w:bCs/>
          <w:lang w:eastAsia="sl-SI" w:bidi="sl-SI"/>
        </w:rPr>
        <w:t xml:space="preserve">SKLOP 3: VZDRŽEVANJE HLADILNIH, ZAMRZOVALNIH IN DRUGIH NAPRAV PROIZVAJALCA </w:t>
      </w:r>
    </w:p>
    <w:p w14:paraId="7E8D08B4" w14:textId="77777777" w:rsidR="006F37A7" w:rsidRPr="006F37A7" w:rsidRDefault="006F37A7" w:rsidP="006F37A7">
      <w:pPr>
        <w:spacing w:line="276" w:lineRule="auto"/>
        <w:ind w:right="23"/>
        <w:rPr>
          <w:rFonts w:eastAsia="Calibri"/>
          <w:b/>
          <w:bCs/>
          <w:lang w:eastAsia="sl-SI" w:bidi="sl-SI"/>
        </w:rPr>
      </w:pPr>
      <w:r w:rsidRPr="006F37A7">
        <w:rPr>
          <w:rFonts w:eastAsia="Calibri"/>
          <w:b/>
          <w:bCs/>
          <w:lang w:eastAsia="sl-SI" w:bidi="sl-SI"/>
        </w:rPr>
        <w:t xml:space="preserve">                  MMM GROUP</w:t>
      </w:r>
    </w:p>
    <w:tbl>
      <w:tblPr>
        <w:tblW w:w="9067" w:type="dxa"/>
        <w:tblInd w:w="-40" w:type="dxa"/>
        <w:tblCellMar>
          <w:left w:w="70" w:type="dxa"/>
          <w:right w:w="70" w:type="dxa"/>
        </w:tblCellMar>
        <w:tblLook w:val="04A0" w:firstRow="1" w:lastRow="0" w:firstColumn="1" w:lastColumn="0" w:noHBand="0" w:noVBand="1"/>
      </w:tblPr>
      <w:tblGrid>
        <w:gridCol w:w="729"/>
        <w:gridCol w:w="1676"/>
        <w:gridCol w:w="1500"/>
        <w:gridCol w:w="26"/>
        <w:gridCol w:w="2727"/>
        <w:gridCol w:w="2409"/>
      </w:tblGrid>
      <w:tr w:rsidR="0096484F" w:rsidRPr="00622081" w14:paraId="658854B3" w14:textId="77777777" w:rsidTr="0096484F">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65A0C99D" w14:textId="77777777" w:rsidR="0096484F" w:rsidRPr="00622081" w:rsidRDefault="0096484F" w:rsidP="009566B7">
            <w:pPr>
              <w:jc w:val="center"/>
              <w:rPr>
                <w:b/>
                <w:color w:val="B32D33"/>
              </w:rPr>
            </w:pPr>
            <w:r w:rsidRPr="00622081">
              <w:rPr>
                <w:b/>
                <w:color w:val="B32D33"/>
              </w:rPr>
              <w:t>3.</w:t>
            </w:r>
          </w:p>
        </w:tc>
        <w:tc>
          <w:tcPr>
            <w:tcW w:w="1676" w:type="dxa"/>
            <w:tcBorders>
              <w:top w:val="nil"/>
              <w:left w:val="single" w:sz="36" w:space="0" w:color="B32D33"/>
              <w:bottom w:val="single" w:sz="36" w:space="0" w:color="B32D33"/>
              <w:right w:val="single" w:sz="36" w:space="0" w:color="B32D33"/>
            </w:tcBorders>
          </w:tcPr>
          <w:p w14:paraId="646384BE" w14:textId="77777777" w:rsidR="0096484F" w:rsidRPr="00622081" w:rsidRDefault="0096484F" w:rsidP="009566B7">
            <w:pPr>
              <w:jc w:val="left"/>
              <w:rPr>
                <w:rFonts w:asciiTheme="minorHAnsi" w:hAnsiTheme="minorHAnsi" w:cstheme="minorBidi"/>
                <w:b/>
                <w:sz w:val="22"/>
                <w:szCs w:val="22"/>
              </w:rPr>
            </w:pPr>
          </w:p>
        </w:tc>
        <w:tc>
          <w:tcPr>
            <w:tcW w:w="1526" w:type="dxa"/>
            <w:gridSpan w:val="2"/>
            <w:tcBorders>
              <w:top w:val="nil"/>
              <w:left w:val="single" w:sz="36" w:space="0" w:color="B32D33"/>
              <w:bottom w:val="single" w:sz="36" w:space="0" w:color="B32D33"/>
              <w:right w:val="single" w:sz="36" w:space="0" w:color="B32D33"/>
            </w:tcBorders>
          </w:tcPr>
          <w:p w14:paraId="1BE2BE74" w14:textId="77777777" w:rsidR="0096484F" w:rsidRPr="00622081" w:rsidRDefault="0096484F" w:rsidP="009566B7">
            <w:pPr>
              <w:jc w:val="left"/>
              <w:rPr>
                <w:b/>
                <w:color w:val="B32D33"/>
              </w:rPr>
            </w:pPr>
          </w:p>
        </w:tc>
        <w:tc>
          <w:tcPr>
            <w:tcW w:w="5136" w:type="dxa"/>
            <w:gridSpan w:val="2"/>
            <w:tcBorders>
              <w:top w:val="nil"/>
              <w:left w:val="single" w:sz="36" w:space="0" w:color="B32D33"/>
              <w:bottom w:val="single" w:sz="36" w:space="0" w:color="B32D33"/>
            </w:tcBorders>
            <w:shd w:val="clear" w:color="auto" w:fill="auto"/>
            <w:noWrap/>
            <w:vAlign w:val="center"/>
          </w:tcPr>
          <w:p w14:paraId="58E85EC3" w14:textId="08C58096" w:rsidR="0096484F" w:rsidRPr="00622081" w:rsidRDefault="0096484F" w:rsidP="009566B7">
            <w:pPr>
              <w:jc w:val="left"/>
              <w:rPr>
                <w:b/>
                <w:color w:val="B32D33"/>
              </w:rPr>
            </w:pPr>
          </w:p>
        </w:tc>
      </w:tr>
      <w:tr w:rsidR="0096484F" w:rsidRPr="00622081" w14:paraId="5FC1F52C" w14:textId="77777777" w:rsidTr="0096484F">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3A264C84" w14:textId="77777777" w:rsidR="0096484F" w:rsidRPr="00622081" w:rsidRDefault="0096484F" w:rsidP="009566B7">
            <w:pPr>
              <w:jc w:val="center"/>
              <w:rPr>
                <w:b/>
                <w:color w:val="B32D33"/>
              </w:rPr>
            </w:pPr>
            <w:proofErr w:type="spellStart"/>
            <w:r w:rsidRPr="00622081">
              <w:rPr>
                <w:b/>
                <w:color w:val="B32D33"/>
              </w:rPr>
              <w:t>Zap.št</w:t>
            </w:r>
            <w:proofErr w:type="spellEnd"/>
          </w:p>
        </w:tc>
        <w:tc>
          <w:tcPr>
            <w:tcW w:w="1676" w:type="dxa"/>
            <w:tcBorders>
              <w:top w:val="nil"/>
              <w:left w:val="single" w:sz="36" w:space="0" w:color="B32D33"/>
              <w:bottom w:val="single" w:sz="36" w:space="0" w:color="B32D33"/>
              <w:right w:val="nil"/>
            </w:tcBorders>
            <w:shd w:val="clear" w:color="auto" w:fill="auto"/>
            <w:noWrap/>
            <w:vAlign w:val="center"/>
            <w:hideMark/>
          </w:tcPr>
          <w:p w14:paraId="6A523699" w14:textId="77777777" w:rsidR="0096484F" w:rsidRPr="00622081" w:rsidRDefault="0096484F" w:rsidP="009566B7">
            <w:pPr>
              <w:jc w:val="center"/>
              <w:rPr>
                <w:b/>
                <w:color w:val="B32D33"/>
              </w:rPr>
            </w:pPr>
            <w:r w:rsidRPr="00622081">
              <w:rPr>
                <w:b/>
                <w:color w:val="B32D33"/>
              </w:rPr>
              <w:t xml:space="preserve">Naziv naprave         </w:t>
            </w:r>
          </w:p>
        </w:tc>
        <w:tc>
          <w:tcPr>
            <w:tcW w:w="1500" w:type="dxa"/>
            <w:tcBorders>
              <w:top w:val="nil"/>
              <w:left w:val="single" w:sz="36" w:space="0" w:color="B32D33"/>
              <w:bottom w:val="single" w:sz="36" w:space="0" w:color="B32D33"/>
              <w:right w:val="single" w:sz="36" w:space="0" w:color="B32D33"/>
            </w:tcBorders>
          </w:tcPr>
          <w:p w14:paraId="6F0572D5" w14:textId="77777777" w:rsidR="0096484F" w:rsidRPr="00622081" w:rsidRDefault="0096484F" w:rsidP="009566B7">
            <w:pPr>
              <w:jc w:val="center"/>
              <w:rPr>
                <w:b/>
                <w:color w:val="B32D33"/>
              </w:rPr>
            </w:pPr>
            <w:r w:rsidRPr="00622081">
              <w:rPr>
                <w:b/>
                <w:color w:val="B32D33"/>
              </w:rPr>
              <w:t>Znamka naprave</w:t>
            </w:r>
          </w:p>
        </w:tc>
        <w:tc>
          <w:tcPr>
            <w:tcW w:w="2753" w:type="dxa"/>
            <w:gridSpan w:val="2"/>
            <w:tcBorders>
              <w:top w:val="nil"/>
              <w:left w:val="single" w:sz="36" w:space="0" w:color="B32D33"/>
              <w:bottom w:val="single" w:sz="36" w:space="0" w:color="B32D33"/>
              <w:right w:val="single" w:sz="36" w:space="0" w:color="B32D33"/>
            </w:tcBorders>
          </w:tcPr>
          <w:p w14:paraId="7DCA3C89" w14:textId="6F4FE6B7" w:rsidR="0096484F" w:rsidRPr="00622081" w:rsidRDefault="0096484F" w:rsidP="009566B7">
            <w:pPr>
              <w:jc w:val="center"/>
              <w:rPr>
                <w:b/>
                <w:color w:val="B32D33"/>
              </w:rPr>
            </w:pPr>
            <w:r>
              <w:rPr>
                <w:b/>
                <w:color w:val="B32D33"/>
              </w:rPr>
              <w:t>Lokacija</w:t>
            </w:r>
            <w:r w:rsidR="00D95215">
              <w:rPr>
                <w:b/>
                <w:color w:val="B32D33"/>
              </w:rPr>
              <w:t>/Inštitut</w:t>
            </w:r>
          </w:p>
        </w:tc>
        <w:tc>
          <w:tcPr>
            <w:tcW w:w="2409" w:type="dxa"/>
            <w:tcBorders>
              <w:top w:val="nil"/>
              <w:left w:val="single" w:sz="36" w:space="0" w:color="B32D33"/>
              <w:bottom w:val="single" w:sz="36" w:space="0" w:color="B32D33"/>
              <w:right w:val="nil"/>
            </w:tcBorders>
          </w:tcPr>
          <w:p w14:paraId="3F133AC2" w14:textId="64B13850" w:rsidR="0096484F" w:rsidRPr="00622081" w:rsidRDefault="0096484F" w:rsidP="009566B7">
            <w:pPr>
              <w:jc w:val="center"/>
              <w:rPr>
                <w:b/>
                <w:color w:val="B32D33"/>
              </w:rPr>
            </w:pPr>
            <w:r w:rsidRPr="00622081">
              <w:rPr>
                <w:b/>
                <w:color w:val="B32D33"/>
              </w:rPr>
              <w:t>Model naprave</w:t>
            </w:r>
          </w:p>
        </w:tc>
      </w:tr>
      <w:tr w:rsidR="0096484F" w:rsidRPr="00622081" w14:paraId="6609FF68" w14:textId="77777777" w:rsidTr="0096484F">
        <w:trPr>
          <w:trHeight w:val="286"/>
        </w:trPr>
        <w:tc>
          <w:tcPr>
            <w:tcW w:w="729" w:type="dxa"/>
            <w:tcBorders>
              <w:top w:val="nil"/>
              <w:left w:val="single" w:sz="6" w:space="0" w:color="auto"/>
              <w:bottom w:val="single" w:sz="6" w:space="0" w:color="auto"/>
            </w:tcBorders>
            <w:shd w:val="clear" w:color="auto" w:fill="D89598"/>
            <w:noWrap/>
            <w:vAlign w:val="center"/>
          </w:tcPr>
          <w:p w14:paraId="2EE78AE0" w14:textId="77777777" w:rsidR="0096484F" w:rsidRPr="00622081" w:rsidRDefault="0096484F" w:rsidP="00AA2C9A">
            <w:pPr>
              <w:pStyle w:val="Brezrazmikov"/>
            </w:pPr>
            <w:r w:rsidRPr="00622081">
              <w:t xml:space="preserve"> </w:t>
            </w:r>
          </w:p>
        </w:tc>
        <w:tc>
          <w:tcPr>
            <w:tcW w:w="1676" w:type="dxa"/>
            <w:tcBorders>
              <w:top w:val="nil"/>
              <w:left w:val="single" w:sz="6" w:space="0" w:color="auto"/>
              <w:bottom w:val="single" w:sz="6" w:space="0" w:color="auto"/>
            </w:tcBorders>
            <w:shd w:val="clear" w:color="auto" w:fill="D89598"/>
            <w:noWrap/>
            <w:vAlign w:val="center"/>
          </w:tcPr>
          <w:p w14:paraId="03C790D1" w14:textId="77777777" w:rsidR="0096484F" w:rsidRPr="00622081" w:rsidRDefault="0096484F" w:rsidP="00AA2C9A">
            <w:pPr>
              <w:pStyle w:val="Brezrazmikov"/>
            </w:pPr>
          </w:p>
        </w:tc>
        <w:tc>
          <w:tcPr>
            <w:tcW w:w="1500" w:type="dxa"/>
            <w:tcBorders>
              <w:top w:val="single" w:sz="36" w:space="0" w:color="B32D33"/>
              <w:left w:val="single" w:sz="6" w:space="0" w:color="auto"/>
              <w:bottom w:val="single" w:sz="6" w:space="0" w:color="auto"/>
              <w:right w:val="single" w:sz="6" w:space="0" w:color="auto"/>
            </w:tcBorders>
            <w:shd w:val="clear" w:color="auto" w:fill="D89598"/>
          </w:tcPr>
          <w:p w14:paraId="1A0B4273" w14:textId="77777777" w:rsidR="0096484F" w:rsidRPr="00622081" w:rsidRDefault="0096484F" w:rsidP="00AA2C9A">
            <w:pPr>
              <w:pStyle w:val="Brezrazmikov"/>
            </w:pPr>
          </w:p>
        </w:tc>
        <w:tc>
          <w:tcPr>
            <w:tcW w:w="2753" w:type="dxa"/>
            <w:gridSpan w:val="2"/>
            <w:tcBorders>
              <w:top w:val="single" w:sz="36" w:space="0" w:color="B32D33"/>
              <w:left w:val="single" w:sz="6" w:space="0" w:color="auto"/>
              <w:bottom w:val="single" w:sz="6" w:space="0" w:color="auto"/>
              <w:right w:val="single" w:sz="6" w:space="0" w:color="auto"/>
            </w:tcBorders>
            <w:shd w:val="clear" w:color="auto" w:fill="D89598"/>
          </w:tcPr>
          <w:p w14:paraId="459C3358" w14:textId="77777777" w:rsidR="0096484F" w:rsidRPr="00622081" w:rsidRDefault="0096484F" w:rsidP="00AA2C9A">
            <w:pPr>
              <w:pStyle w:val="Brezrazmikov"/>
            </w:pPr>
          </w:p>
        </w:tc>
        <w:tc>
          <w:tcPr>
            <w:tcW w:w="2409" w:type="dxa"/>
            <w:tcBorders>
              <w:top w:val="single" w:sz="36" w:space="0" w:color="B32D33"/>
              <w:left w:val="single" w:sz="6" w:space="0" w:color="auto"/>
              <w:bottom w:val="single" w:sz="6" w:space="0" w:color="auto"/>
              <w:right w:val="single" w:sz="4" w:space="0" w:color="auto"/>
            </w:tcBorders>
            <w:shd w:val="clear" w:color="auto" w:fill="D89598"/>
          </w:tcPr>
          <w:p w14:paraId="3D00E2CF" w14:textId="52814E0D" w:rsidR="0096484F" w:rsidRPr="00622081" w:rsidRDefault="0096484F" w:rsidP="00AA2C9A">
            <w:pPr>
              <w:pStyle w:val="Brezrazmikov"/>
            </w:pPr>
          </w:p>
        </w:tc>
      </w:tr>
      <w:tr w:rsidR="0096484F" w:rsidRPr="00622081" w14:paraId="003DF242" w14:textId="77777777" w:rsidTr="0096484F">
        <w:trPr>
          <w:trHeight w:val="286"/>
        </w:trPr>
        <w:tc>
          <w:tcPr>
            <w:tcW w:w="729" w:type="dxa"/>
            <w:tcBorders>
              <w:top w:val="nil"/>
              <w:left w:val="single" w:sz="6" w:space="0" w:color="auto"/>
              <w:bottom w:val="single" w:sz="6" w:space="0" w:color="auto"/>
            </w:tcBorders>
            <w:shd w:val="clear" w:color="000000" w:fill="FFFFFF"/>
            <w:noWrap/>
            <w:vAlign w:val="center"/>
            <w:hideMark/>
          </w:tcPr>
          <w:p w14:paraId="28981B50" w14:textId="77777777" w:rsidR="0096484F" w:rsidRPr="00622081" w:rsidRDefault="0096484F" w:rsidP="008E628B">
            <w:pPr>
              <w:jc w:val="center"/>
            </w:pPr>
            <w:r w:rsidRPr="00622081">
              <w:lastRenderedPageBreak/>
              <w:t>1</w:t>
            </w:r>
          </w:p>
        </w:tc>
        <w:tc>
          <w:tcPr>
            <w:tcW w:w="1676" w:type="dxa"/>
            <w:tcBorders>
              <w:top w:val="nil"/>
              <w:left w:val="single" w:sz="6" w:space="0" w:color="auto"/>
              <w:bottom w:val="single" w:sz="6" w:space="0" w:color="auto"/>
            </w:tcBorders>
            <w:shd w:val="clear" w:color="000000" w:fill="FFFFFF"/>
            <w:noWrap/>
            <w:vAlign w:val="center"/>
            <w:hideMark/>
          </w:tcPr>
          <w:p w14:paraId="6E5CA06E" w14:textId="77777777" w:rsidR="0096484F" w:rsidRPr="00622081" w:rsidRDefault="0096484F" w:rsidP="008E628B">
            <w:pPr>
              <w:jc w:val="center"/>
            </w:pPr>
            <w:r w:rsidRPr="00622081">
              <w:t>Parni sterilizator</w:t>
            </w:r>
          </w:p>
        </w:tc>
        <w:tc>
          <w:tcPr>
            <w:tcW w:w="1500" w:type="dxa"/>
            <w:tcBorders>
              <w:top w:val="single" w:sz="6" w:space="0" w:color="auto"/>
              <w:left w:val="single" w:sz="6" w:space="0" w:color="auto"/>
              <w:bottom w:val="single" w:sz="6" w:space="0" w:color="auto"/>
              <w:right w:val="single" w:sz="6" w:space="0" w:color="auto"/>
            </w:tcBorders>
            <w:shd w:val="clear" w:color="000000" w:fill="FFFFFF"/>
          </w:tcPr>
          <w:p w14:paraId="72838A07" w14:textId="77777777" w:rsidR="0096484F" w:rsidRPr="00622081" w:rsidRDefault="0096484F" w:rsidP="008E628B">
            <w:pPr>
              <w:jc w:val="center"/>
            </w:pPr>
            <w:r w:rsidRPr="00622081">
              <w:t xml:space="preserve">MMM </w:t>
            </w:r>
            <w:proofErr w:type="spellStart"/>
            <w:r w:rsidRPr="00622081">
              <w:t>Gmbh</w:t>
            </w:r>
            <w:proofErr w:type="spellEnd"/>
          </w:p>
        </w:tc>
        <w:tc>
          <w:tcPr>
            <w:tcW w:w="2753" w:type="dxa"/>
            <w:gridSpan w:val="2"/>
            <w:tcBorders>
              <w:top w:val="single" w:sz="6" w:space="0" w:color="auto"/>
              <w:left w:val="single" w:sz="6" w:space="0" w:color="auto"/>
              <w:bottom w:val="single" w:sz="6" w:space="0" w:color="auto"/>
              <w:right w:val="single" w:sz="6" w:space="0" w:color="auto"/>
            </w:tcBorders>
            <w:shd w:val="clear" w:color="000000" w:fill="FFFFFF"/>
          </w:tcPr>
          <w:p w14:paraId="59FCA772" w14:textId="0F751236" w:rsidR="0096484F" w:rsidRPr="00622081" w:rsidRDefault="0096484F" w:rsidP="008E628B">
            <w:pPr>
              <w:jc w:val="center"/>
            </w:pPr>
            <w:r w:rsidRPr="0096484F">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3B53284D" w14:textId="146AA305" w:rsidR="0096484F" w:rsidRPr="00622081" w:rsidRDefault="0096484F" w:rsidP="008E628B">
            <w:pPr>
              <w:jc w:val="center"/>
            </w:pPr>
            <w:proofErr w:type="spellStart"/>
            <w:r w:rsidRPr="00622081">
              <w:t>Vaculab</w:t>
            </w:r>
            <w:proofErr w:type="spellEnd"/>
            <w:r w:rsidRPr="00622081">
              <w:t xml:space="preserve"> PL 9612 2V</w:t>
            </w:r>
          </w:p>
        </w:tc>
      </w:tr>
      <w:tr w:rsidR="0096484F" w:rsidRPr="00622081" w14:paraId="2E65E99B" w14:textId="77777777" w:rsidTr="0096484F">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6383911C" w14:textId="77777777" w:rsidR="0096484F" w:rsidRPr="00622081" w:rsidRDefault="0096484F" w:rsidP="008E628B">
            <w:pPr>
              <w:jc w:val="center"/>
            </w:pPr>
            <w:r w:rsidRPr="00622081">
              <w:t>2</w:t>
            </w:r>
          </w:p>
        </w:tc>
        <w:tc>
          <w:tcPr>
            <w:tcW w:w="1676" w:type="dxa"/>
            <w:tcBorders>
              <w:top w:val="single" w:sz="6" w:space="0" w:color="auto"/>
              <w:left w:val="single" w:sz="6" w:space="0" w:color="auto"/>
              <w:bottom w:val="single" w:sz="6" w:space="0" w:color="auto"/>
            </w:tcBorders>
            <w:shd w:val="clear" w:color="000000" w:fill="FFFFFF"/>
            <w:noWrap/>
            <w:vAlign w:val="center"/>
            <w:hideMark/>
          </w:tcPr>
          <w:p w14:paraId="4962D5C9" w14:textId="77777777" w:rsidR="0096484F" w:rsidRPr="00622081" w:rsidRDefault="0096484F" w:rsidP="008E628B">
            <w:pPr>
              <w:jc w:val="center"/>
            </w:pPr>
            <w:r w:rsidRPr="00622081">
              <w:t>Sterilizator na vroč zrak</w:t>
            </w:r>
          </w:p>
        </w:tc>
        <w:tc>
          <w:tcPr>
            <w:tcW w:w="1500" w:type="dxa"/>
            <w:tcBorders>
              <w:top w:val="single" w:sz="6" w:space="0" w:color="auto"/>
              <w:left w:val="single" w:sz="6" w:space="0" w:color="auto"/>
              <w:bottom w:val="single" w:sz="6" w:space="0" w:color="auto"/>
              <w:right w:val="single" w:sz="6" w:space="0" w:color="auto"/>
            </w:tcBorders>
            <w:shd w:val="clear" w:color="000000" w:fill="FFFFFF"/>
          </w:tcPr>
          <w:p w14:paraId="6FB0567C" w14:textId="77777777" w:rsidR="0096484F" w:rsidRPr="00622081" w:rsidRDefault="0096484F" w:rsidP="008E628B">
            <w:pPr>
              <w:jc w:val="center"/>
            </w:pPr>
            <w:proofErr w:type="spellStart"/>
            <w:r w:rsidRPr="00622081">
              <w:t>Mmm</w:t>
            </w:r>
            <w:proofErr w:type="spellEnd"/>
            <w:r w:rsidRPr="00622081">
              <w:t xml:space="preserve"> </w:t>
            </w:r>
            <w:proofErr w:type="spellStart"/>
            <w:r w:rsidRPr="00622081">
              <w:t>Vakulab</w:t>
            </w:r>
            <w:proofErr w:type="spellEnd"/>
          </w:p>
        </w:tc>
        <w:tc>
          <w:tcPr>
            <w:tcW w:w="2753" w:type="dxa"/>
            <w:gridSpan w:val="2"/>
            <w:tcBorders>
              <w:top w:val="single" w:sz="6" w:space="0" w:color="auto"/>
              <w:left w:val="single" w:sz="6" w:space="0" w:color="auto"/>
              <w:bottom w:val="single" w:sz="6" w:space="0" w:color="auto"/>
              <w:right w:val="single" w:sz="6" w:space="0" w:color="auto"/>
            </w:tcBorders>
            <w:shd w:val="clear" w:color="000000" w:fill="FFFFFF"/>
          </w:tcPr>
          <w:p w14:paraId="2D70E8EB" w14:textId="1AF9AA08" w:rsidR="0096484F" w:rsidRPr="00622081" w:rsidRDefault="0096484F" w:rsidP="008E628B">
            <w:pPr>
              <w:jc w:val="center"/>
            </w:pPr>
            <w:r w:rsidRPr="0096484F">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5AF2C469" w14:textId="4CB095D5" w:rsidR="0096484F" w:rsidRPr="00622081" w:rsidRDefault="0096484F" w:rsidP="008E628B">
            <w:pPr>
              <w:jc w:val="center"/>
            </w:pPr>
            <w:proofErr w:type="spellStart"/>
            <w:r w:rsidRPr="00622081">
              <w:t>Vakulab</w:t>
            </w:r>
            <w:proofErr w:type="spellEnd"/>
            <w:r w:rsidRPr="00622081">
              <w:t xml:space="preserve"> </w:t>
            </w:r>
            <w:proofErr w:type="spellStart"/>
            <w:r w:rsidRPr="00622081">
              <w:t>pl</w:t>
            </w:r>
            <w:proofErr w:type="spellEnd"/>
            <w:r w:rsidRPr="00622081">
              <w:t xml:space="preserve"> 9612 2- </w:t>
            </w:r>
            <w:proofErr w:type="spellStart"/>
            <w:r w:rsidRPr="00622081">
              <w:t>hr</w:t>
            </w:r>
            <w:proofErr w:type="spellEnd"/>
          </w:p>
        </w:tc>
      </w:tr>
      <w:tr w:rsidR="0096484F" w:rsidRPr="00622081" w14:paraId="2FC74DE5" w14:textId="77777777" w:rsidTr="0096484F">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16BFA3A5" w14:textId="77777777" w:rsidR="0096484F" w:rsidRPr="00622081" w:rsidRDefault="0096484F" w:rsidP="008E628B">
            <w:pPr>
              <w:jc w:val="center"/>
            </w:pPr>
            <w:r w:rsidRPr="00622081">
              <w:t>3</w:t>
            </w:r>
          </w:p>
        </w:tc>
        <w:tc>
          <w:tcPr>
            <w:tcW w:w="1676" w:type="dxa"/>
            <w:tcBorders>
              <w:top w:val="single" w:sz="6" w:space="0" w:color="auto"/>
              <w:left w:val="single" w:sz="6" w:space="0" w:color="auto"/>
              <w:bottom w:val="single" w:sz="6" w:space="0" w:color="auto"/>
            </w:tcBorders>
            <w:shd w:val="clear" w:color="000000" w:fill="FFFFFF"/>
            <w:noWrap/>
            <w:vAlign w:val="center"/>
            <w:hideMark/>
          </w:tcPr>
          <w:p w14:paraId="50F5BD98" w14:textId="77777777" w:rsidR="0096484F" w:rsidRPr="00622081" w:rsidRDefault="0096484F" w:rsidP="008E628B">
            <w:pPr>
              <w:jc w:val="center"/>
            </w:pPr>
            <w:r w:rsidRPr="00622081">
              <w:t>Sušilnik</w:t>
            </w:r>
          </w:p>
        </w:tc>
        <w:tc>
          <w:tcPr>
            <w:tcW w:w="1500" w:type="dxa"/>
            <w:tcBorders>
              <w:top w:val="single" w:sz="6" w:space="0" w:color="auto"/>
              <w:left w:val="single" w:sz="6" w:space="0" w:color="auto"/>
              <w:bottom w:val="single" w:sz="6" w:space="0" w:color="auto"/>
              <w:right w:val="single" w:sz="6" w:space="0" w:color="auto"/>
            </w:tcBorders>
            <w:shd w:val="clear" w:color="000000" w:fill="FFFFFF"/>
          </w:tcPr>
          <w:p w14:paraId="7E774316" w14:textId="77777777" w:rsidR="0096484F" w:rsidRPr="00622081" w:rsidRDefault="0096484F" w:rsidP="008E628B">
            <w:pPr>
              <w:jc w:val="center"/>
            </w:pPr>
            <w:proofErr w:type="spellStart"/>
            <w:r w:rsidRPr="00622081">
              <w:t>Mmm</w:t>
            </w:r>
            <w:proofErr w:type="spellEnd"/>
            <w:r w:rsidRPr="00622081">
              <w:t xml:space="preserve"> </w:t>
            </w:r>
            <w:proofErr w:type="spellStart"/>
            <w:r w:rsidRPr="00622081">
              <w:t>Veticell</w:t>
            </w:r>
            <w:proofErr w:type="spellEnd"/>
          </w:p>
        </w:tc>
        <w:tc>
          <w:tcPr>
            <w:tcW w:w="2753" w:type="dxa"/>
            <w:gridSpan w:val="2"/>
            <w:tcBorders>
              <w:top w:val="single" w:sz="6" w:space="0" w:color="auto"/>
              <w:left w:val="single" w:sz="6" w:space="0" w:color="auto"/>
              <w:bottom w:val="single" w:sz="6" w:space="0" w:color="auto"/>
              <w:right w:val="single" w:sz="6" w:space="0" w:color="auto"/>
            </w:tcBorders>
            <w:shd w:val="clear" w:color="000000" w:fill="FFFFFF"/>
          </w:tcPr>
          <w:p w14:paraId="3B1F8AE8" w14:textId="447E2FB1" w:rsidR="0096484F" w:rsidRPr="00622081" w:rsidRDefault="0096484F" w:rsidP="008E628B">
            <w:pPr>
              <w:jc w:val="center"/>
            </w:pPr>
            <w:r w:rsidRPr="0096484F">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0559F26" w14:textId="5FA43F5C" w:rsidR="0096484F" w:rsidRPr="00622081" w:rsidRDefault="0096484F" w:rsidP="008E628B">
            <w:pPr>
              <w:jc w:val="center"/>
            </w:pPr>
            <w:proofErr w:type="spellStart"/>
            <w:r w:rsidRPr="00622081">
              <w:t>Veticell</w:t>
            </w:r>
            <w:proofErr w:type="spellEnd"/>
            <w:r w:rsidRPr="00622081">
              <w:t xml:space="preserve"> VC 707 ECO</w:t>
            </w:r>
          </w:p>
        </w:tc>
      </w:tr>
      <w:tr w:rsidR="0096484F" w:rsidRPr="00622081" w14:paraId="7BC852B1" w14:textId="77777777" w:rsidTr="0096484F">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0C0422E9" w14:textId="77777777" w:rsidR="0096484F" w:rsidRPr="00622081" w:rsidRDefault="0096484F" w:rsidP="008E628B">
            <w:pPr>
              <w:jc w:val="center"/>
            </w:pPr>
            <w:r w:rsidRPr="00622081">
              <w:t>4</w:t>
            </w:r>
          </w:p>
        </w:tc>
        <w:tc>
          <w:tcPr>
            <w:tcW w:w="1676" w:type="dxa"/>
            <w:tcBorders>
              <w:top w:val="single" w:sz="6" w:space="0" w:color="auto"/>
              <w:left w:val="single" w:sz="6" w:space="0" w:color="auto"/>
              <w:bottom w:val="single" w:sz="6" w:space="0" w:color="auto"/>
            </w:tcBorders>
            <w:shd w:val="clear" w:color="000000" w:fill="FFFFFF"/>
            <w:noWrap/>
            <w:vAlign w:val="center"/>
            <w:hideMark/>
          </w:tcPr>
          <w:p w14:paraId="15BBFA85" w14:textId="77777777" w:rsidR="0096484F" w:rsidRPr="00622081" w:rsidRDefault="0096484F" w:rsidP="008E628B">
            <w:pPr>
              <w:jc w:val="center"/>
            </w:pPr>
            <w:r w:rsidRPr="00622081">
              <w:t>Parni sterilizator</w:t>
            </w:r>
          </w:p>
        </w:tc>
        <w:tc>
          <w:tcPr>
            <w:tcW w:w="1500" w:type="dxa"/>
            <w:tcBorders>
              <w:top w:val="single" w:sz="6" w:space="0" w:color="auto"/>
              <w:left w:val="single" w:sz="6" w:space="0" w:color="auto"/>
              <w:bottom w:val="single" w:sz="6" w:space="0" w:color="auto"/>
              <w:right w:val="single" w:sz="6" w:space="0" w:color="auto"/>
            </w:tcBorders>
            <w:shd w:val="clear" w:color="000000" w:fill="FFFFFF"/>
          </w:tcPr>
          <w:p w14:paraId="67868ACB" w14:textId="77777777" w:rsidR="0096484F" w:rsidRPr="00622081" w:rsidRDefault="0096484F" w:rsidP="008E628B">
            <w:pPr>
              <w:jc w:val="center"/>
            </w:pPr>
            <w:proofErr w:type="spellStart"/>
            <w:r w:rsidRPr="00622081">
              <w:t>Mmm</w:t>
            </w:r>
            <w:proofErr w:type="spellEnd"/>
            <w:r w:rsidRPr="00622081">
              <w:t xml:space="preserve"> </w:t>
            </w:r>
            <w:proofErr w:type="spellStart"/>
            <w:r w:rsidRPr="00622081">
              <w:t>Vakulab</w:t>
            </w:r>
            <w:proofErr w:type="spellEnd"/>
          </w:p>
        </w:tc>
        <w:tc>
          <w:tcPr>
            <w:tcW w:w="2753" w:type="dxa"/>
            <w:gridSpan w:val="2"/>
            <w:tcBorders>
              <w:top w:val="single" w:sz="6" w:space="0" w:color="auto"/>
              <w:left w:val="single" w:sz="6" w:space="0" w:color="auto"/>
              <w:bottom w:val="single" w:sz="6" w:space="0" w:color="auto"/>
              <w:right w:val="single" w:sz="6" w:space="0" w:color="auto"/>
            </w:tcBorders>
            <w:shd w:val="clear" w:color="000000" w:fill="FFFFFF"/>
          </w:tcPr>
          <w:p w14:paraId="37BF13B4" w14:textId="61A355DE" w:rsidR="0096484F" w:rsidRPr="00622081" w:rsidRDefault="0096484F" w:rsidP="008E628B">
            <w:pPr>
              <w:jc w:val="center"/>
            </w:pPr>
            <w:r w:rsidRPr="0096484F">
              <w:t>Inštitut za mikrobiologijo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2F877CB7" w14:textId="4420C1FE" w:rsidR="0096484F" w:rsidRPr="00622081" w:rsidRDefault="0096484F" w:rsidP="008E628B">
            <w:pPr>
              <w:jc w:val="center"/>
            </w:pPr>
            <w:proofErr w:type="spellStart"/>
            <w:r w:rsidRPr="00622081">
              <w:t>Vakulab</w:t>
            </w:r>
            <w:proofErr w:type="spellEnd"/>
            <w:r w:rsidRPr="00622081">
              <w:t xml:space="preserve"> PL</w:t>
            </w:r>
          </w:p>
        </w:tc>
      </w:tr>
    </w:tbl>
    <w:p w14:paraId="0CC2967B" w14:textId="4F1944D0" w:rsidR="006F37A7" w:rsidRDefault="006F37A7" w:rsidP="00144A28">
      <w:pPr>
        <w:pStyle w:val="Brezrazmikov"/>
      </w:pPr>
    </w:p>
    <w:p w14:paraId="454C01A7" w14:textId="77777777" w:rsidR="006F37A7" w:rsidRPr="006F37A7" w:rsidRDefault="006F37A7" w:rsidP="006F37A7">
      <w:pPr>
        <w:widowControl w:val="0"/>
        <w:autoSpaceDE w:val="0"/>
        <w:autoSpaceDN w:val="0"/>
        <w:spacing w:line="276" w:lineRule="auto"/>
        <w:ind w:right="23"/>
        <w:jc w:val="left"/>
        <w:rPr>
          <w:rFonts w:eastAsia="Calibri"/>
          <w:b/>
          <w:bCs/>
          <w:lang w:eastAsia="sl-SI" w:bidi="sl-SI"/>
        </w:rPr>
      </w:pPr>
      <w:r w:rsidRPr="006F37A7">
        <w:rPr>
          <w:rFonts w:eastAsia="Calibri"/>
          <w:b/>
          <w:bCs/>
          <w:lang w:eastAsia="sl-SI" w:bidi="sl-SI"/>
        </w:rPr>
        <w:t xml:space="preserve">SKLOP 4: VZDRŽEVANJE HLADILNIH, ZAMRZOVALNIH IN DRUGIH NAPRAV PROIZVAJALCA </w:t>
      </w:r>
    </w:p>
    <w:p w14:paraId="0FE84A66" w14:textId="77777777" w:rsidR="006F37A7" w:rsidRPr="006F37A7" w:rsidRDefault="006F37A7" w:rsidP="006F37A7">
      <w:pPr>
        <w:spacing w:line="276" w:lineRule="auto"/>
        <w:ind w:right="23"/>
        <w:rPr>
          <w:rFonts w:eastAsia="Calibri"/>
          <w:b/>
          <w:bCs/>
          <w:lang w:eastAsia="sl-SI" w:bidi="sl-SI"/>
        </w:rPr>
      </w:pPr>
      <w:r w:rsidRPr="006F37A7">
        <w:rPr>
          <w:rFonts w:eastAsia="Calibri"/>
          <w:b/>
          <w:bCs/>
          <w:lang w:eastAsia="sl-SI" w:bidi="sl-SI"/>
        </w:rPr>
        <w:t xml:space="preserve">                  EVOQUA WATER TECHNOLOGIES</w:t>
      </w:r>
    </w:p>
    <w:tbl>
      <w:tblPr>
        <w:tblW w:w="9067" w:type="dxa"/>
        <w:tblInd w:w="-40" w:type="dxa"/>
        <w:tblCellMar>
          <w:left w:w="70" w:type="dxa"/>
          <w:right w:w="70" w:type="dxa"/>
        </w:tblCellMar>
        <w:tblLook w:val="04A0" w:firstRow="1" w:lastRow="0" w:firstColumn="1" w:lastColumn="0" w:noHBand="0" w:noVBand="1"/>
      </w:tblPr>
      <w:tblGrid>
        <w:gridCol w:w="729"/>
        <w:gridCol w:w="1818"/>
        <w:gridCol w:w="1701"/>
        <w:gridCol w:w="2551"/>
        <w:gridCol w:w="2268"/>
      </w:tblGrid>
      <w:tr w:rsidR="00F429E7" w:rsidRPr="00E91DAF" w14:paraId="3AF2DE01" w14:textId="77777777" w:rsidTr="00F429E7">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1CD72610" w14:textId="77777777" w:rsidR="00F429E7" w:rsidRPr="00E91DAF" w:rsidRDefault="00F429E7" w:rsidP="009566B7">
            <w:pPr>
              <w:jc w:val="center"/>
              <w:rPr>
                <w:b/>
                <w:color w:val="B32D33"/>
              </w:rPr>
            </w:pPr>
            <w:r w:rsidRPr="00E91DAF">
              <w:rPr>
                <w:b/>
                <w:color w:val="B32D33"/>
              </w:rPr>
              <w:t>4.</w:t>
            </w:r>
          </w:p>
        </w:tc>
        <w:tc>
          <w:tcPr>
            <w:tcW w:w="1818" w:type="dxa"/>
            <w:tcBorders>
              <w:top w:val="nil"/>
              <w:left w:val="single" w:sz="36" w:space="0" w:color="B32D33"/>
              <w:bottom w:val="single" w:sz="36" w:space="0" w:color="B32D33"/>
              <w:right w:val="single" w:sz="36" w:space="0" w:color="B32D33"/>
            </w:tcBorders>
          </w:tcPr>
          <w:p w14:paraId="04DBFFF2" w14:textId="77777777" w:rsidR="00F429E7" w:rsidRPr="00E91DAF" w:rsidRDefault="00F429E7" w:rsidP="009566B7">
            <w:pPr>
              <w:jc w:val="left"/>
              <w:rPr>
                <w:rFonts w:asciiTheme="minorHAnsi" w:hAnsiTheme="minorHAnsi" w:cstheme="minorBidi"/>
                <w:b/>
                <w:sz w:val="22"/>
                <w:szCs w:val="22"/>
              </w:rPr>
            </w:pPr>
          </w:p>
        </w:tc>
        <w:tc>
          <w:tcPr>
            <w:tcW w:w="1701" w:type="dxa"/>
            <w:tcBorders>
              <w:top w:val="nil"/>
              <w:left w:val="single" w:sz="36" w:space="0" w:color="B32D33"/>
              <w:bottom w:val="single" w:sz="36" w:space="0" w:color="B32D33"/>
              <w:right w:val="single" w:sz="36" w:space="0" w:color="B32D33"/>
            </w:tcBorders>
          </w:tcPr>
          <w:p w14:paraId="36437CF6" w14:textId="77777777" w:rsidR="00F429E7" w:rsidRPr="00E91DAF" w:rsidRDefault="00F429E7" w:rsidP="009566B7">
            <w:pPr>
              <w:jc w:val="left"/>
              <w:rPr>
                <w:b/>
                <w:color w:val="B32D33"/>
              </w:rPr>
            </w:pPr>
          </w:p>
        </w:tc>
        <w:tc>
          <w:tcPr>
            <w:tcW w:w="4819" w:type="dxa"/>
            <w:gridSpan w:val="2"/>
            <w:tcBorders>
              <w:top w:val="nil"/>
              <w:left w:val="single" w:sz="36" w:space="0" w:color="B32D33"/>
              <w:bottom w:val="single" w:sz="36" w:space="0" w:color="B32D33"/>
            </w:tcBorders>
            <w:shd w:val="clear" w:color="auto" w:fill="auto"/>
            <w:noWrap/>
            <w:vAlign w:val="center"/>
          </w:tcPr>
          <w:p w14:paraId="06F68903" w14:textId="528793F2" w:rsidR="00F429E7" w:rsidRPr="00E91DAF" w:rsidRDefault="00F429E7" w:rsidP="009566B7">
            <w:pPr>
              <w:jc w:val="left"/>
              <w:rPr>
                <w:b/>
                <w:color w:val="B32D33"/>
              </w:rPr>
            </w:pPr>
          </w:p>
        </w:tc>
      </w:tr>
      <w:tr w:rsidR="00F429E7" w:rsidRPr="00E91DAF" w14:paraId="127F382E" w14:textId="77777777" w:rsidTr="00F429E7">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123BA2C2" w14:textId="77777777" w:rsidR="00F429E7" w:rsidRPr="00E91DAF" w:rsidRDefault="00F429E7" w:rsidP="009566B7">
            <w:pPr>
              <w:jc w:val="center"/>
              <w:rPr>
                <w:b/>
                <w:color w:val="B32D33"/>
              </w:rPr>
            </w:pPr>
            <w:proofErr w:type="spellStart"/>
            <w:r w:rsidRPr="00E91DAF">
              <w:rPr>
                <w:b/>
                <w:color w:val="B32D33"/>
              </w:rPr>
              <w:t>Zap.št</w:t>
            </w:r>
            <w:proofErr w:type="spellEnd"/>
          </w:p>
        </w:tc>
        <w:tc>
          <w:tcPr>
            <w:tcW w:w="1818" w:type="dxa"/>
            <w:tcBorders>
              <w:top w:val="nil"/>
              <w:left w:val="single" w:sz="36" w:space="0" w:color="B32D33"/>
              <w:bottom w:val="single" w:sz="36" w:space="0" w:color="B32D33"/>
              <w:right w:val="nil"/>
            </w:tcBorders>
            <w:shd w:val="clear" w:color="auto" w:fill="auto"/>
            <w:noWrap/>
            <w:vAlign w:val="center"/>
            <w:hideMark/>
          </w:tcPr>
          <w:p w14:paraId="14DFB084" w14:textId="77777777" w:rsidR="00F429E7" w:rsidRPr="00E91DAF" w:rsidRDefault="00F429E7" w:rsidP="009566B7">
            <w:pPr>
              <w:jc w:val="center"/>
              <w:rPr>
                <w:b/>
                <w:color w:val="B32D33"/>
              </w:rPr>
            </w:pPr>
            <w:r w:rsidRPr="00E91DAF">
              <w:rPr>
                <w:b/>
                <w:color w:val="B32D33"/>
              </w:rPr>
              <w:t xml:space="preserve">Naziv naprave         </w:t>
            </w:r>
          </w:p>
        </w:tc>
        <w:tc>
          <w:tcPr>
            <w:tcW w:w="1701" w:type="dxa"/>
            <w:tcBorders>
              <w:top w:val="nil"/>
              <w:left w:val="single" w:sz="36" w:space="0" w:color="B32D33"/>
              <w:bottom w:val="single" w:sz="36" w:space="0" w:color="B32D33"/>
              <w:right w:val="single" w:sz="36" w:space="0" w:color="B32D33"/>
            </w:tcBorders>
          </w:tcPr>
          <w:p w14:paraId="648368BB" w14:textId="77777777" w:rsidR="00F429E7" w:rsidRPr="00E91DAF" w:rsidRDefault="00F429E7" w:rsidP="009566B7">
            <w:pPr>
              <w:jc w:val="center"/>
              <w:rPr>
                <w:b/>
                <w:color w:val="B32D33"/>
              </w:rPr>
            </w:pPr>
            <w:r w:rsidRPr="00E91DAF">
              <w:rPr>
                <w:b/>
                <w:color w:val="B32D33"/>
              </w:rPr>
              <w:t>Znamka naprave</w:t>
            </w:r>
          </w:p>
        </w:tc>
        <w:tc>
          <w:tcPr>
            <w:tcW w:w="2551" w:type="dxa"/>
            <w:tcBorders>
              <w:top w:val="nil"/>
              <w:left w:val="single" w:sz="36" w:space="0" w:color="B32D33"/>
              <w:bottom w:val="single" w:sz="36" w:space="0" w:color="B32D33"/>
              <w:right w:val="single" w:sz="36" w:space="0" w:color="B32D33"/>
            </w:tcBorders>
          </w:tcPr>
          <w:p w14:paraId="4E3E40C8" w14:textId="6E514C5A" w:rsidR="00F429E7" w:rsidRPr="00E91DAF" w:rsidRDefault="00F429E7" w:rsidP="009566B7">
            <w:pPr>
              <w:jc w:val="center"/>
              <w:rPr>
                <w:b/>
                <w:color w:val="B32D33"/>
              </w:rPr>
            </w:pPr>
            <w:r>
              <w:rPr>
                <w:b/>
                <w:color w:val="B32D33"/>
              </w:rPr>
              <w:t>Lokacija</w:t>
            </w:r>
            <w:r w:rsidR="00D95215">
              <w:rPr>
                <w:b/>
                <w:color w:val="B32D33"/>
              </w:rPr>
              <w:t>/Inštitut</w:t>
            </w:r>
          </w:p>
        </w:tc>
        <w:tc>
          <w:tcPr>
            <w:tcW w:w="2268" w:type="dxa"/>
            <w:tcBorders>
              <w:top w:val="nil"/>
              <w:left w:val="single" w:sz="36" w:space="0" w:color="B32D33"/>
              <w:bottom w:val="single" w:sz="36" w:space="0" w:color="B32D33"/>
              <w:right w:val="nil"/>
            </w:tcBorders>
          </w:tcPr>
          <w:p w14:paraId="2055B14A" w14:textId="561DBF3C" w:rsidR="00F429E7" w:rsidRPr="00E91DAF" w:rsidRDefault="00F429E7" w:rsidP="009566B7">
            <w:pPr>
              <w:jc w:val="center"/>
              <w:rPr>
                <w:b/>
                <w:color w:val="B32D33"/>
              </w:rPr>
            </w:pPr>
            <w:r w:rsidRPr="00E91DAF">
              <w:rPr>
                <w:b/>
                <w:color w:val="B32D33"/>
              </w:rPr>
              <w:t>Model naprave</w:t>
            </w:r>
          </w:p>
        </w:tc>
      </w:tr>
      <w:tr w:rsidR="00F429E7" w:rsidRPr="00E91DAF" w14:paraId="6DAA9E32" w14:textId="77777777" w:rsidTr="00F429E7">
        <w:trPr>
          <w:trHeight w:val="286"/>
        </w:trPr>
        <w:tc>
          <w:tcPr>
            <w:tcW w:w="729" w:type="dxa"/>
            <w:tcBorders>
              <w:top w:val="nil"/>
              <w:left w:val="single" w:sz="6" w:space="0" w:color="auto"/>
              <w:bottom w:val="single" w:sz="6" w:space="0" w:color="auto"/>
            </w:tcBorders>
            <w:shd w:val="clear" w:color="auto" w:fill="D89598"/>
            <w:noWrap/>
            <w:vAlign w:val="center"/>
          </w:tcPr>
          <w:p w14:paraId="359AFD73" w14:textId="77777777" w:rsidR="00F429E7" w:rsidRPr="00E91DAF" w:rsidRDefault="00F429E7" w:rsidP="009566B7">
            <w:pPr>
              <w:spacing w:line="240" w:lineRule="auto"/>
            </w:pPr>
            <w:r w:rsidRPr="00E91DAF">
              <w:t xml:space="preserve"> </w:t>
            </w:r>
          </w:p>
        </w:tc>
        <w:tc>
          <w:tcPr>
            <w:tcW w:w="1818" w:type="dxa"/>
            <w:tcBorders>
              <w:top w:val="nil"/>
              <w:left w:val="single" w:sz="6" w:space="0" w:color="auto"/>
              <w:bottom w:val="single" w:sz="6" w:space="0" w:color="auto"/>
            </w:tcBorders>
            <w:shd w:val="clear" w:color="auto" w:fill="D89598"/>
            <w:noWrap/>
            <w:vAlign w:val="center"/>
          </w:tcPr>
          <w:p w14:paraId="15F9FC39" w14:textId="77777777" w:rsidR="00F429E7" w:rsidRPr="00E91DAF" w:rsidRDefault="00F429E7" w:rsidP="009566B7">
            <w:pPr>
              <w:spacing w:line="240" w:lineRule="auto"/>
            </w:pPr>
          </w:p>
        </w:tc>
        <w:tc>
          <w:tcPr>
            <w:tcW w:w="1701" w:type="dxa"/>
            <w:tcBorders>
              <w:top w:val="single" w:sz="36" w:space="0" w:color="B32D33"/>
              <w:left w:val="single" w:sz="6" w:space="0" w:color="auto"/>
              <w:bottom w:val="single" w:sz="6" w:space="0" w:color="auto"/>
              <w:right w:val="single" w:sz="6" w:space="0" w:color="auto"/>
            </w:tcBorders>
            <w:shd w:val="clear" w:color="auto" w:fill="D89598"/>
          </w:tcPr>
          <w:p w14:paraId="324DC936" w14:textId="77777777" w:rsidR="00F429E7" w:rsidRPr="00E91DAF" w:rsidRDefault="00F429E7" w:rsidP="009566B7">
            <w:pPr>
              <w:spacing w:line="240" w:lineRule="auto"/>
            </w:pPr>
          </w:p>
        </w:tc>
        <w:tc>
          <w:tcPr>
            <w:tcW w:w="2551" w:type="dxa"/>
            <w:tcBorders>
              <w:top w:val="single" w:sz="36" w:space="0" w:color="B32D33"/>
              <w:left w:val="single" w:sz="6" w:space="0" w:color="auto"/>
              <w:bottom w:val="single" w:sz="6" w:space="0" w:color="auto"/>
              <w:right w:val="single" w:sz="6" w:space="0" w:color="auto"/>
            </w:tcBorders>
            <w:shd w:val="clear" w:color="auto" w:fill="D89598"/>
          </w:tcPr>
          <w:p w14:paraId="7725D8E3" w14:textId="77777777" w:rsidR="00F429E7" w:rsidRPr="00E91DAF" w:rsidRDefault="00F429E7" w:rsidP="009566B7">
            <w:pPr>
              <w:spacing w:line="240" w:lineRule="auto"/>
            </w:pPr>
          </w:p>
        </w:tc>
        <w:tc>
          <w:tcPr>
            <w:tcW w:w="2268" w:type="dxa"/>
            <w:tcBorders>
              <w:top w:val="single" w:sz="36" w:space="0" w:color="B32D33"/>
              <w:left w:val="single" w:sz="6" w:space="0" w:color="auto"/>
              <w:bottom w:val="single" w:sz="6" w:space="0" w:color="auto"/>
              <w:right w:val="single" w:sz="4" w:space="0" w:color="auto"/>
            </w:tcBorders>
            <w:shd w:val="clear" w:color="auto" w:fill="D89598"/>
          </w:tcPr>
          <w:p w14:paraId="6D2CE06D" w14:textId="45480648" w:rsidR="00F429E7" w:rsidRPr="00E91DAF" w:rsidRDefault="00F429E7" w:rsidP="009566B7">
            <w:pPr>
              <w:spacing w:line="240" w:lineRule="auto"/>
            </w:pPr>
          </w:p>
        </w:tc>
      </w:tr>
      <w:tr w:rsidR="00F429E7" w:rsidRPr="00E91DAF" w14:paraId="4DBC8C34" w14:textId="77777777" w:rsidTr="00F429E7">
        <w:trPr>
          <w:trHeight w:val="286"/>
        </w:trPr>
        <w:tc>
          <w:tcPr>
            <w:tcW w:w="729" w:type="dxa"/>
            <w:tcBorders>
              <w:top w:val="nil"/>
              <w:left w:val="single" w:sz="6" w:space="0" w:color="auto"/>
              <w:bottom w:val="single" w:sz="6" w:space="0" w:color="auto"/>
            </w:tcBorders>
            <w:shd w:val="clear" w:color="000000" w:fill="FFFFFF"/>
            <w:noWrap/>
            <w:vAlign w:val="center"/>
            <w:hideMark/>
          </w:tcPr>
          <w:p w14:paraId="4583D3E2" w14:textId="77777777" w:rsidR="00F429E7" w:rsidRPr="00E91DAF" w:rsidRDefault="00F429E7" w:rsidP="008E628B">
            <w:pPr>
              <w:jc w:val="center"/>
            </w:pPr>
            <w:r w:rsidRPr="00E91DAF">
              <w:t>1</w:t>
            </w:r>
          </w:p>
        </w:tc>
        <w:tc>
          <w:tcPr>
            <w:tcW w:w="1818" w:type="dxa"/>
            <w:tcBorders>
              <w:top w:val="nil"/>
              <w:left w:val="single" w:sz="6" w:space="0" w:color="auto"/>
              <w:bottom w:val="single" w:sz="6" w:space="0" w:color="auto"/>
            </w:tcBorders>
            <w:shd w:val="clear" w:color="000000" w:fill="FFFFFF"/>
            <w:noWrap/>
            <w:vAlign w:val="center"/>
            <w:hideMark/>
          </w:tcPr>
          <w:p w14:paraId="6D645858" w14:textId="77777777" w:rsidR="00F429E7" w:rsidRPr="00E91DAF" w:rsidRDefault="00F429E7" w:rsidP="008E628B">
            <w:pPr>
              <w:jc w:val="center"/>
            </w:pPr>
            <w:proofErr w:type="spellStart"/>
            <w:r w:rsidRPr="00E91DAF">
              <w:t>Reverzna</w:t>
            </w:r>
            <w:proofErr w:type="spellEnd"/>
            <w:r w:rsidRPr="00E91DAF">
              <w:t xml:space="preserve"> osmoza</w:t>
            </w:r>
          </w:p>
        </w:tc>
        <w:tc>
          <w:tcPr>
            <w:tcW w:w="1701" w:type="dxa"/>
            <w:tcBorders>
              <w:top w:val="single" w:sz="6" w:space="0" w:color="auto"/>
              <w:left w:val="single" w:sz="6" w:space="0" w:color="auto"/>
              <w:bottom w:val="single" w:sz="6" w:space="0" w:color="auto"/>
              <w:right w:val="single" w:sz="6" w:space="0" w:color="auto"/>
            </w:tcBorders>
            <w:shd w:val="clear" w:color="000000" w:fill="FFFFFF"/>
          </w:tcPr>
          <w:p w14:paraId="3D9E209B" w14:textId="77777777" w:rsidR="00F429E7" w:rsidRPr="00E91DAF" w:rsidRDefault="00F429E7" w:rsidP="008E628B">
            <w:pPr>
              <w:jc w:val="center"/>
            </w:pPr>
            <w:proofErr w:type="spellStart"/>
            <w:r w:rsidRPr="00E91DAF">
              <w:t>Evoqua</w:t>
            </w:r>
            <w:proofErr w:type="spellEnd"/>
            <w:r w:rsidRPr="00E91DAF">
              <w:t xml:space="preserve"> </w:t>
            </w:r>
            <w:proofErr w:type="spellStart"/>
            <w:r w:rsidRPr="00E91DAF">
              <w:t>Protegra</w:t>
            </w:r>
            <w:proofErr w:type="spellEnd"/>
          </w:p>
        </w:tc>
        <w:tc>
          <w:tcPr>
            <w:tcW w:w="2551" w:type="dxa"/>
            <w:tcBorders>
              <w:top w:val="single" w:sz="6" w:space="0" w:color="auto"/>
              <w:left w:val="single" w:sz="6" w:space="0" w:color="auto"/>
              <w:bottom w:val="single" w:sz="6" w:space="0" w:color="auto"/>
              <w:right w:val="single" w:sz="6" w:space="0" w:color="auto"/>
            </w:tcBorders>
            <w:shd w:val="clear" w:color="000000" w:fill="FFFFFF"/>
          </w:tcPr>
          <w:p w14:paraId="181EBF2F" w14:textId="6FF65E56" w:rsidR="00F429E7" w:rsidRPr="00E91DAF" w:rsidRDefault="00F429E7" w:rsidP="008E628B">
            <w:pPr>
              <w:jc w:val="center"/>
            </w:pPr>
            <w:r w:rsidRPr="00F429E7">
              <w:t>Inštitut za mikrobiologijo in imunologijo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76559EDD" w14:textId="01FE696A" w:rsidR="00F429E7" w:rsidRPr="00E91DAF" w:rsidRDefault="00F429E7" w:rsidP="008E628B">
            <w:pPr>
              <w:jc w:val="center"/>
            </w:pPr>
            <w:proofErr w:type="spellStart"/>
            <w:r w:rsidRPr="00E91DAF">
              <w:t>Protegra</w:t>
            </w:r>
            <w:proofErr w:type="spellEnd"/>
            <w:r w:rsidRPr="00E91DAF">
              <w:t xml:space="preserve"> CS RO EDI 260</w:t>
            </w:r>
          </w:p>
        </w:tc>
      </w:tr>
      <w:tr w:rsidR="00F429E7" w:rsidRPr="00E91DAF" w14:paraId="3E8B02D4" w14:textId="77777777" w:rsidTr="00F429E7">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555B93E9" w14:textId="77777777" w:rsidR="00F429E7" w:rsidRPr="00E91DAF" w:rsidRDefault="00F429E7" w:rsidP="008E628B">
            <w:pPr>
              <w:jc w:val="center"/>
            </w:pPr>
            <w:r w:rsidRPr="00E91DAF">
              <w:t>2</w:t>
            </w:r>
          </w:p>
        </w:tc>
        <w:tc>
          <w:tcPr>
            <w:tcW w:w="1818" w:type="dxa"/>
            <w:tcBorders>
              <w:top w:val="single" w:sz="6" w:space="0" w:color="auto"/>
              <w:left w:val="single" w:sz="6" w:space="0" w:color="auto"/>
              <w:bottom w:val="single" w:sz="6" w:space="0" w:color="auto"/>
            </w:tcBorders>
            <w:shd w:val="clear" w:color="000000" w:fill="FFFFFF"/>
            <w:noWrap/>
            <w:vAlign w:val="center"/>
            <w:hideMark/>
          </w:tcPr>
          <w:p w14:paraId="35463680" w14:textId="77777777" w:rsidR="00F429E7" w:rsidRPr="00E91DAF" w:rsidRDefault="00F429E7" w:rsidP="008E628B">
            <w:pPr>
              <w:jc w:val="center"/>
            </w:pPr>
            <w:proofErr w:type="spellStart"/>
            <w:r w:rsidRPr="00E91DAF">
              <w:t>Reverzna</w:t>
            </w:r>
            <w:proofErr w:type="spellEnd"/>
            <w:r w:rsidRPr="00E91DAF">
              <w:t xml:space="preserve"> osmoza</w:t>
            </w:r>
          </w:p>
        </w:tc>
        <w:tc>
          <w:tcPr>
            <w:tcW w:w="1701" w:type="dxa"/>
            <w:tcBorders>
              <w:top w:val="single" w:sz="6" w:space="0" w:color="auto"/>
              <w:left w:val="single" w:sz="6" w:space="0" w:color="auto"/>
              <w:bottom w:val="single" w:sz="6" w:space="0" w:color="auto"/>
              <w:right w:val="single" w:sz="6" w:space="0" w:color="auto"/>
            </w:tcBorders>
            <w:shd w:val="clear" w:color="000000" w:fill="FFFFFF"/>
          </w:tcPr>
          <w:p w14:paraId="61A592B5" w14:textId="77777777" w:rsidR="00F429E7" w:rsidRPr="00E91DAF" w:rsidRDefault="00F429E7" w:rsidP="008E628B">
            <w:pPr>
              <w:jc w:val="center"/>
            </w:pPr>
            <w:proofErr w:type="spellStart"/>
            <w:r w:rsidRPr="00E91DAF">
              <w:t>Evoqua</w:t>
            </w:r>
            <w:proofErr w:type="spellEnd"/>
            <w:r w:rsidRPr="00E91DAF">
              <w:t xml:space="preserve"> Ultra </w:t>
            </w:r>
            <w:proofErr w:type="spellStart"/>
            <w:r w:rsidRPr="00E91DAF">
              <w:t>Clear</w:t>
            </w:r>
            <w:proofErr w:type="spellEnd"/>
          </w:p>
        </w:tc>
        <w:tc>
          <w:tcPr>
            <w:tcW w:w="2551" w:type="dxa"/>
            <w:tcBorders>
              <w:top w:val="single" w:sz="6" w:space="0" w:color="auto"/>
              <w:left w:val="single" w:sz="6" w:space="0" w:color="auto"/>
              <w:bottom w:val="single" w:sz="6" w:space="0" w:color="auto"/>
              <w:right w:val="single" w:sz="6" w:space="0" w:color="auto"/>
            </w:tcBorders>
            <w:shd w:val="clear" w:color="000000" w:fill="FFFFFF"/>
          </w:tcPr>
          <w:p w14:paraId="036CA99E" w14:textId="2CCAA591" w:rsidR="00F429E7" w:rsidRPr="00E91DAF" w:rsidRDefault="00F429E7" w:rsidP="008E628B">
            <w:pPr>
              <w:jc w:val="center"/>
            </w:pPr>
            <w:r w:rsidRPr="00F429E7">
              <w:t>Inštitut za mikrobiologijo in imunologijo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27FA0B2A" w14:textId="6E991FFA" w:rsidR="00F429E7" w:rsidRPr="00E91DAF" w:rsidRDefault="00F429E7" w:rsidP="008E628B">
            <w:pPr>
              <w:jc w:val="center"/>
            </w:pPr>
            <w:r w:rsidRPr="00E91DAF">
              <w:t xml:space="preserve">Ultra </w:t>
            </w:r>
            <w:proofErr w:type="spellStart"/>
            <w:r w:rsidRPr="00E91DAF">
              <w:t>Clear</w:t>
            </w:r>
            <w:proofErr w:type="spellEnd"/>
            <w:r w:rsidRPr="00E91DAF">
              <w:t xml:space="preserve"> TP ED UV UF TM</w:t>
            </w:r>
          </w:p>
        </w:tc>
      </w:tr>
      <w:tr w:rsidR="00F429E7" w:rsidRPr="00E91DAF" w14:paraId="31971B95" w14:textId="77777777" w:rsidTr="00F429E7">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75F85E2C" w14:textId="77777777" w:rsidR="00F429E7" w:rsidRPr="00E91DAF" w:rsidRDefault="00F429E7" w:rsidP="008E628B">
            <w:pPr>
              <w:jc w:val="center"/>
            </w:pPr>
            <w:r w:rsidRPr="00E91DAF">
              <w:t>3</w:t>
            </w:r>
          </w:p>
        </w:tc>
        <w:tc>
          <w:tcPr>
            <w:tcW w:w="1818" w:type="dxa"/>
            <w:tcBorders>
              <w:top w:val="single" w:sz="6" w:space="0" w:color="auto"/>
              <w:left w:val="single" w:sz="6" w:space="0" w:color="auto"/>
              <w:bottom w:val="single" w:sz="6" w:space="0" w:color="auto"/>
            </w:tcBorders>
            <w:shd w:val="clear" w:color="000000" w:fill="FFFFFF"/>
            <w:noWrap/>
            <w:vAlign w:val="center"/>
            <w:hideMark/>
          </w:tcPr>
          <w:p w14:paraId="5441B20C" w14:textId="77777777" w:rsidR="00F429E7" w:rsidRPr="00E91DAF" w:rsidRDefault="00F429E7" w:rsidP="008E628B">
            <w:pPr>
              <w:jc w:val="center"/>
            </w:pPr>
            <w:proofErr w:type="spellStart"/>
            <w:r w:rsidRPr="00E91DAF">
              <w:t>Reverzna</w:t>
            </w:r>
            <w:proofErr w:type="spellEnd"/>
            <w:r w:rsidRPr="00E91DAF">
              <w:t xml:space="preserve"> osmoza</w:t>
            </w:r>
          </w:p>
        </w:tc>
        <w:tc>
          <w:tcPr>
            <w:tcW w:w="1701" w:type="dxa"/>
            <w:tcBorders>
              <w:top w:val="single" w:sz="6" w:space="0" w:color="auto"/>
              <w:left w:val="single" w:sz="6" w:space="0" w:color="auto"/>
              <w:bottom w:val="single" w:sz="6" w:space="0" w:color="auto"/>
              <w:right w:val="single" w:sz="6" w:space="0" w:color="auto"/>
            </w:tcBorders>
            <w:shd w:val="clear" w:color="000000" w:fill="FFFFFF"/>
          </w:tcPr>
          <w:p w14:paraId="77585E22" w14:textId="77777777" w:rsidR="00F429E7" w:rsidRPr="00E91DAF" w:rsidRDefault="00F429E7" w:rsidP="008E628B">
            <w:pPr>
              <w:jc w:val="center"/>
            </w:pPr>
            <w:proofErr w:type="spellStart"/>
            <w:r w:rsidRPr="00E91DAF">
              <w:t>Evoqua</w:t>
            </w:r>
            <w:proofErr w:type="spellEnd"/>
            <w:r w:rsidRPr="00E91DAF">
              <w:t xml:space="preserve"> Ultra </w:t>
            </w:r>
            <w:proofErr w:type="spellStart"/>
            <w:r w:rsidRPr="00E91DAF">
              <w:t>Clear</w:t>
            </w:r>
            <w:proofErr w:type="spellEnd"/>
          </w:p>
        </w:tc>
        <w:tc>
          <w:tcPr>
            <w:tcW w:w="2551" w:type="dxa"/>
            <w:tcBorders>
              <w:top w:val="single" w:sz="6" w:space="0" w:color="auto"/>
              <w:left w:val="single" w:sz="6" w:space="0" w:color="auto"/>
              <w:bottom w:val="single" w:sz="6" w:space="0" w:color="auto"/>
              <w:right w:val="single" w:sz="6" w:space="0" w:color="auto"/>
            </w:tcBorders>
            <w:shd w:val="clear" w:color="000000" w:fill="FFFFFF"/>
          </w:tcPr>
          <w:p w14:paraId="5DC67387" w14:textId="68873181" w:rsidR="00F429E7" w:rsidRPr="00E91DAF" w:rsidRDefault="00F429E7" w:rsidP="008E628B">
            <w:pPr>
              <w:jc w:val="center"/>
            </w:pPr>
            <w:r w:rsidRPr="00F429E7">
              <w:t>Inštitut za mikrobiologijo in imunologijo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14202E26" w14:textId="7AB3C62C" w:rsidR="00F429E7" w:rsidRPr="00E91DAF" w:rsidRDefault="00F429E7" w:rsidP="008E628B">
            <w:pPr>
              <w:jc w:val="center"/>
            </w:pPr>
            <w:r w:rsidRPr="00E91DAF">
              <w:t xml:space="preserve">Ultra </w:t>
            </w:r>
            <w:proofErr w:type="spellStart"/>
            <w:r w:rsidRPr="00E91DAF">
              <w:t>Clear</w:t>
            </w:r>
            <w:proofErr w:type="spellEnd"/>
            <w:r w:rsidRPr="00E91DAF">
              <w:t xml:space="preserve"> RO EDI 30</w:t>
            </w:r>
          </w:p>
        </w:tc>
      </w:tr>
    </w:tbl>
    <w:p w14:paraId="1771CACA" w14:textId="44FA44D1" w:rsidR="006F37A7" w:rsidRDefault="006F37A7" w:rsidP="00144A28">
      <w:pPr>
        <w:pStyle w:val="Brezrazmikov"/>
      </w:pPr>
    </w:p>
    <w:p w14:paraId="32D2224A" w14:textId="77777777" w:rsidR="006F37A7" w:rsidRPr="006F37A7" w:rsidRDefault="006F37A7" w:rsidP="006F37A7">
      <w:pPr>
        <w:widowControl w:val="0"/>
        <w:autoSpaceDE w:val="0"/>
        <w:autoSpaceDN w:val="0"/>
        <w:spacing w:line="276" w:lineRule="auto"/>
        <w:ind w:right="23"/>
        <w:jc w:val="left"/>
        <w:rPr>
          <w:rFonts w:eastAsia="Calibri"/>
          <w:b/>
          <w:bCs/>
          <w:lang w:eastAsia="sl-SI" w:bidi="sl-SI"/>
        </w:rPr>
      </w:pPr>
      <w:r w:rsidRPr="006F37A7">
        <w:rPr>
          <w:rFonts w:eastAsia="Calibri"/>
          <w:b/>
          <w:bCs/>
          <w:lang w:eastAsia="sl-SI" w:bidi="sl-SI"/>
        </w:rPr>
        <w:t xml:space="preserve">SKLOP 5: VZDRŽEVANJE HLADILNIH, ZAMRZOVALNIH IN DRUGIH NAPRAV PROIZVAJALCA </w:t>
      </w:r>
    </w:p>
    <w:p w14:paraId="427A32E5" w14:textId="77777777" w:rsidR="006F37A7" w:rsidRPr="006F37A7" w:rsidRDefault="006F37A7" w:rsidP="006F37A7">
      <w:pPr>
        <w:spacing w:line="276" w:lineRule="auto"/>
        <w:ind w:right="23"/>
        <w:rPr>
          <w:rFonts w:eastAsia="Calibri"/>
          <w:b/>
          <w:bCs/>
          <w:lang w:eastAsia="sl-SI" w:bidi="sl-SI"/>
        </w:rPr>
      </w:pPr>
      <w:r w:rsidRPr="006F37A7">
        <w:rPr>
          <w:rFonts w:eastAsia="Calibri"/>
          <w:b/>
          <w:bCs/>
          <w:lang w:eastAsia="sl-SI" w:bidi="sl-SI"/>
        </w:rPr>
        <w:t xml:space="preserve">                  SYSTEC</w:t>
      </w:r>
    </w:p>
    <w:tbl>
      <w:tblPr>
        <w:tblW w:w="9067" w:type="dxa"/>
        <w:tblInd w:w="-40" w:type="dxa"/>
        <w:tblCellMar>
          <w:left w:w="70" w:type="dxa"/>
          <w:right w:w="70" w:type="dxa"/>
        </w:tblCellMar>
        <w:tblLook w:val="04A0" w:firstRow="1" w:lastRow="0" w:firstColumn="1" w:lastColumn="0" w:noHBand="0" w:noVBand="1"/>
      </w:tblPr>
      <w:tblGrid>
        <w:gridCol w:w="729"/>
        <w:gridCol w:w="2239"/>
        <w:gridCol w:w="907"/>
        <w:gridCol w:w="2793"/>
        <w:gridCol w:w="2399"/>
      </w:tblGrid>
      <w:tr w:rsidR="00BB40D0" w:rsidRPr="007A10FA" w14:paraId="17964099" w14:textId="77777777" w:rsidTr="00BB40D0">
        <w:trPr>
          <w:trHeight w:val="286"/>
        </w:trPr>
        <w:tc>
          <w:tcPr>
            <w:tcW w:w="721" w:type="dxa"/>
            <w:tcBorders>
              <w:top w:val="nil"/>
              <w:left w:val="single" w:sz="36" w:space="0" w:color="B32D33"/>
              <w:bottom w:val="single" w:sz="36" w:space="0" w:color="B32D33"/>
              <w:right w:val="nil"/>
            </w:tcBorders>
            <w:shd w:val="clear" w:color="auto" w:fill="auto"/>
            <w:noWrap/>
            <w:vAlign w:val="center"/>
          </w:tcPr>
          <w:p w14:paraId="232E2264" w14:textId="77777777" w:rsidR="00BB40D0" w:rsidRPr="007A10FA" w:rsidRDefault="00BB40D0" w:rsidP="009566B7">
            <w:pPr>
              <w:jc w:val="center"/>
              <w:rPr>
                <w:b/>
                <w:color w:val="B32D33"/>
              </w:rPr>
            </w:pPr>
            <w:r w:rsidRPr="007A10FA">
              <w:rPr>
                <w:b/>
                <w:color w:val="B32D33"/>
              </w:rPr>
              <w:t>5.</w:t>
            </w:r>
          </w:p>
        </w:tc>
        <w:tc>
          <w:tcPr>
            <w:tcW w:w="2242" w:type="dxa"/>
            <w:tcBorders>
              <w:top w:val="nil"/>
              <w:left w:val="single" w:sz="36" w:space="0" w:color="B32D33"/>
              <w:bottom w:val="single" w:sz="36" w:space="0" w:color="B32D33"/>
              <w:right w:val="single" w:sz="36" w:space="0" w:color="B32D33"/>
            </w:tcBorders>
          </w:tcPr>
          <w:p w14:paraId="3BEA206F" w14:textId="77777777" w:rsidR="00BB40D0" w:rsidRPr="007A10FA" w:rsidRDefault="00BB40D0" w:rsidP="009566B7">
            <w:pPr>
              <w:jc w:val="left"/>
              <w:rPr>
                <w:rFonts w:asciiTheme="minorHAnsi" w:hAnsiTheme="minorHAnsi" w:cstheme="minorBidi"/>
                <w:b/>
                <w:sz w:val="22"/>
                <w:szCs w:val="22"/>
              </w:rPr>
            </w:pPr>
          </w:p>
        </w:tc>
        <w:tc>
          <w:tcPr>
            <w:tcW w:w="906" w:type="dxa"/>
            <w:tcBorders>
              <w:top w:val="nil"/>
              <w:left w:val="single" w:sz="36" w:space="0" w:color="B32D33"/>
              <w:bottom w:val="single" w:sz="36" w:space="0" w:color="B32D33"/>
              <w:right w:val="single" w:sz="36" w:space="0" w:color="B32D33"/>
            </w:tcBorders>
          </w:tcPr>
          <w:p w14:paraId="6C30C790" w14:textId="77777777" w:rsidR="00BB40D0" w:rsidRPr="007A10FA" w:rsidRDefault="00BB40D0" w:rsidP="009566B7">
            <w:pPr>
              <w:jc w:val="left"/>
              <w:rPr>
                <w:b/>
                <w:color w:val="B32D33"/>
              </w:rPr>
            </w:pPr>
          </w:p>
        </w:tc>
        <w:tc>
          <w:tcPr>
            <w:tcW w:w="5198" w:type="dxa"/>
            <w:gridSpan w:val="2"/>
            <w:tcBorders>
              <w:top w:val="nil"/>
              <w:left w:val="single" w:sz="36" w:space="0" w:color="B32D33"/>
              <w:bottom w:val="single" w:sz="36" w:space="0" w:color="B32D33"/>
            </w:tcBorders>
            <w:shd w:val="clear" w:color="auto" w:fill="auto"/>
            <w:noWrap/>
            <w:vAlign w:val="center"/>
          </w:tcPr>
          <w:p w14:paraId="1FEB0E74" w14:textId="0BE50656" w:rsidR="00BB40D0" w:rsidRPr="007A10FA" w:rsidRDefault="00BB40D0" w:rsidP="009566B7">
            <w:pPr>
              <w:jc w:val="left"/>
              <w:rPr>
                <w:b/>
                <w:color w:val="B32D33"/>
              </w:rPr>
            </w:pPr>
          </w:p>
        </w:tc>
      </w:tr>
      <w:tr w:rsidR="00BB40D0" w:rsidRPr="007A10FA" w14:paraId="5CF0D5D7" w14:textId="77777777" w:rsidTr="00BB40D0">
        <w:trPr>
          <w:trHeight w:val="286"/>
        </w:trPr>
        <w:tc>
          <w:tcPr>
            <w:tcW w:w="721" w:type="dxa"/>
            <w:tcBorders>
              <w:top w:val="nil"/>
              <w:left w:val="single" w:sz="36" w:space="0" w:color="B32D33"/>
              <w:bottom w:val="single" w:sz="36" w:space="0" w:color="B32D33"/>
              <w:right w:val="nil"/>
            </w:tcBorders>
            <w:shd w:val="clear" w:color="auto" w:fill="auto"/>
            <w:noWrap/>
            <w:vAlign w:val="center"/>
            <w:hideMark/>
          </w:tcPr>
          <w:p w14:paraId="7A38F9DB" w14:textId="77777777" w:rsidR="00BB40D0" w:rsidRPr="007A10FA" w:rsidRDefault="00BB40D0" w:rsidP="009566B7">
            <w:pPr>
              <w:jc w:val="center"/>
              <w:rPr>
                <w:b/>
                <w:color w:val="B32D33"/>
              </w:rPr>
            </w:pPr>
            <w:proofErr w:type="spellStart"/>
            <w:r w:rsidRPr="007A10FA">
              <w:rPr>
                <w:b/>
                <w:color w:val="B32D33"/>
              </w:rPr>
              <w:t>Zap.št</w:t>
            </w:r>
            <w:proofErr w:type="spellEnd"/>
          </w:p>
        </w:tc>
        <w:tc>
          <w:tcPr>
            <w:tcW w:w="2242" w:type="dxa"/>
            <w:tcBorders>
              <w:top w:val="nil"/>
              <w:left w:val="single" w:sz="36" w:space="0" w:color="B32D33"/>
              <w:bottom w:val="single" w:sz="36" w:space="0" w:color="B32D33"/>
              <w:right w:val="nil"/>
            </w:tcBorders>
            <w:shd w:val="clear" w:color="auto" w:fill="auto"/>
            <w:noWrap/>
            <w:vAlign w:val="center"/>
            <w:hideMark/>
          </w:tcPr>
          <w:p w14:paraId="76D64350" w14:textId="77777777" w:rsidR="00BB40D0" w:rsidRPr="007A10FA" w:rsidRDefault="00BB40D0" w:rsidP="009566B7">
            <w:pPr>
              <w:jc w:val="center"/>
              <w:rPr>
                <w:b/>
                <w:color w:val="B32D33"/>
              </w:rPr>
            </w:pPr>
            <w:r w:rsidRPr="007A10FA">
              <w:rPr>
                <w:b/>
                <w:color w:val="B32D33"/>
              </w:rPr>
              <w:t xml:space="preserve">Naziv naprave         </w:t>
            </w:r>
          </w:p>
        </w:tc>
        <w:tc>
          <w:tcPr>
            <w:tcW w:w="899" w:type="dxa"/>
            <w:tcBorders>
              <w:top w:val="nil"/>
              <w:left w:val="single" w:sz="36" w:space="0" w:color="B32D33"/>
              <w:bottom w:val="single" w:sz="36" w:space="0" w:color="B32D33"/>
              <w:right w:val="single" w:sz="36" w:space="0" w:color="B32D33"/>
            </w:tcBorders>
          </w:tcPr>
          <w:p w14:paraId="14E13E8A" w14:textId="77777777" w:rsidR="00BB40D0" w:rsidRPr="007A10FA" w:rsidRDefault="00BB40D0" w:rsidP="009566B7">
            <w:pPr>
              <w:jc w:val="center"/>
              <w:rPr>
                <w:b/>
                <w:color w:val="B32D33"/>
              </w:rPr>
            </w:pPr>
            <w:r w:rsidRPr="007A10FA">
              <w:rPr>
                <w:b/>
                <w:color w:val="B32D33"/>
              </w:rPr>
              <w:t>Znamka naprave</w:t>
            </w:r>
          </w:p>
        </w:tc>
        <w:tc>
          <w:tcPr>
            <w:tcW w:w="2796" w:type="dxa"/>
            <w:tcBorders>
              <w:top w:val="nil"/>
              <w:left w:val="single" w:sz="36" w:space="0" w:color="B32D33"/>
              <w:bottom w:val="single" w:sz="36" w:space="0" w:color="B32D33"/>
              <w:right w:val="single" w:sz="36" w:space="0" w:color="B32D33"/>
            </w:tcBorders>
          </w:tcPr>
          <w:p w14:paraId="05169131" w14:textId="1096D551" w:rsidR="00BB40D0" w:rsidRPr="007A10FA" w:rsidRDefault="00D95215" w:rsidP="009566B7">
            <w:pPr>
              <w:jc w:val="center"/>
              <w:rPr>
                <w:b/>
                <w:color w:val="B32D33"/>
              </w:rPr>
            </w:pPr>
            <w:r>
              <w:rPr>
                <w:b/>
                <w:color w:val="B32D33"/>
              </w:rPr>
              <w:t>Lokacija/Inštitut</w:t>
            </w:r>
          </w:p>
        </w:tc>
        <w:tc>
          <w:tcPr>
            <w:tcW w:w="2409" w:type="dxa"/>
            <w:tcBorders>
              <w:top w:val="nil"/>
              <w:left w:val="single" w:sz="36" w:space="0" w:color="B32D33"/>
              <w:bottom w:val="single" w:sz="36" w:space="0" w:color="B32D33"/>
              <w:right w:val="nil"/>
            </w:tcBorders>
          </w:tcPr>
          <w:p w14:paraId="2028EBF5" w14:textId="2664D39A" w:rsidR="00BB40D0" w:rsidRPr="007A10FA" w:rsidRDefault="00BB40D0" w:rsidP="009566B7">
            <w:pPr>
              <w:jc w:val="center"/>
              <w:rPr>
                <w:b/>
                <w:color w:val="B32D33"/>
              </w:rPr>
            </w:pPr>
            <w:r w:rsidRPr="007A10FA">
              <w:rPr>
                <w:b/>
                <w:color w:val="B32D33"/>
              </w:rPr>
              <w:t>Model naprave</w:t>
            </w:r>
          </w:p>
        </w:tc>
      </w:tr>
      <w:tr w:rsidR="00BB40D0" w:rsidRPr="007A10FA" w14:paraId="12BFEF71" w14:textId="77777777" w:rsidTr="00BB40D0">
        <w:trPr>
          <w:trHeight w:val="286"/>
        </w:trPr>
        <w:tc>
          <w:tcPr>
            <w:tcW w:w="721" w:type="dxa"/>
            <w:tcBorders>
              <w:top w:val="nil"/>
              <w:left w:val="single" w:sz="6" w:space="0" w:color="auto"/>
              <w:bottom w:val="single" w:sz="6" w:space="0" w:color="auto"/>
            </w:tcBorders>
            <w:shd w:val="clear" w:color="auto" w:fill="D89598"/>
            <w:noWrap/>
            <w:vAlign w:val="center"/>
          </w:tcPr>
          <w:p w14:paraId="1E489005" w14:textId="77777777" w:rsidR="00BB40D0" w:rsidRPr="007A10FA" w:rsidRDefault="00BB40D0" w:rsidP="00AA2C9A">
            <w:pPr>
              <w:pStyle w:val="Brezrazmikov"/>
              <w:jc w:val="both"/>
            </w:pPr>
            <w:r w:rsidRPr="007A10FA">
              <w:t xml:space="preserve"> </w:t>
            </w:r>
          </w:p>
        </w:tc>
        <w:tc>
          <w:tcPr>
            <w:tcW w:w="2242" w:type="dxa"/>
            <w:tcBorders>
              <w:top w:val="nil"/>
              <w:left w:val="single" w:sz="6" w:space="0" w:color="auto"/>
              <w:bottom w:val="single" w:sz="6" w:space="0" w:color="auto"/>
            </w:tcBorders>
            <w:shd w:val="clear" w:color="auto" w:fill="D89598"/>
            <w:noWrap/>
            <w:vAlign w:val="center"/>
          </w:tcPr>
          <w:p w14:paraId="60C9CD68" w14:textId="77777777" w:rsidR="00BB40D0" w:rsidRPr="007A10FA" w:rsidRDefault="00BB40D0" w:rsidP="00AA2C9A">
            <w:pPr>
              <w:pStyle w:val="Brezrazmikov"/>
              <w:jc w:val="both"/>
            </w:pPr>
          </w:p>
        </w:tc>
        <w:tc>
          <w:tcPr>
            <w:tcW w:w="899" w:type="dxa"/>
            <w:tcBorders>
              <w:top w:val="single" w:sz="36" w:space="0" w:color="B32D33"/>
              <w:left w:val="single" w:sz="6" w:space="0" w:color="auto"/>
              <w:bottom w:val="single" w:sz="6" w:space="0" w:color="auto"/>
              <w:right w:val="single" w:sz="6" w:space="0" w:color="auto"/>
            </w:tcBorders>
            <w:shd w:val="clear" w:color="auto" w:fill="D89598"/>
          </w:tcPr>
          <w:p w14:paraId="38D9F476" w14:textId="77777777" w:rsidR="00BB40D0" w:rsidRPr="007A10FA" w:rsidRDefault="00BB40D0" w:rsidP="00AA2C9A">
            <w:pPr>
              <w:pStyle w:val="Brezrazmikov"/>
              <w:jc w:val="both"/>
            </w:pPr>
          </w:p>
        </w:tc>
        <w:tc>
          <w:tcPr>
            <w:tcW w:w="2796" w:type="dxa"/>
            <w:tcBorders>
              <w:top w:val="single" w:sz="36" w:space="0" w:color="B32D33"/>
              <w:left w:val="single" w:sz="6" w:space="0" w:color="auto"/>
              <w:bottom w:val="single" w:sz="6" w:space="0" w:color="auto"/>
              <w:right w:val="single" w:sz="6" w:space="0" w:color="auto"/>
            </w:tcBorders>
            <w:shd w:val="clear" w:color="auto" w:fill="D89598"/>
          </w:tcPr>
          <w:p w14:paraId="422AE8F0" w14:textId="77777777" w:rsidR="00BB40D0" w:rsidRPr="007A10FA" w:rsidRDefault="00BB40D0" w:rsidP="00AA2C9A">
            <w:pPr>
              <w:pStyle w:val="Brezrazmikov"/>
              <w:jc w:val="both"/>
            </w:pPr>
          </w:p>
        </w:tc>
        <w:tc>
          <w:tcPr>
            <w:tcW w:w="2409" w:type="dxa"/>
            <w:tcBorders>
              <w:top w:val="single" w:sz="36" w:space="0" w:color="B32D33"/>
              <w:left w:val="single" w:sz="6" w:space="0" w:color="auto"/>
              <w:bottom w:val="single" w:sz="6" w:space="0" w:color="auto"/>
              <w:right w:val="single" w:sz="4" w:space="0" w:color="auto"/>
            </w:tcBorders>
            <w:shd w:val="clear" w:color="auto" w:fill="D89598"/>
          </w:tcPr>
          <w:p w14:paraId="1C841901" w14:textId="4DCCBAE6" w:rsidR="00BB40D0" w:rsidRPr="007A10FA" w:rsidRDefault="00BB40D0" w:rsidP="00AA2C9A">
            <w:pPr>
              <w:pStyle w:val="Brezrazmikov"/>
              <w:jc w:val="both"/>
            </w:pPr>
          </w:p>
        </w:tc>
      </w:tr>
      <w:tr w:rsidR="00BB40D0" w:rsidRPr="007A10FA" w14:paraId="5CC60D4C" w14:textId="77777777" w:rsidTr="00BB40D0">
        <w:trPr>
          <w:trHeight w:val="286"/>
        </w:trPr>
        <w:tc>
          <w:tcPr>
            <w:tcW w:w="721" w:type="dxa"/>
            <w:tcBorders>
              <w:top w:val="nil"/>
              <w:left w:val="single" w:sz="6" w:space="0" w:color="auto"/>
              <w:bottom w:val="single" w:sz="6" w:space="0" w:color="auto"/>
            </w:tcBorders>
            <w:shd w:val="clear" w:color="000000" w:fill="FFFFFF"/>
            <w:noWrap/>
            <w:vAlign w:val="center"/>
            <w:hideMark/>
          </w:tcPr>
          <w:p w14:paraId="68517EBE" w14:textId="77777777" w:rsidR="00BB40D0" w:rsidRPr="007A10FA" w:rsidRDefault="00BB40D0" w:rsidP="00DD4775">
            <w:pPr>
              <w:jc w:val="center"/>
            </w:pPr>
            <w:r w:rsidRPr="007A10FA">
              <w:t>1</w:t>
            </w:r>
          </w:p>
        </w:tc>
        <w:tc>
          <w:tcPr>
            <w:tcW w:w="2242" w:type="dxa"/>
            <w:tcBorders>
              <w:top w:val="nil"/>
              <w:left w:val="single" w:sz="6" w:space="0" w:color="auto"/>
              <w:bottom w:val="single" w:sz="6" w:space="0" w:color="auto"/>
            </w:tcBorders>
            <w:shd w:val="clear" w:color="000000" w:fill="FFFFFF"/>
            <w:noWrap/>
            <w:vAlign w:val="center"/>
            <w:hideMark/>
          </w:tcPr>
          <w:p w14:paraId="19781DCF" w14:textId="77777777" w:rsidR="00BB40D0" w:rsidRPr="007A10FA" w:rsidRDefault="00BB40D0" w:rsidP="00DD4775">
            <w:pPr>
              <w:jc w:val="center"/>
            </w:pPr>
            <w:r w:rsidRPr="007A10FA">
              <w:t>Parni sterilizator</w:t>
            </w:r>
          </w:p>
        </w:tc>
        <w:tc>
          <w:tcPr>
            <w:tcW w:w="899" w:type="dxa"/>
            <w:tcBorders>
              <w:top w:val="single" w:sz="6" w:space="0" w:color="auto"/>
              <w:left w:val="single" w:sz="6" w:space="0" w:color="auto"/>
              <w:bottom w:val="single" w:sz="6" w:space="0" w:color="auto"/>
              <w:right w:val="single" w:sz="6" w:space="0" w:color="auto"/>
            </w:tcBorders>
            <w:shd w:val="clear" w:color="000000" w:fill="FFFFFF"/>
          </w:tcPr>
          <w:p w14:paraId="301C5F6C" w14:textId="77777777" w:rsidR="00BB40D0" w:rsidRPr="007A10FA" w:rsidRDefault="00BB40D0" w:rsidP="00DD4775">
            <w:pPr>
              <w:jc w:val="center"/>
            </w:pPr>
            <w:proofErr w:type="spellStart"/>
            <w:r w:rsidRPr="007A10FA">
              <w:t>Systec</w:t>
            </w:r>
            <w:proofErr w:type="spellEnd"/>
          </w:p>
        </w:tc>
        <w:tc>
          <w:tcPr>
            <w:tcW w:w="2796" w:type="dxa"/>
            <w:tcBorders>
              <w:top w:val="single" w:sz="6" w:space="0" w:color="auto"/>
              <w:left w:val="single" w:sz="6" w:space="0" w:color="auto"/>
              <w:bottom w:val="single" w:sz="6" w:space="0" w:color="auto"/>
              <w:right w:val="single" w:sz="6" w:space="0" w:color="auto"/>
            </w:tcBorders>
            <w:shd w:val="clear" w:color="000000" w:fill="FFFFFF"/>
          </w:tcPr>
          <w:p w14:paraId="75184415" w14:textId="3EB4A08A" w:rsidR="00BB40D0" w:rsidRPr="007A10FA" w:rsidRDefault="00E040EC" w:rsidP="00DD4775">
            <w:pPr>
              <w:jc w:val="center"/>
            </w:pPr>
            <w:r>
              <w:t>Medicinska fakulteta</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B85882D" w14:textId="033721CC" w:rsidR="00BB40D0" w:rsidRPr="007A10FA" w:rsidRDefault="00BB40D0" w:rsidP="00DD4775">
            <w:pPr>
              <w:jc w:val="center"/>
            </w:pPr>
            <w:r w:rsidRPr="00E040EC">
              <w:t>DX-200</w:t>
            </w:r>
          </w:p>
        </w:tc>
      </w:tr>
      <w:tr w:rsidR="00BB40D0" w:rsidRPr="007A10FA" w14:paraId="77551E37" w14:textId="77777777" w:rsidTr="00BB40D0">
        <w:trPr>
          <w:trHeight w:val="286"/>
        </w:trPr>
        <w:tc>
          <w:tcPr>
            <w:tcW w:w="721" w:type="dxa"/>
            <w:tcBorders>
              <w:top w:val="single" w:sz="6" w:space="0" w:color="auto"/>
              <w:left w:val="single" w:sz="6" w:space="0" w:color="auto"/>
              <w:bottom w:val="single" w:sz="6" w:space="0" w:color="auto"/>
            </w:tcBorders>
            <w:shd w:val="clear" w:color="000000" w:fill="FFFFFF"/>
            <w:noWrap/>
            <w:vAlign w:val="center"/>
            <w:hideMark/>
          </w:tcPr>
          <w:p w14:paraId="34F90C7A" w14:textId="77777777" w:rsidR="00BB40D0" w:rsidRPr="007A10FA" w:rsidRDefault="00BB40D0" w:rsidP="00DD4775">
            <w:pPr>
              <w:jc w:val="center"/>
            </w:pPr>
            <w:r w:rsidRPr="007A10FA">
              <w:t>2</w:t>
            </w:r>
          </w:p>
        </w:tc>
        <w:tc>
          <w:tcPr>
            <w:tcW w:w="2242" w:type="dxa"/>
            <w:tcBorders>
              <w:top w:val="single" w:sz="6" w:space="0" w:color="auto"/>
              <w:left w:val="single" w:sz="6" w:space="0" w:color="auto"/>
              <w:bottom w:val="single" w:sz="6" w:space="0" w:color="auto"/>
            </w:tcBorders>
            <w:shd w:val="clear" w:color="000000" w:fill="FFFFFF"/>
            <w:noWrap/>
            <w:vAlign w:val="center"/>
            <w:hideMark/>
          </w:tcPr>
          <w:p w14:paraId="5160856D" w14:textId="77777777" w:rsidR="00BB40D0" w:rsidRPr="007A10FA" w:rsidRDefault="00BB40D0" w:rsidP="00DD4775">
            <w:pPr>
              <w:jc w:val="center"/>
            </w:pPr>
            <w:r w:rsidRPr="007A10FA">
              <w:t>Avtoklav</w:t>
            </w:r>
          </w:p>
        </w:tc>
        <w:tc>
          <w:tcPr>
            <w:tcW w:w="899" w:type="dxa"/>
            <w:tcBorders>
              <w:top w:val="single" w:sz="6" w:space="0" w:color="auto"/>
              <w:left w:val="single" w:sz="6" w:space="0" w:color="auto"/>
              <w:bottom w:val="single" w:sz="6" w:space="0" w:color="auto"/>
              <w:right w:val="single" w:sz="6" w:space="0" w:color="auto"/>
            </w:tcBorders>
            <w:shd w:val="clear" w:color="000000" w:fill="FFFFFF"/>
          </w:tcPr>
          <w:p w14:paraId="7EEB9005" w14:textId="77777777" w:rsidR="00BB40D0" w:rsidRPr="007A10FA" w:rsidRDefault="00BB40D0" w:rsidP="00DD4775">
            <w:pPr>
              <w:jc w:val="center"/>
            </w:pPr>
            <w:proofErr w:type="spellStart"/>
            <w:r w:rsidRPr="007A10FA">
              <w:t>Systec</w:t>
            </w:r>
            <w:proofErr w:type="spellEnd"/>
          </w:p>
        </w:tc>
        <w:tc>
          <w:tcPr>
            <w:tcW w:w="2796" w:type="dxa"/>
            <w:tcBorders>
              <w:top w:val="single" w:sz="6" w:space="0" w:color="auto"/>
              <w:left w:val="single" w:sz="6" w:space="0" w:color="auto"/>
              <w:bottom w:val="single" w:sz="6" w:space="0" w:color="auto"/>
              <w:right w:val="single" w:sz="6" w:space="0" w:color="auto"/>
            </w:tcBorders>
            <w:shd w:val="clear" w:color="000000" w:fill="FFFFFF"/>
          </w:tcPr>
          <w:p w14:paraId="6873EF89" w14:textId="23AA8C2A" w:rsidR="00BB40D0" w:rsidRPr="007A10FA" w:rsidRDefault="00D95215" w:rsidP="00DD4775">
            <w:pPr>
              <w:jc w:val="center"/>
            </w:pPr>
            <w:r>
              <w:t>Inštitut za biokemijo</w:t>
            </w:r>
            <w:r w:rsidR="00DD4775">
              <w:t xml:space="preserve"> in molekularno genetiko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2E00FF76" w14:textId="3EF8C395" w:rsidR="00BB40D0" w:rsidRPr="007A10FA" w:rsidRDefault="00BB40D0" w:rsidP="00DD4775">
            <w:pPr>
              <w:jc w:val="center"/>
            </w:pPr>
            <w:r w:rsidRPr="007A10FA">
              <w:t>3850MLV</w:t>
            </w:r>
          </w:p>
        </w:tc>
      </w:tr>
      <w:tr w:rsidR="00BB40D0" w:rsidRPr="007A10FA" w14:paraId="2C05ECD2" w14:textId="77777777" w:rsidTr="00BB40D0">
        <w:trPr>
          <w:trHeight w:val="286"/>
        </w:trPr>
        <w:tc>
          <w:tcPr>
            <w:tcW w:w="721" w:type="dxa"/>
            <w:tcBorders>
              <w:top w:val="single" w:sz="6" w:space="0" w:color="auto"/>
              <w:left w:val="single" w:sz="6" w:space="0" w:color="auto"/>
              <w:bottom w:val="single" w:sz="6" w:space="0" w:color="auto"/>
            </w:tcBorders>
            <w:shd w:val="clear" w:color="000000" w:fill="FFFFFF"/>
            <w:noWrap/>
            <w:vAlign w:val="center"/>
            <w:hideMark/>
          </w:tcPr>
          <w:p w14:paraId="177527B5" w14:textId="77777777" w:rsidR="00BB40D0" w:rsidRPr="007A10FA" w:rsidRDefault="00BB40D0" w:rsidP="00DD4775">
            <w:pPr>
              <w:jc w:val="center"/>
            </w:pPr>
            <w:r w:rsidRPr="007A10FA">
              <w:t>3</w:t>
            </w:r>
          </w:p>
        </w:tc>
        <w:tc>
          <w:tcPr>
            <w:tcW w:w="2242" w:type="dxa"/>
            <w:tcBorders>
              <w:top w:val="single" w:sz="6" w:space="0" w:color="auto"/>
              <w:left w:val="single" w:sz="6" w:space="0" w:color="auto"/>
              <w:bottom w:val="single" w:sz="6" w:space="0" w:color="auto"/>
            </w:tcBorders>
            <w:shd w:val="clear" w:color="000000" w:fill="FFFFFF"/>
            <w:noWrap/>
            <w:vAlign w:val="center"/>
            <w:hideMark/>
          </w:tcPr>
          <w:p w14:paraId="04810AD2" w14:textId="77777777" w:rsidR="00BB40D0" w:rsidRPr="007A10FA" w:rsidRDefault="00BB40D0" w:rsidP="00DD4775">
            <w:pPr>
              <w:jc w:val="center"/>
            </w:pPr>
            <w:r w:rsidRPr="007A10FA">
              <w:t>Parni sterilizator</w:t>
            </w:r>
          </w:p>
        </w:tc>
        <w:tc>
          <w:tcPr>
            <w:tcW w:w="899" w:type="dxa"/>
            <w:tcBorders>
              <w:top w:val="single" w:sz="6" w:space="0" w:color="auto"/>
              <w:left w:val="single" w:sz="6" w:space="0" w:color="auto"/>
              <w:bottom w:val="single" w:sz="6" w:space="0" w:color="auto"/>
              <w:right w:val="single" w:sz="6" w:space="0" w:color="auto"/>
            </w:tcBorders>
            <w:shd w:val="clear" w:color="000000" w:fill="FFFFFF"/>
          </w:tcPr>
          <w:p w14:paraId="6588D960" w14:textId="77777777" w:rsidR="00BB40D0" w:rsidRPr="007A10FA" w:rsidRDefault="00BB40D0" w:rsidP="00DD4775">
            <w:pPr>
              <w:jc w:val="center"/>
            </w:pPr>
            <w:proofErr w:type="spellStart"/>
            <w:r w:rsidRPr="007A10FA">
              <w:t>Systec</w:t>
            </w:r>
            <w:proofErr w:type="spellEnd"/>
          </w:p>
        </w:tc>
        <w:tc>
          <w:tcPr>
            <w:tcW w:w="2796" w:type="dxa"/>
            <w:tcBorders>
              <w:top w:val="single" w:sz="6" w:space="0" w:color="auto"/>
              <w:left w:val="single" w:sz="6" w:space="0" w:color="auto"/>
              <w:bottom w:val="single" w:sz="6" w:space="0" w:color="auto"/>
              <w:right w:val="single" w:sz="6" w:space="0" w:color="auto"/>
            </w:tcBorders>
            <w:shd w:val="clear" w:color="000000" w:fill="FFFFFF"/>
          </w:tcPr>
          <w:p w14:paraId="5AF53EDD" w14:textId="7FE0BE81" w:rsidR="00BB40D0" w:rsidRPr="007A10FA" w:rsidRDefault="00D95215" w:rsidP="00DD4775">
            <w:pPr>
              <w:jc w:val="center"/>
            </w:pPr>
            <w:r>
              <w:t>MEC</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4E0835D4" w14:textId="42B954C1" w:rsidR="00BB40D0" w:rsidRPr="007A10FA" w:rsidRDefault="00BB40D0" w:rsidP="00DD4775">
            <w:pPr>
              <w:jc w:val="center"/>
            </w:pPr>
            <w:r w:rsidRPr="007A10FA">
              <w:t>HX-430</w:t>
            </w:r>
          </w:p>
        </w:tc>
      </w:tr>
      <w:tr w:rsidR="00BB40D0" w:rsidRPr="007A10FA" w14:paraId="7AB31158" w14:textId="77777777" w:rsidTr="00BB40D0">
        <w:trPr>
          <w:trHeight w:val="286"/>
        </w:trPr>
        <w:tc>
          <w:tcPr>
            <w:tcW w:w="721" w:type="dxa"/>
            <w:tcBorders>
              <w:top w:val="single" w:sz="6" w:space="0" w:color="auto"/>
              <w:left w:val="single" w:sz="6" w:space="0" w:color="auto"/>
              <w:bottom w:val="single" w:sz="6" w:space="0" w:color="auto"/>
            </w:tcBorders>
            <w:shd w:val="clear" w:color="000000" w:fill="FFFFFF"/>
            <w:noWrap/>
            <w:vAlign w:val="center"/>
            <w:hideMark/>
          </w:tcPr>
          <w:p w14:paraId="7A5AEFDB" w14:textId="77777777" w:rsidR="00BB40D0" w:rsidRPr="007A10FA" w:rsidRDefault="00BB40D0" w:rsidP="00DD4775">
            <w:pPr>
              <w:jc w:val="center"/>
            </w:pPr>
            <w:r w:rsidRPr="007A10FA">
              <w:t>4</w:t>
            </w:r>
          </w:p>
        </w:tc>
        <w:tc>
          <w:tcPr>
            <w:tcW w:w="2242" w:type="dxa"/>
            <w:tcBorders>
              <w:top w:val="single" w:sz="6" w:space="0" w:color="auto"/>
              <w:left w:val="single" w:sz="6" w:space="0" w:color="auto"/>
              <w:bottom w:val="single" w:sz="6" w:space="0" w:color="auto"/>
            </w:tcBorders>
            <w:shd w:val="clear" w:color="000000" w:fill="FFFFFF"/>
            <w:noWrap/>
            <w:vAlign w:val="center"/>
            <w:hideMark/>
          </w:tcPr>
          <w:p w14:paraId="0DB08DE9" w14:textId="77777777" w:rsidR="00BB40D0" w:rsidRPr="007A10FA" w:rsidRDefault="00BB40D0" w:rsidP="00DD4775">
            <w:pPr>
              <w:jc w:val="center"/>
            </w:pPr>
            <w:r w:rsidRPr="007A10FA">
              <w:t>Parni sterilizator</w:t>
            </w:r>
          </w:p>
        </w:tc>
        <w:tc>
          <w:tcPr>
            <w:tcW w:w="899" w:type="dxa"/>
            <w:tcBorders>
              <w:top w:val="single" w:sz="6" w:space="0" w:color="auto"/>
              <w:left w:val="single" w:sz="6" w:space="0" w:color="auto"/>
              <w:bottom w:val="single" w:sz="6" w:space="0" w:color="auto"/>
              <w:right w:val="single" w:sz="6" w:space="0" w:color="auto"/>
            </w:tcBorders>
            <w:shd w:val="clear" w:color="000000" w:fill="FFFFFF"/>
          </w:tcPr>
          <w:p w14:paraId="4940E61B" w14:textId="77777777" w:rsidR="00BB40D0" w:rsidRPr="007A10FA" w:rsidRDefault="00BB40D0" w:rsidP="00DD4775">
            <w:pPr>
              <w:jc w:val="center"/>
            </w:pPr>
            <w:proofErr w:type="spellStart"/>
            <w:r w:rsidRPr="007A10FA">
              <w:t>Systec</w:t>
            </w:r>
            <w:proofErr w:type="spellEnd"/>
          </w:p>
        </w:tc>
        <w:tc>
          <w:tcPr>
            <w:tcW w:w="2796" w:type="dxa"/>
            <w:tcBorders>
              <w:top w:val="single" w:sz="6" w:space="0" w:color="auto"/>
              <w:left w:val="single" w:sz="6" w:space="0" w:color="auto"/>
              <w:bottom w:val="single" w:sz="6" w:space="0" w:color="auto"/>
              <w:right w:val="single" w:sz="6" w:space="0" w:color="auto"/>
            </w:tcBorders>
            <w:shd w:val="clear" w:color="000000" w:fill="FFFFFF"/>
          </w:tcPr>
          <w:p w14:paraId="085B89A3" w14:textId="4A63864F" w:rsidR="00BB40D0" w:rsidRPr="007A10FA" w:rsidRDefault="00DD4775" w:rsidP="00DD4775">
            <w:pPr>
              <w:jc w:val="center"/>
            </w:pPr>
            <w:r w:rsidRPr="00DD4775">
              <w:t>Inštitut za biokemijo in molekularno genetiko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59C87811" w14:textId="0D797A75" w:rsidR="00BB40D0" w:rsidRPr="007A10FA" w:rsidRDefault="00BB40D0" w:rsidP="00DD4775">
            <w:pPr>
              <w:jc w:val="center"/>
            </w:pPr>
            <w:r w:rsidRPr="007A10FA">
              <w:t>DX-23</w:t>
            </w:r>
          </w:p>
        </w:tc>
      </w:tr>
      <w:tr w:rsidR="00BB40D0" w:rsidRPr="007A10FA" w14:paraId="09637CA6" w14:textId="77777777" w:rsidTr="00BB40D0">
        <w:trPr>
          <w:trHeight w:val="286"/>
        </w:trPr>
        <w:tc>
          <w:tcPr>
            <w:tcW w:w="721" w:type="dxa"/>
            <w:tcBorders>
              <w:top w:val="single" w:sz="6" w:space="0" w:color="auto"/>
              <w:left w:val="single" w:sz="6" w:space="0" w:color="auto"/>
              <w:bottom w:val="single" w:sz="6" w:space="0" w:color="auto"/>
            </w:tcBorders>
            <w:shd w:val="clear" w:color="000000" w:fill="FFFFFF"/>
            <w:noWrap/>
            <w:vAlign w:val="center"/>
          </w:tcPr>
          <w:p w14:paraId="42AD4FC2" w14:textId="77777777" w:rsidR="00BB40D0" w:rsidRPr="007A10FA" w:rsidRDefault="00BB40D0" w:rsidP="00DD4775">
            <w:pPr>
              <w:jc w:val="center"/>
            </w:pPr>
            <w:r w:rsidRPr="007A10FA">
              <w:t>5</w:t>
            </w:r>
          </w:p>
        </w:tc>
        <w:tc>
          <w:tcPr>
            <w:tcW w:w="2242" w:type="dxa"/>
            <w:tcBorders>
              <w:top w:val="single" w:sz="6" w:space="0" w:color="auto"/>
              <w:left w:val="single" w:sz="6" w:space="0" w:color="auto"/>
              <w:bottom w:val="single" w:sz="6" w:space="0" w:color="auto"/>
            </w:tcBorders>
            <w:shd w:val="clear" w:color="000000" w:fill="FFFFFF"/>
            <w:noWrap/>
            <w:vAlign w:val="center"/>
          </w:tcPr>
          <w:p w14:paraId="0DD9A9CF" w14:textId="77777777" w:rsidR="00BB40D0" w:rsidRPr="007A10FA" w:rsidRDefault="00BB40D0" w:rsidP="00DD4775">
            <w:pPr>
              <w:jc w:val="center"/>
            </w:pPr>
            <w:r w:rsidRPr="007A10FA">
              <w:t>Avtoklav</w:t>
            </w:r>
          </w:p>
        </w:tc>
        <w:tc>
          <w:tcPr>
            <w:tcW w:w="899" w:type="dxa"/>
            <w:tcBorders>
              <w:top w:val="single" w:sz="6" w:space="0" w:color="auto"/>
              <w:left w:val="single" w:sz="6" w:space="0" w:color="auto"/>
              <w:bottom w:val="single" w:sz="6" w:space="0" w:color="auto"/>
              <w:right w:val="single" w:sz="6" w:space="0" w:color="auto"/>
            </w:tcBorders>
            <w:shd w:val="clear" w:color="000000" w:fill="FFFFFF"/>
          </w:tcPr>
          <w:p w14:paraId="725425FD" w14:textId="77777777" w:rsidR="00BB40D0" w:rsidRPr="007A10FA" w:rsidRDefault="00BB40D0" w:rsidP="00DD4775">
            <w:pPr>
              <w:jc w:val="center"/>
            </w:pPr>
            <w:proofErr w:type="spellStart"/>
            <w:r w:rsidRPr="007A10FA">
              <w:t>Systec</w:t>
            </w:r>
            <w:proofErr w:type="spellEnd"/>
          </w:p>
        </w:tc>
        <w:tc>
          <w:tcPr>
            <w:tcW w:w="2796" w:type="dxa"/>
            <w:tcBorders>
              <w:top w:val="single" w:sz="6" w:space="0" w:color="auto"/>
              <w:left w:val="single" w:sz="6" w:space="0" w:color="auto"/>
              <w:bottom w:val="single" w:sz="6" w:space="0" w:color="auto"/>
              <w:right w:val="single" w:sz="6" w:space="0" w:color="auto"/>
            </w:tcBorders>
            <w:shd w:val="clear" w:color="000000" w:fill="FFFFFF"/>
          </w:tcPr>
          <w:p w14:paraId="56DA584A" w14:textId="7AE6FA44" w:rsidR="00BB40D0" w:rsidRPr="007A10FA" w:rsidRDefault="00DD4775" w:rsidP="00DD4775">
            <w:pPr>
              <w:jc w:val="center"/>
            </w:pPr>
            <w:r w:rsidRPr="00DD4775">
              <w:t>Inštitut za biokemijo in molekularno genetiko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2142592B" w14:textId="3ABBEF5B" w:rsidR="00BB40D0" w:rsidRPr="007A10FA" w:rsidRDefault="00BB40D0" w:rsidP="00DD4775">
            <w:pPr>
              <w:jc w:val="center"/>
            </w:pPr>
            <w:r w:rsidRPr="007A10FA">
              <w:t>DX-23</w:t>
            </w:r>
          </w:p>
        </w:tc>
      </w:tr>
      <w:tr w:rsidR="00BB40D0" w:rsidRPr="007A10FA" w14:paraId="0FB13D0C" w14:textId="77777777" w:rsidTr="00BB40D0">
        <w:trPr>
          <w:trHeight w:val="286"/>
        </w:trPr>
        <w:tc>
          <w:tcPr>
            <w:tcW w:w="721" w:type="dxa"/>
            <w:tcBorders>
              <w:top w:val="single" w:sz="6" w:space="0" w:color="auto"/>
              <w:left w:val="single" w:sz="6" w:space="0" w:color="auto"/>
              <w:bottom w:val="single" w:sz="6" w:space="0" w:color="auto"/>
            </w:tcBorders>
            <w:shd w:val="clear" w:color="000000" w:fill="FFFFFF"/>
            <w:noWrap/>
            <w:vAlign w:val="center"/>
          </w:tcPr>
          <w:p w14:paraId="48B19E5B" w14:textId="77777777" w:rsidR="00BB40D0" w:rsidRPr="007A10FA" w:rsidRDefault="00BB40D0" w:rsidP="00DD4775">
            <w:pPr>
              <w:jc w:val="center"/>
            </w:pPr>
            <w:r w:rsidRPr="007A10FA">
              <w:t>6</w:t>
            </w:r>
          </w:p>
        </w:tc>
        <w:tc>
          <w:tcPr>
            <w:tcW w:w="2242" w:type="dxa"/>
            <w:tcBorders>
              <w:top w:val="single" w:sz="6" w:space="0" w:color="auto"/>
              <w:left w:val="single" w:sz="6" w:space="0" w:color="auto"/>
              <w:bottom w:val="single" w:sz="6" w:space="0" w:color="auto"/>
            </w:tcBorders>
            <w:shd w:val="clear" w:color="000000" w:fill="FFFFFF"/>
            <w:noWrap/>
            <w:vAlign w:val="center"/>
          </w:tcPr>
          <w:p w14:paraId="6114EFC9" w14:textId="77777777" w:rsidR="00BB40D0" w:rsidRPr="007A10FA" w:rsidRDefault="00BB40D0" w:rsidP="00DD4775">
            <w:pPr>
              <w:jc w:val="center"/>
            </w:pPr>
            <w:r w:rsidRPr="007A10FA">
              <w:t>Avtoklav</w:t>
            </w:r>
          </w:p>
        </w:tc>
        <w:tc>
          <w:tcPr>
            <w:tcW w:w="899" w:type="dxa"/>
            <w:tcBorders>
              <w:top w:val="single" w:sz="6" w:space="0" w:color="auto"/>
              <w:left w:val="single" w:sz="6" w:space="0" w:color="auto"/>
              <w:bottom w:val="single" w:sz="6" w:space="0" w:color="auto"/>
              <w:right w:val="single" w:sz="6" w:space="0" w:color="auto"/>
            </w:tcBorders>
            <w:shd w:val="clear" w:color="000000" w:fill="FFFFFF"/>
          </w:tcPr>
          <w:p w14:paraId="7B3FCCFB" w14:textId="77777777" w:rsidR="00BB40D0" w:rsidRPr="007A10FA" w:rsidRDefault="00BB40D0" w:rsidP="00DD4775">
            <w:pPr>
              <w:jc w:val="center"/>
            </w:pPr>
            <w:proofErr w:type="spellStart"/>
            <w:r w:rsidRPr="007A10FA">
              <w:t>Systec</w:t>
            </w:r>
            <w:proofErr w:type="spellEnd"/>
          </w:p>
        </w:tc>
        <w:tc>
          <w:tcPr>
            <w:tcW w:w="2796" w:type="dxa"/>
            <w:tcBorders>
              <w:top w:val="single" w:sz="6" w:space="0" w:color="auto"/>
              <w:left w:val="single" w:sz="6" w:space="0" w:color="auto"/>
              <w:bottom w:val="single" w:sz="6" w:space="0" w:color="auto"/>
              <w:right w:val="single" w:sz="6" w:space="0" w:color="auto"/>
            </w:tcBorders>
            <w:shd w:val="clear" w:color="000000" w:fill="FFFFFF"/>
          </w:tcPr>
          <w:p w14:paraId="0DA26A38" w14:textId="16185F44" w:rsidR="00BB40D0" w:rsidRPr="007A10FA" w:rsidRDefault="00DD4775" w:rsidP="00DD4775">
            <w:pPr>
              <w:jc w:val="center"/>
            </w:pPr>
            <w:r w:rsidRPr="00DD4775">
              <w:t>Inštitut za biokemijo in molekularno genetiko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59A7A6A7" w14:textId="1179EDBF" w:rsidR="00BB40D0" w:rsidRPr="007A10FA" w:rsidRDefault="00BB40D0" w:rsidP="00DD4775">
            <w:pPr>
              <w:jc w:val="center"/>
            </w:pPr>
            <w:r w:rsidRPr="007A10FA">
              <w:t>VX-95</w:t>
            </w:r>
          </w:p>
        </w:tc>
      </w:tr>
      <w:tr w:rsidR="00BB40D0" w:rsidRPr="007A10FA" w14:paraId="7E662F47" w14:textId="77777777" w:rsidTr="00BB40D0">
        <w:trPr>
          <w:trHeight w:val="286"/>
        </w:trPr>
        <w:tc>
          <w:tcPr>
            <w:tcW w:w="721" w:type="dxa"/>
            <w:tcBorders>
              <w:top w:val="single" w:sz="6" w:space="0" w:color="auto"/>
              <w:left w:val="single" w:sz="6" w:space="0" w:color="auto"/>
              <w:bottom w:val="single" w:sz="6" w:space="0" w:color="auto"/>
            </w:tcBorders>
            <w:shd w:val="clear" w:color="000000" w:fill="FFFFFF"/>
            <w:noWrap/>
            <w:vAlign w:val="center"/>
          </w:tcPr>
          <w:p w14:paraId="1D7FA9D0" w14:textId="77777777" w:rsidR="00BB40D0" w:rsidRPr="007A10FA" w:rsidRDefault="00BB40D0" w:rsidP="00DD4775">
            <w:pPr>
              <w:jc w:val="center"/>
            </w:pPr>
            <w:r w:rsidRPr="007A10FA">
              <w:t>7</w:t>
            </w:r>
          </w:p>
        </w:tc>
        <w:tc>
          <w:tcPr>
            <w:tcW w:w="2242" w:type="dxa"/>
            <w:tcBorders>
              <w:top w:val="single" w:sz="6" w:space="0" w:color="auto"/>
              <w:left w:val="single" w:sz="6" w:space="0" w:color="auto"/>
              <w:bottom w:val="single" w:sz="6" w:space="0" w:color="auto"/>
            </w:tcBorders>
            <w:shd w:val="clear" w:color="000000" w:fill="FFFFFF"/>
            <w:noWrap/>
            <w:vAlign w:val="center"/>
          </w:tcPr>
          <w:p w14:paraId="45A249BC" w14:textId="77777777" w:rsidR="00BB40D0" w:rsidRPr="007A10FA" w:rsidRDefault="00BB40D0" w:rsidP="00DD4775">
            <w:pPr>
              <w:jc w:val="center"/>
            </w:pPr>
            <w:r w:rsidRPr="007A10FA">
              <w:t>Parni sterilizator</w:t>
            </w:r>
          </w:p>
        </w:tc>
        <w:tc>
          <w:tcPr>
            <w:tcW w:w="899" w:type="dxa"/>
            <w:tcBorders>
              <w:top w:val="single" w:sz="6" w:space="0" w:color="auto"/>
              <w:left w:val="single" w:sz="6" w:space="0" w:color="auto"/>
              <w:bottom w:val="single" w:sz="6" w:space="0" w:color="auto"/>
              <w:right w:val="single" w:sz="6" w:space="0" w:color="auto"/>
            </w:tcBorders>
            <w:shd w:val="clear" w:color="000000" w:fill="FFFFFF"/>
          </w:tcPr>
          <w:p w14:paraId="7DF37B79" w14:textId="77777777" w:rsidR="00BB40D0" w:rsidRPr="007A10FA" w:rsidRDefault="00BB40D0" w:rsidP="00DD4775">
            <w:pPr>
              <w:jc w:val="center"/>
            </w:pPr>
            <w:proofErr w:type="spellStart"/>
            <w:r w:rsidRPr="007A10FA">
              <w:t>Systec</w:t>
            </w:r>
            <w:proofErr w:type="spellEnd"/>
          </w:p>
        </w:tc>
        <w:tc>
          <w:tcPr>
            <w:tcW w:w="2796" w:type="dxa"/>
            <w:tcBorders>
              <w:top w:val="single" w:sz="6" w:space="0" w:color="auto"/>
              <w:left w:val="single" w:sz="6" w:space="0" w:color="auto"/>
              <w:bottom w:val="single" w:sz="6" w:space="0" w:color="auto"/>
              <w:right w:val="single" w:sz="6" w:space="0" w:color="auto"/>
            </w:tcBorders>
            <w:shd w:val="clear" w:color="000000" w:fill="FFFFFF"/>
          </w:tcPr>
          <w:p w14:paraId="44D34CCC" w14:textId="55AF3D76" w:rsidR="00BB40D0" w:rsidRPr="007A10FA" w:rsidRDefault="00D95215" w:rsidP="00DD4775">
            <w:pPr>
              <w:jc w:val="center"/>
            </w:pPr>
            <w:r w:rsidRPr="00D95215">
              <w:t xml:space="preserve">Inštitut za </w:t>
            </w:r>
            <w:r w:rsidR="00E040EC" w:rsidRPr="00D95215">
              <w:t>mikrobiologijo</w:t>
            </w:r>
            <w:r w:rsidRPr="00D95215">
              <w:t xml:space="preserve">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00D4CA6C" w14:textId="2AD191CE" w:rsidR="00BB40D0" w:rsidRPr="007A10FA" w:rsidRDefault="00BB40D0" w:rsidP="00DD4775">
            <w:pPr>
              <w:jc w:val="center"/>
            </w:pPr>
            <w:r w:rsidRPr="007A10FA">
              <w:t>DX-200</w:t>
            </w:r>
          </w:p>
        </w:tc>
      </w:tr>
      <w:tr w:rsidR="00BB40D0" w:rsidRPr="007A10FA" w14:paraId="7FDCB97A" w14:textId="77777777" w:rsidTr="00BB40D0">
        <w:trPr>
          <w:trHeight w:val="286"/>
        </w:trPr>
        <w:tc>
          <w:tcPr>
            <w:tcW w:w="721" w:type="dxa"/>
            <w:tcBorders>
              <w:top w:val="single" w:sz="6" w:space="0" w:color="auto"/>
              <w:left w:val="single" w:sz="6" w:space="0" w:color="auto"/>
              <w:bottom w:val="single" w:sz="6" w:space="0" w:color="auto"/>
            </w:tcBorders>
            <w:shd w:val="clear" w:color="000000" w:fill="FFFFFF"/>
            <w:noWrap/>
            <w:vAlign w:val="center"/>
          </w:tcPr>
          <w:p w14:paraId="3130B0C7" w14:textId="77777777" w:rsidR="00BB40D0" w:rsidRPr="007A10FA" w:rsidRDefault="00BB40D0" w:rsidP="00DD4775">
            <w:pPr>
              <w:jc w:val="center"/>
            </w:pPr>
            <w:r w:rsidRPr="007A10FA">
              <w:t>8</w:t>
            </w:r>
          </w:p>
        </w:tc>
        <w:tc>
          <w:tcPr>
            <w:tcW w:w="2242" w:type="dxa"/>
            <w:tcBorders>
              <w:top w:val="single" w:sz="6" w:space="0" w:color="auto"/>
              <w:left w:val="single" w:sz="6" w:space="0" w:color="auto"/>
              <w:bottom w:val="single" w:sz="6" w:space="0" w:color="auto"/>
            </w:tcBorders>
            <w:shd w:val="clear" w:color="000000" w:fill="FFFFFF"/>
            <w:noWrap/>
            <w:vAlign w:val="center"/>
          </w:tcPr>
          <w:p w14:paraId="33FA9C95" w14:textId="77777777" w:rsidR="00BB40D0" w:rsidRPr="007A10FA" w:rsidRDefault="00BB40D0" w:rsidP="00DD4775">
            <w:pPr>
              <w:jc w:val="center"/>
            </w:pPr>
            <w:r w:rsidRPr="007A10FA">
              <w:t>Parni sterilizator</w:t>
            </w:r>
          </w:p>
        </w:tc>
        <w:tc>
          <w:tcPr>
            <w:tcW w:w="899" w:type="dxa"/>
            <w:tcBorders>
              <w:top w:val="single" w:sz="6" w:space="0" w:color="auto"/>
              <w:left w:val="single" w:sz="6" w:space="0" w:color="auto"/>
              <w:bottom w:val="single" w:sz="6" w:space="0" w:color="auto"/>
              <w:right w:val="single" w:sz="6" w:space="0" w:color="auto"/>
            </w:tcBorders>
            <w:shd w:val="clear" w:color="000000" w:fill="FFFFFF"/>
          </w:tcPr>
          <w:p w14:paraId="3055D540" w14:textId="77777777" w:rsidR="00BB40D0" w:rsidRPr="007A10FA" w:rsidRDefault="00BB40D0" w:rsidP="00DD4775">
            <w:pPr>
              <w:jc w:val="center"/>
            </w:pPr>
            <w:proofErr w:type="spellStart"/>
            <w:r w:rsidRPr="007A10FA">
              <w:t>Systec</w:t>
            </w:r>
            <w:proofErr w:type="spellEnd"/>
          </w:p>
        </w:tc>
        <w:tc>
          <w:tcPr>
            <w:tcW w:w="2796" w:type="dxa"/>
            <w:tcBorders>
              <w:top w:val="single" w:sz="6" w:space="0" w:color="auto"/>
              <w:left w:val="single" w:sz="6" w:space="0" w:color="auto"/>
              <w:bottom w:val="single" w:sz="6" w:space="0" w:color="auto"/>
              <w:right w:val="single" w:sz="6" w:space="0" w:color="auto"/>
            </w:tcBorders>
            <w:shd w:val="clear" w:color="000000" w:fill="FFFFFF"/>
          </w:tcPr>
          <w:p w14:paraId="2BA1C702" w14:textId="06E1CD6A" w:rsidR="00BB40D0" w:rsidRPr="007A10FA" w:rsidRDefault="00D95215" w:rsidP="00DD4775">
            <w:pPr>
              <w:jc w:val="center"/>
            </w:pPr>
            <w:r w:rsidRPr="00D95215">
              <w:t xml:space="preserve">Inštitut za </w:t>
            </w:r>
            <w:r w:rsidR="00E040EC" w:rsidRPr="00D95215">
              <w:t>mikrobiologijo</w:t>
            </w:r>
            <w:r w:rsidRPr="00D95215">
              <w:t xml:space="preserve">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67E2B8E9" w14:textId="79361A74" w:rsidR="00BB40D0" w:rsidRPr="007A10FA" w:rsidRDefault="00BB40D0" w:rsidP="00DD4775">
            <w:pPr>
              <w:jc w:val="center"/>
            </w:pPr>
            <w:r w:rsidRPr="007A10FA">
              <w:t>HX-150 2D</w:t>
            </w:r>
          </w:p>
        </w:tc>
      </w:tr>
      <w:tr w:rsidR="00BB40D0" w:rsidRPr="007A10FA" w14:paraId="0DAF58E0" w14:textId="77777777" w:rsidTr="00BB40D0">
        <w:trPr>
          <w:trHeight w:val="286"/>
        </w:trPr>
        <w:tc>
          <w:tcPr>
            <w:tcW w:w="721" w:type="dxa"/>
            <w:tcBorders>
              <w:top w:val="single" w:sz="6" w:space="0" w:color="auto"/>
              <w:left w:val="single" w:sz="6" w:space="0" w:color="auto"/>
              <w:bottom w:val="single" w:sz="6" w:space="0" w:color="auto"/>
            </w:tcBorders>
            <w:shd w:val="clear" w:color="000000" w:fill="FFFFFF"/>
            <w:noWrap/>
            <w:vAlign w:val="center"/>
          </w:tcPr>
          <w:p w14:paraId="51C480AB" w14:textId="77777777" w:rsidR="00BB40D0" w:rsidRPr="007A10FA" w:rsidRDefault="00BB40D0" w:rsidP="00DD4775">
            <w:pPr>
              <w:jc w:val="center"/>
            </w:pPr>
            <w:r w:rsidRPr="007A10FA">
              <w:t>9</w:t>
            </w:r>
          </w:p>
        </w:tc>
        <w:tc>
          <w:tcPr>
            <w:tcW w:w="2242" w:type="dxa"/>
            <w:tcBorders>
              <w:top w:val="single" w:sz="6" w:space="0" w:color="auto"/>
              <w:left w:val="single" w:sz="6" w:space="0" w:color="auto"/>
              <w:bottom w:val="single" w:sz="6" w:space="0" w:color="auto"/>
            </w:tcBorders>
            <w:shd w:val="clear" w:color="000000" w:fill="FFFFFF"/>
            <w:noWrap/>
            <w:vAlign w:val="center"/>
          </w:tcPr>
          <w:p w14:paraId="7A8909FE" w14:textId="77777777" w:rsidR="00BB40D0" w:rsidRPr="007A10FA" w:rsidRDefault="00BB40D0" w:rsidP="00DD4775">
            <w:pPr>
              <w:jc w:val="center"/>
            </w:pPr>
            <w:r w:rsidRPr="007A10FA">
              <w:t>Parni sterilizator</w:t>
            </w:r>
          </w:p>
        </w:tc>
        <w:tc>
          <w:tcPr>
            <w:tcW w:w="899" w:type="dxa"/>
            <w:tcBorders>
              <w:top w:val="single" w:sz="6" w:space="0" w:color="auto"/>
              <w:left w:val="single" w:sz="6" w:space="0" w:color="auto"/>
              <w:bottom w:val="single" w:sz="6" w:space="0" w:color="auto"/>
              <w:right w:val="single" w:sz="6" w:space="0" w:color="auto"/>
            </w:tcBorders>
            <w:shd w:val="clear" w:color="000000" w:fill="FFFFFF"/>
          </w:tcPr>
          <w:p w14:paraId="7651485C" w14:textId="77777777" w:rsidR="00BB40D0" w:rsidRPr="007A10FA" w:rsidRDefault="00BB40D0" w:rsidP="00DD4775">
            <w:pPr>
              <w:jc w:val="center"/>
            </w:pPr>
            <w:proofErr w:type="spellStart"/>
            <w:r w:rsidRPr="007A10FA">
              <w:t>Systec</w:t>
            </w:r>
            <w:proofErr w:type="spellEnd"/>
          </w:p>
        </w:tc>
        <w:tc>
          <w:tcPr>
            <w:tcW w:w="2796" w:type="dxa"/>
            <w:tcBorders>
              <w:top w:val="single" w:sz="6" w:space="0" w:color="auto"/>
              <w:left w:val="single" w:sz="6" w:space="0" w:color="auto"/>
              <w:bottom w:val="single" w:sz="6" w:space="0" w:color="auto"/>
              <w:right w:val="single" w:sz="6" w:space="0" w:color="auto"/>
            </w:tcBorders>
            <w:shd w:val="clear" w:color="000000" w:fill="FFFFFF"/>
          </w:tcPr>
          <w:p w14:paraId="0A5E7D4E" w14:textId="2217B9CD" w:rsidR="00BB40D0" w:rsidRPr="007A10FA" w:rsidRDefault="00D95215" w:rsidP="00DD4775">
            <w:pPr>
              <w:jc w:val="center"/>
            </w:pPr>
            <w:r w:rsidRPr="00D95215">
              <w:t xml:space="preserve">Inštitut za </w:t>
            </w:r>
            <w:r w:rsidR="00E040EC" w:rsidRPr="00D95215">
              <w:t>mikrobiologijo</w:t>
            </w:r>
            <w:r w:rsidRPr="00D95215">
              <w:t xml:space="preserve">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2751F1A0" w14:textId="785C5CBB" w:rsidR="00BB40D0" w:rsidRPr="007A10FA" w:rsidRDefault="00BB40D0" w:rsidP="00DD4775">
            <w:pPr>
              <w:jc w:val="center"/>
            </w:pPr>
            <w:r w:rsidRPr="007A10FA">
              <w:t>VX-95</w:t>
            </w:r>
          </w:p>
        </w:tc>
      </w:tr>
      <w:tr w:rsidR="00BB40D0" w:rsidRPr="007A10FA" w14:paraId="67ABE3C6" w14:textId="77777777" w:rsidTr="00BB40D0">
        <w:trPr>
          <w:trHeight w:val="286"/>
        </w:trPr>
        <w:tc>
          <w:tcPr>
            <w:tcW w:w="721" w:type="dxa"/>
            <w:tcBorders>
              <w:top w:val="single" w:sz="6" w:space="0" w:color="auto"/>
              <w:left w:val="single" w:sz="6" w:space="0" w:color="auto"/>
              <w:bottom w:val="single" w:sz="6" w:space="0" w:color="auto"/>
            </w:tcBorders>
            <w:shd w:val="clear" w:color="000000" w:fill="FFFFFF"/>
            <w:noWrap/>
            <w:vAlign w:val="center"/>
          </w:tcPr>
          <w:p w14:paraId="1AF1435F" w14:textId="77777777" w:rsidR="00BB40D0" w:rsidRPr="007A10FA" w:rsidRDefault="00BB40D0" w:rsidP="00DD4775">
            <w:pPr>
              <w:jc w:val="center"/>
            </w:pPr>
            <w:r w:rsidRPr="007A10FA">
              <w:t>10</w:t>
            </w:r>
          </w:p>
        </w:tc>
        <w:tc>
          <w:tcPr>
            <w:tcW w:w="2242" w:type="dxa"/>
            <w:tcBorders>
              <w:top w:val="single" w:sz="6" w:space="0" w:color="auto"/>
              <w:left w:val="single" w:sz="6" w:space="0" w:color="auto"/>
              <w:bottom w:val="single" w:sz="6" w:space="0" w:color="auto"/>
            </w:tcBorders>
            <w:shd w:val="clear" w:color="000000" w:fill="FFFFFF"/>
            <w:noWrap/>
            <w:vAlign w:val="center"/>
          </w:tcPr>
          <w:p w14:paraId="34B25D9E" w14:textId="77777777" w:rsidR="00BB40D0" w:rsidRPr="007A10FA" w:rsidRDefault="00BB40D0" w:rsidP="00DD4775">
            <w:pPr>
              <w:jc w:val="center"/>
            </w:pPr>
            <w:r w:rsidRPr="007A10FA">
              <w:t>Parni sterilizator</w:t>
            </w:r>
          </w:p>
        </w:tc>
        <w:tc>
          <w:tcPr>
            <w:tcW w:w="899" w:type="dxa"/>
            <w:tcBorders>
              <w:top w:val="single" w:sz="6" w:space="0" w:color="auto"/>
              <w:left w:val="single" w:sz="6" w:space="0" w:color="auto"/>
              <w:bottom w:val="single" w:sz="6" w:space="0" w:color="auto"/>
              <w:right w:val="single" w:sz="6" w:space="0" w:color="auto"/>
            </w:tcBorders>
            <w:shd w:val="clear" w:color="000000" w:fill="FFFFFF"/>
          </w:tcPr>
          <w:p w14:paraId="39BE4287" w14:textId="77777777" w:rsidR="00BB40D0" w:rsidRPr="007A10FA" w:rsidRDefault="00BB40D0" w:rsidP="00DD4775">
            <w:pPr>
              <w:jc w:val="center"/>
            </w:pPr>
            <w:proofErr w:type="spellStart"/>
            <w:r w:rsidRPr="007A10FA">
              <w:t>Systec</w:t>
            </w:r>
            <w:proofErr w:type="spellEnd"/>
          </w:p>
        </w:tc>
        <w:tc>
          <w:tcPr>
            <w:tcW w:w="2796" w:type="dxa"/>
            <w:tcBorders>
              <w:top w:val="single" w:sz="6" w:space="0" w:color="auto"/>
              <w:left w:val="single" w:sz="6" w:space="0" w:color="auto"/>
              <w:bottom w:val="single" w:sz="6" w:space="0" w:color="auto"/>
              <w:right w:val="single" w:sz="6" w:space="0" w:color="auto"/>
            </w:tcBorders>
            <w:shd w:val="clear" w:color="000000" w:fill="FFFFFF"/>
          </w:tcPr>
          <w:p w14:paraId="3A58A310" w14:textId="4DCF06F3" w:rsidR="00BB40D0" w:rsidRPr="007A10FA" w:rsidRDefault="00D95215" w:rsidP="00DD4775">
            <w:pPr>
              <w:jc w:val="center"/>
            </w:pPr>
            <w:r w:rsidRPr="00D95215">
              <w:t xml:space="preserve">Inštitut za </w:t>
            </w:r>
            <w:r w:rsidR="00E040EC" w:rsidRPr="00D95215">
              <w:t>mikrobiologijo</w:t>
            </w:r>
            <w:r w:rsidRPr="00D95215">
              <w:t xml:space="preserve">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530AFD7F" w14:textId="65F9C71D" w:rsidR="00BB40D0" w:rsidRPr="007A10FA" w:rsidRDefault="00BB40D0" w:rsidP="00DD4775">
            <w:pPr>
              <w:jc w:val="center"/>
            </w:pPr>
            <w:r w:rsidRPr="007A10FA">
              <w:t>HX 200 2D</w:t>
            </w:r>
          </w:p>
        </w:tc>
      </w:tr>
    </w:tbl>
    <w:p w14:paraId="502EE9F4" w14:textId="484E1FAF" w:rsidR="006F37A7" w:rsidRDefault="006F37A7" w:rsidP="00144A28">
      <w:pPr>
        <w:pStyle w:val="Brezrazmikov"/>
      </w:pPr>
    </w:p>
    <w:p w14:paraId="0C9DD85B" w14:textId="77777777" w:rsidR="00747A86" w:rsidRPr="00114A4D" w:rsidRDefault="00747A86" w:rsidP="00747A86">
      <w:pPr>
        <w:pStyle w:val="Brezrazmikov"/>
        <w:rPr>
          <w:b/>
        </w:rPr>
      </w:pPr>
      <w:r w:rsidRPr="00114A4D">
        <w:rPr>
          <w:b/>
        </w:rPr>
        <w:t xml:space="preserve">SKLOP 6: VZDRŽEVANJE HLADILNIH, ZAMRZOVALNIH IN DRUGIH NAPRAV PROIZVAJALCA    </w:t>
      </w:r>
    </w:p>
    <w:p w14:paraId="1E81D7AE" w14:textId="77777777" w:rsidR="00747A86" w:rsidRPr="00114A4D" w:rsidRDefault="00747A86" w:rsidP="00747A86">
      <w:pPr>
        <w:pStyle w:val="Brezrazmikov"/>
        <w:rPr>
          <w:b/>
        </w:rPr>
      </w:pPr>
      <w:r w:rsidRPr="00114A4D">
        <w:rPr>
          <w:b/>
        </w:rPr>
        <w:t xml:space="preserve">                  MEMMERT</w:t>
      </w:r>
    </w:p>
    <w:tbl>
      <w:tblPr>
        <w:tblW w:w="9067" w:type="dxa"/>
        <w:tblInd w:w="-40" w:type="dxa"/>
        <w:tblCellMar>
          <w:left w:w="70" w:type="dxa"/>
          <w:right w:w="70" w:type="dxa"/>
        </w:tblCellMar>
        <w:tblLook w:val="04A0" w:firstRow="1" w:lastRow="0" w:firstColumn="1" w:lastColumn="0" w:noHBand="0" w:noVBand="1"/>
      </w:tblPr>
      <w:tblGrid>
        <w:gridCol w:w="729"/>
        <w:gridCol w:w="2215"/>
        <w:gridCol w:w="1123"/>
        <w:gridCol w:w="39"/>
        <w:gridCol w:w="2698"/>
        <w:gridCol w:w="2263"/>
      </w:tblGrid>
      <w:tr w:rsidR="00D95215" w:rsidRPr="00114A4D" w14:paraId="77DEB634" w14:textId="77777777" w:rsidTr="00D95215">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5DD0278C" w14:textId="77777777" w:rsidR="00D95215" w:rsidRPr="00114A4D" w:rsidRDefault="00D95215" w:rsidP="009566B7">
            <w:pPr>
              <w:jc w:val="center"/>
              <w:rPr>
                <w:b/>
                <w:color w:val="B32D33"/>
              </w:rPr>
            </w:pPr>
            <w:r w:rsidRPr="00114A4D">
              <w:rPr>
                <w:b/>
                <w:color w:val="B32D33"/>
              </w:rPr>
              <w:t>6.</w:t>
            </w:r>
          </w:p>
        </w:tc>
        <w:tc>
          <w:tcPr>
            <w:tcW w:w="2215" w:type="dxa"/>
            <w:tcBorders>
              <w:top w:val="nil"/>
              <w:left w:val="single" w:sz="36" w:space="0" w:color="B32D33"/>
              <w:bottom w:val="single" w:sz="36" w:space="0" w:color="B32D33"/>
              <w:right w:val="single" w:sz="36" w:space="0" w:color="B32D33"/>
            </w:tcBorders>
          </w:tcPr>
          <w:p w14:paraId="158A0E3D" w14:textId="77777777" w:rsidR="00D95215" w:rsidRPr="00114A4D" w:rsidRDefault="00D95215" w:rsidP="009566B7">
            <w:pPr>
              <w:jc w:val="left"/>
              <w:rPr>
                <w:rFonts w:asciiTheme="minorHAnsi" w:hAnsiTheme="minorHAnsi" w:cstheme="minorBidi"/>
                <w:b/>
                <w:sz w:val="22"/>
                <w:szCs w:val="22"/>
              </w:rPr>
            </w:pPr>
          </w:p>
        </w:tc>
        <w:tc>
          <w:tcPr>
            <w:tcW w:w="1123" w:type="dxa"/>
            <w:tcBorders>
              <w:top w:val="nil"/>
              <w:left w:val="single" w:sz="36" w:space="0" w:color="B32D33"/>
              <w:bottom w:val="single" w:sz="36" w:space="0" w:color="B32D33"/>
              <w:right w:val="single" w:sz="36" w:space="0" w:color="B32D33"/>
            </w:tcBorders>
          </w:tcPr>
          <w:p w14:paraId="27C0B9FA" w14:textId="77777777" w:rsidR="00D95215" w:rsidRPr="00114A4D" w:rsidRDefault="00D95215" w:rsidP="009566B7">
            <w:pPr>
              <w:jc w:val="left"/>
              <w:rPr>
                <w:b/>
                <w:color w:val="B32D33"/>
              </w:rPr>
            </w:pPr>
          </w:p>
        </w:tc>
        <w:tc>
          <w:tcPr>
            <w:tcW w:w="5000" w:type="dxa"/>
            <w:gridSpan w:val="3"/>
            <w:tcBorders>
              <w:top w:val="nil"/>
              <w:left w:val="single" w:sz="36" w:space="0" w:color="B32D33"/>
              <w:bottom w:val="single" w:sz="36" w:space="0" w:color="B32D33"/>
            </w:tcBorders>
            <w:shd w:val="clear" w:color="auto" w:fill="auto"/>
            <w:noWrap/>
            <w:vAlign w:val="center"/>
          </w:tcPr>
          <w:p w14:paraId="6C50EE9C" w14:textId="4455B9AB" w:rsidR="00D95215" w:rsidRPr="00114A4D" w:rsidRDefault="00D95215" w:rsidP="009566B7">
            <w:pPr>
              <w:jc w:val="left"/>
              <w:rPr>
                <w:b/>
                <w:color w:val="B32D33"/>
              </w:rPr>
            </w:pPr>
          </w:p>
        </w:tc>
      </w:tr>
      <w:tr w:rsidR="00D95215" w:rsidRPr="00114A4D" w14:paraId="247896BF" w14:textId="77777777" w:rsidTr="00D95215">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3600D982" w14:textId="77777777" w:rsidR="00D95215" w:rsidRPr="00114A4D" w:rsidRDefault="00D95215" w:rsidP="009566B7">
            <w:pPr>
              <w:jc w:val="center"/>
              <w:rPr>
                <w:b/>
                <w:color w:val="B32D33"/>
              </w:rPr>
            </w:pPr>
            <w:proofErr w:type="spellStart"/>
            <w:r w:rsidRPr="00114A4D">
              <w:rPr>
                <w:b/>
                <w:color w:val="B32D33"/>
              </w:rPr>
              <w:t>Zap.št</w:t>
            </w:r>
            <w:proofErr w:type="spellEnd"/>
          </w:p>
        </w:tc>
        <w:tc>
          <w:tcPr>
            <w:tcW w:w="2215" w:type="dxa"/>
            <w:tcBorders>
              <w:top w:val="nil"/>
              <w:left w:val="single" w:sz="36" w:space="0" w:color="B32D33"/>
              <w:bottom w:val="single" w:sz="36" w:space="0" w:color="B32D33"/>
              <w:right w:val="nil"/>
            </w:tcBorders>
            <w:shd w:val="clear" w:color="auto" w:fill="auto"/>
            <w:noWrap/>
            <w:vAlign w:val="center"/>
            <w:hideMark/>
          </w:tcPr>
          <w:p w14:paraId="59A52A5D" w14:textId="77777777" w:rsidR="00D95215" w:rsidRPr="00114A4D" w:rsidRDefault="00D95215" w:rsidP="009566B7">
            <w:pPr>
              <w:jc w:val="center"/>
              <w:rPr>
                <w:b/>
                <w:color w:val="B32D33"/>
              </w:rPr>
            </w:pPr>
            <w:r w:rsidRPr="00114A4D">
              <w:rPr>
                <w:b/>
                <w:color w:val="B32D33"/>
              </w:rPr>
              <w:t xml:space="preserve">Naziv naprave         </w:t>
            </w:r>
          </w:p>
        </w:tc>
        <w:tc>
          <w:tcPr>
            <w:tcW w:w="1162" w:type="dxa"/>
            <w:gridSpan w:val="2"/>
            <w:tcBorders>
              <w:top w:val="nil"/>
              <w:left w:val="single" w:sz="36" w:space="0" w:color="B32D33"/>
              <w:bottom w:val="single" w:sz="36" w:space="0" w:color="B32D33"/>
              <w:right w:val="single" w:sz="36" w:space="0" w:color="B32D33"/>
            </w:tcBorders>
          </w:tcPr>
          <w:p w14:paraId="30571F55" w14:textId="77777777" w:rsidR="00D95215" w:rsidRPr="00114A4D" w:rsidRDefault="00D95215" w:rsidP="009566B7">
            <w:pPr>
              <w:jc w:val="center"/>
              <w:rPr>
                <w:b/>
                <w:color w:val="B32D33"/>
              </w:rPr>
            </w:pPr>
            <w:r w:rsidRPr="00114A4D">
              <w:rPr>
                <w:b/>
                <w:color w:val="B32D33"/>
              </w:rPr>
              <w:t>Znamka naprave</w:t>
            </w:r>
          </w:p>
        </w:tc>
        <w:tc>
          <w:tcPr>
            <w:tcW w:w="2698" w:type="dxa"/>
            <w:tcBorders>
              <w:top w:val="nil"/>
              <w:left w:val="single" w:sz="36" w:space="0" w:color="B32D33"/>
              <w:bottom w:val="single" w:sz="36" w:space="0" w:color="B32D33"/>
              <w:right w:val="single" w:sz="36" w:space="0" w:color="B32D33"/>
            </w:tcBorders>
          </w:tcPr>
          <w:p w14:paraId="774257F2" w14:textId="0DA4AF43" w:rsidR="00D95215" w:rsidRPr="00114A4D" w:rsidRDefault="00D95215" w:rsidP="009566B7">
            <w:pPr>
              <w:jc w:val="center"/>
              <w:rPr>
                <w:b/>
                <w:color w:val="B32D33"/>
              </w:rPr>
            </w:pPr>
            <w:r>
              <w:rPr>
                <w:b/>
                <w:color w:val="B32D33"/>
              </w:rPr>
              <w:t>Lokacija/Inštitut</w:t>
            </w:r>
          </w:p>
        </w:tc>
        <w:tc>
          <w:tcPr>
            <w:tcW w:w="2263" w:type="dxa"/>
            <w:tcBorders>
              <w:top w:val="nil"/>
              <w:left w:val="single" w:sz="36" w:space="0" w:color="B32D33"/>
              <w:bottom w:val="single" w:sz="36" w:space="0" w:color="B32D33"/>
              <w:right w:val="nil"/>
            </w:tcBorders>
          </w:tcPr>
          <w:p w14:paraId="1959C8C9" w14:textId="27AB7208" w:rsidR="00D95215" w:rsidRPr="00114A4D" w:rsidRDefault="00D95215" w:rsidP="009566B7">
            <w:pPr>
              <w:jc w:val="center"/>
              <w:rPr>
                <w:b/>
                <w:color w:val="B32D33"/>
              </w:rPr>
            </w:pPr>
            <w:r w:rsidRPr="00114A4D">
              <w:rPr>
                <w:b/>
                <w:color w:val="B32D33"/>
              </w:rPr>
              <w:t>Model naprave</w:t>
            </w:r>
          </w:p>
        </w:tc>
      </w:tr>
      <w:tr w:rsidR="00D95215" w:rsidRPr="00114A4D" w14:paraId="3AC5284F" w14:textId="77777777" w:rsidTr="00D95215">
        <w:trPr>
          <w:trHeight w:val="286"/>
        </w:trPr>
        <w:tc>
          <w:tcPr>
            <w:tcW w:w="729" w:type="dxa"/>
            <w:tcBorders>
              <w:top w:val="nil"/>
              <w:left w:val="single" w:sz="6" w:space="0" w:color="auto"/>
              <w:bottom w:val="single" w:sz="6" w:space="0" w:color="auto"/>
            </w:tcBorders>
            <w:shd w:val="clear" w:color="auto" w:fill="D89598"/>
            <w:noWrap/>
            <w:vAlign w:val="center"/>
          </w:tcPr>
          <w:p w14:paraId="413BDB0E" w14:textId="77777777" w:rsidR="00D95215" w:rsidRPr="00114A4D" w:rsidRDefault="00D95215" w:rsidP="00AA2C9A">
            <w:pPr>
              <w:pStyle w:val="Brezrazmikov"/>
              <w:jc w:val="both"/>
            </w:pPr>
            <w:r w:rsidRPr="00114A4D">
              <w:lastRenderedPageBreak/>
              <w:t xml:space="preserve"> </w:t>
            </w:r>
          </w:p>
        </w:tc>
        <w:tc>
          <w:tcPr>
            <w:tcW w:w="2215" w:type="dxa"/>
            <w:tcBorders>
              <w:top w:val="nil"/>
              <w:left w:val="single" w:sz="6" w:space="0" w:color="auto"/>
              <w:bottom w:val="single" w:sz="6" w:space="0" w:color="auto"/>
            </w:tcBorders>
            <w:shd w:val="clear" w:color="auto" w:fill="D89598"/>
            <w:noWrap/>
            <w:vAlign w:val="center"/>
          </w:tcPr>
          <w:p w14:paraId="304F6E5F" w14:textId="77777777" w:rsidR="00D95215" w:rsidRPr="00114A4D" w:rsidRDefault="00D95215" w:rsidP="00AA2C9A">
            <w:pPr>
              <w:pStyle w:val="Brezrazmikov"/>
              <w:jc w:val="both"/>
            </w:pPr>
          </w:p>
        </w:tc>
        <w:tc>
          <w:tcPr>
            <w:tcW w:w="1162" w:type="dxa"/>
            <w:gridSpan w:val="2"/>
            <w:tcBorders>
              <w:top w:val="single" w:sz="36" w:space="0" w:color="B32D33"/>
              <w:left w:val="single" w:sz="6" w:space="0" w:color="auto"/>
              <w:bottom w:val="single" w:sz="6" w:space="0" w:color="auto"/>
              <w:right w:val="single" w:sz="6" w:space="0" w:color="auto"/>
            </w:tcBorders>
            <w:shd w:val="clear" w:color="auto" w:fill="D89598"/>
          </w:tcPr>
          <w:p w14:paraId="7249F485" w14:textId="77777777" w:rsidR="00D95215" w:rsidRPr="00114A4D" w:rsidRDefault="00D95215" w:rsidP="00AA2C9A">
            <w:pPr>
              <w:pStyle w:val="Brezrazmikov"/>
              <w:jc w:val="both"/>
            </w:pPr>
          </w:p>
        </w:tc>
        <w:tc>
          <w:tcPr>
            <w:tcW w:w="2698" w:type="dxa"/>
            <w:tcBorders>
              <w:top w:val="single" w:sz="36" w:space="0" w:color="B32D33"/>
              <w:left w:val="single" w:sz="6" w:space="0" w:color="auto"/>
              <w:bottom w:val="single" w:sz="6" w:space="0" w:color="auto"/>
              <w:right w:val="single" w:sz="6" w:space="0" w:color="auto"/>
            </w:tcBorders>
            <w:shd w:val="clear" w:color="auto" w:fill="D89598"/>
          </w:tcPr>
          <w:p w14:paraId="5323CADA" w14:textId="77777777" w:rsidR="00D95215" w:rsidRPr="00114A4D" w:rsidRDefault="00D95215" w:rsidP="00AA2C9A">
            <w:pPr>
              <w:pStyle w:val="Brezrazmikov"/>
              <w:jc w:val="both"/>
            </w:pPr>
          </w:p>
        </w:tc>
        <w:tc>
          <w:tcPr>
            <w:tcW w:w="2263" w:type="dxa"/>
            <w:tcBorders>
              <w:top w:val="single" w:sz="36" w:space="0" w:color="B32D33"/>
              <w:left w:val="single" w:sz="6" w:space="0" w:color="auto"/>
              <w:bottom w:val="single" w:sz="6" w:space="0" w:color="auto"/>
              <w:right w:val="single" w:sz="4" w:space="0" w:color="auto"/>
            </w:tcBorders>
            <w:shd w:val="clear" w:color="auto" w:fill="D89598"/>
          </w:tcPr>
          <w:p w14:paraId="1A36937F" w14:textId="4734E436" w:rsidR="00D95215" w:rsidRPr="00114A4D" w:rsidRDefault="00D95215" w:rsidP="00AA2C9A">
            <w:pPr>
              <w:pStyle w:val="Brezrazmikov"/>
              <w:jc w:val="both"/>
            </w:pPr>
          </w:p>
        </w:tc>
      </w:tr>
      <w:tr w:rsidR="00D95215" w:rsidRPr="00114A4D" w14:paraId="6D5A293D" w14:textId="77777777" w:rsidTr="00D95215">
        <w:trPr>
          <w:trHeight w:val="286"/>
        </w:trPr>
        <w:tc>
          <w:tcPr>
            <w:tcW w:w="729" w:type="dxa"/>
            <w:tcBorders>
              <w:top w:val="nil"/>
              <w:left w:val="single" w:sz="6" w:space="0" w:color="auto"/>
              <w:bottom w:val="single" w:sz="6" w:space="0" w:color="auto"/>
            </w:tcBorders>
            <w:shd w:val="clear" w:color="000000" w:fill="FFFFFF"/>
            <w:noWrap/>
            <w:vAlign w:val="center"/>
            <w:hideMark/>
          </w:tcPr>
          <w:p w14:paraId="38A828E1" w14:textId="77777777" w:rsidR="00D95215" w:rsidRPr="00114A4D" w:rsidRDefault="00D95215" w:rsidP="00DD4775">
            <w:pPr>
              <w:jc w:val="center"/>
            </w:pPr>
            <w:r w:rsidRPr="00114A4D">
              <w:t>1</w:t>
            </w:r>
          </w:p>
        </w:tc>
        <w:tc>
          <w:tcPr>
            <w:tcW w:w="2215" w:type="dxa"/>
            <w:tcBorders>
              <w:top w:val="nil"/>
              <w:left w:val="single" w:sz="6" w:space="0" w:color="auto"/>
              <w:bottom w:val="single" w:sz="6" w:space="0" w:color="auto"/>
            </w:tcBorders>
            <w:shd w:val="clear" w:color="000000" w:fill="FFFFFF"/>
            <w:noWrap/>
            <w:vAlign w:val="center"/>
            <w:hideMark/>
          </w:tcPr>
          <w:p w14:paraId="263512D6" w14:textId="77777777" w:rsidR="00D95215" w:rsidRPr="00114A4D" w:rsidRDefault="00D95215" w:rsidP="00DD4775">
            <w:pPr>
              <w:jc w:val="center"/>
            </w:pPr>
            <w:r w:rsidRPr="00114A4D">
              <w:t>CO2 inkubator</w:t>
            </w:r>
          </w:p>
        </w:tc>
        <w:tc>
          <w:tcPr>
            <w:tcW w:w="1162" w:type="dxa"/>
            <w:gridSpan w:val="2"/>
            <w:tcBorders>
              <w:top w:val="single" w:sz="6" w:space="0" w:color="auto"/>
              <w:left w:val="single" w:sz="6" w:space="0" w:color="auto"/>
              <w:bottom w:val="single" w:sz="6" w:space="0" w:color="auto"/>
              <w:right w:val="single" w:sz="6" w:space="0" w:color="auto"/>
            </w:tcBorders>
            <w:shd w:val="clear" w:color="000000" w:fill="FFFFFF"/>
          </w:tcPr>
          <w:p w14:paraId="5D206013" w14:textId="77777777" w:rsidR="00D95215" w:rsidRPr="00114A4D" w:rsidRDefault="00D95215" w:rsidP="00DD4775">
            <w:pPr>
              <w:jc w:val="center"/>
            </w:pPr>
            <w:proofErr w:type="spellStart"/>
            <w:r w:rsidRPr="00114A4D">
              <w:t>Memmert</w:t>
            </w:r>
            <w:proofErr w:type="spellEnd"/>
          </w:p>
        </w:tc>
        <w:tc>
          <w:tcPr>
            <w:tcW w:w="2698" w:type="dxa"/>
            <w:tcBorders>
              <w:top w:val="single" w:sz="6" w:space="0" w:color="auto"/>
              <w:left w:val="single" w:sz="6" w:space="0" w:color="auto"/>
              <w:bottom w:val="single" w:sz="6" w:space="0" w:color="auto"/>
              <w:right w:val="single" w:sz="6" w:space="0" w:color="auto"/>
            </w:tcBorders>
            <w:shd w:val="clear" w:color="000000" w:fill="FFFFFF"/>
          </w:tcPr>
          <w:p w14:paraId="24CABEDE" w14:textId="34D298B3" w:rsidR="00D95215" w:rsidRPr="00114A4D" w:rsidRDefault="00D95215" w:rsidP="00DD4775">
            <w:pPr>
              <w:jc w:val="center"/>
            </w:pPr>
            <w:r>
              <w:t>Inštitut za patološko fiziologijo</w:t>
            </w:r>
          </w:p>
        </w:tc>
        <w:tc>
          <w:tcPr>
            <w:tcW w:w="2263" w:type="dxa"/>
            <w:tcBorders>
              <w:top w:val="single" w:sz="6" w:space="0" w:color="auto"/>
              <w:left w:val="single" w:sz="6" w:space="0" w:color="auto"/>
              <w:bottom w:val="single" w:sz="6" w:space="0" w:color="auto"/>
              <w:right w:val="single" w:sz="4" w:space="0" w:color="auto"/>
            </w:tcBorders>
            <w:shd w:val="clear" w:color="000000" w:fill="FFFFFF"/>
          </w:tcPr>
          <w:p w14:paraId="3E12ABEB" w14:textId="1F29E1DE" w:rsidR="00D95215" w:rsidRPr="00114A4D" w:rsidRDefault="00D95215" w:rsidP="00DD4775">
            <w:pPr>
              <w:jc w:val="center"/>
            </w:pPr>
            <w:r w:rsidRPr="00114A4D">
              <w:t>ICO 50med</w:t>
            </w:r>
          </w:p>
        </w:tc>
      </w:tr>
      <w:tr w:rsidR="00D95215" w:rsidRPr="00114A4D" w14:paraId="061C40E8" w14:textId="77777777" w:rsidTr="00D95215">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36ED0551" w14:textId="77777777" w:rsidR="00D95215" w:rsidRPr="00114A4D" w:rsidRDefault="00D95215" w:rsidP="00DD4775">
            <w:pPr>
              <w:jc w:val="center"/>
            </w:pPr>
            <w:r w:rsidRPr="00114A4D">
              <w:t>2</w:t>
            </w:r>
          </w:p>
        </w:tc>
        <w:tc>
          <w:tcPr>
            <w:tcW w:w="2215" w:type="dxa"/>
            <w:tcBorders>
              <w:top w:val="single" w:sz="6" w:space="0" w:color="auto"/>
              <w:left w:val="single" w:sz="6" w:space="0" w:color="auto"/>
              <w:bottom w:val="single" w:sz="6" w:space="0" w:color="auto"/>
            </w:tcBorders>
            <w:shd w:val="clear" w:color="000000" w:fill="FFFFFF"/>
            <w:noWrap/>
            <w:vAlign w:val="center"/>
            <w:hideMark/>
          </w:tcPr>
          <w:p w14:paraId="3DF1CD84" w14:textId="77777777" w:rsidR="00D95215" w:rsidRPr="00114A4D" w:rsidRDefault="00D95215" w:rsidP="00DD4775">
            <w:pPr>
              <w:jc w:val="center"/>
            </w:pPr>
            <w:r w:rsidRPr="00114A4D">
              <w:t>Vodna kopel</w:t>
            </w:r>
          </w:p>
        </w:tc>
        <w:tc>
          <w:tcPr>
            <w:tcW w:w="1162" w:type="dxa"/>
            <w:gridSpan w:val="2"/>
            <w:tcBorders>
              <w:top w:val="single" w:sz="6" w:space="0" w:color="auto"/>
              <w:left w:val="single" w:sz="6" w:space="0" w:color="auto"/>
              <w:bottom w:val="single" w:sz="6" w:space="0" w:color="auto"/>
              <w:right w:val="single" w:sz="6" w:space="0" w:color="auto"/>
            </w:tcBorders>
            <w:shd w:val="clear" w:color="000000" w:fill="FFFFFF"/>
          </w:tcPr>
          <w:p w14:paraId="006619AC" w14:textId="77777777" w:rsidR="00D95215" w:rsidRPr="00114A4D" w:rsidRDefault="00D95215" w:rsidP="00DD4775">
            <w:pPr>
              <w:jc w:val="center"/>
            </w:pPr>
            <w:proofErr w:type="spellStart"/>
            <w:r w:rsidRPr="00114A4D">
              <w:t>Memmert</w:t>
            </w:r>
            <w:proofErr w:type="spellEnd"/>
          </w:p>
        </w:tc>
        <w:tc>
          <w:tcPr>
            <w:tcW w:w="2698" w:type="dxa"/>
            <w:tcBorders>
              <w:top w:val="single" w:sz="6" w:space="0" w:color="auto"/>
              <w:left w:val="single" w:sz="6" w:space="0" w:color="auto"/>
              <w:bottom w:val="single" w:sz="6" w:space="0" w:color="auto"/>
              <w:right w:val="single" w:sz="6" w:space="0" w:color="auto"/>
            </w:tcBorders>
            <w:shd w:val="clear" w:color="000000" w:fill="FFFFFF"/>
          </w:tcPr>
          <w:p w14:paraId="235728CA" w14:textId="578AFB19" w:rsidR="00D95215" w:rsidRPr="00114A4D" w:rsidRDefault="00E040EC" w:rsidP="00DD4775">
            <w:pPr>
              <w:jc w:val="center"/>
            </w:pPr>
            <w:r>
              <w:t>Medicinska fakulteta</w:t>
            </w:r>
          </w:p>
        </w:tc>
        <w:tc>
          <w:tcPr>
            <w:tcW w:w="2263" w:type="dxa"/>
            <w:tcBorders>
              <w:top w:val="single" w:sz="6" w:space="0" w:color="auto"/>
              <w:left w:val="single" w:sz="6" w:space="0" w:color="auto"/>
              <w:bottom w:val="single" w:sz="6" w:space="0" w:color="auto"/>
              <w:right w:val="single" w:sz="4" w:space="0" w:color="auto"/>
            </w:tcBorders>
            <w:shd w:val="clear" w:color="000000" w:fill="FFFFFF"/>
          </w:tcPr>
          <w:p w14:paraId="67F3915B" w14:textId="11090D7D" w:rsidR="00D95215" w:rsidRPr="00114A4D" w:rsidRDefault="00D95215" w:rsidP="00DD4775">
            <w:pPr>
              <w:jc w:val="center"/>
            </w:pPr>
            <w:r w:rsidRPr="00E040EC">
              <w:t>WB 22</w:t>
            </w:r>
          </w:p>
        </w:tc>
      </w:tr>
      <w:tr w:rsidR="00D95215" w:rsidRPr="00114A4D" w14:paraId="5FCE4A01" w14:textId="77777777" w:rsidTr="00D95215">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04F2B4EA" w14:textId="77777777" w:rsidR="00D95215" w:rsidRPr="00114A4D" w:rsidRDefault="00D95215" w:rsidP="00DD4775">
            <w:pPr>
              <w:jc w:val="center"/>
            </w:pPr>
            <w:r w:rsidRPr="00114A4D">
              <w:t>3</w:t>
            </w:r>
          </w:p>
        </w:tc>
        <w:tc>
          <w:tcPr>
            <w:tcW w:w="2215" w:type="dxa"/>
            <w:tcBorders>
              <w:top w:val="single" w:sz="6" w:space="0" w:color="auto"/>
              <w:left w:val="single" w:sz="6" w:space="0" w:color="auto"/>
              <w:bottom w:val="single" w:sz="6" w:space="0" w:color="auto"/>
            </w:tcBorders>
            <w:shd w:val="clear" w:color="000000" w:fill="FFFFFF"/>
            <w:noWrap/>
            <w:vAlign w:val="center"/>
            <w:hideMark/>
          </w:tcPr>
          <w:p w14:paraId="6E13240F" w14:textId="77777777" w:rsidR="00D95215" w:rsidRPr="00114A4D" w:rsidRDefault="00D95215" w:rsidP="00DD4775">
            <w:pPr>
              <w:jc w:val="center"/>
            </w:pPr>
            <w:r w:rsidRPr="00114A4D">
              <w:t>Inkubator</w:t>
            </w:r>
          </w:p>
        </w:tc>
        <w:tc>
          <w:tcPr>
            <w:tcW w:w="1162" w:type="dxa"/>
            <w:gridSpan w:val="2"/>
            <w:tcBorders>
              <w:top w:val="single" w:sz="6" w:space="0" w:color="auto"/>
              <w:left w:val="single" w:sz="6" w:space="0" w:color="auto"/>
              <w:bottom w:val="single" w:sz="6" w:space="0" w:color="auto"/>
              <w:right w:val="single" w:sz="6" w:space="0" w:color="auto"/>
            </w:tcBorders>
            <w:shd w:val="clear" w:color="000000" w:fill="FFFFFF"/>
          </w:tcPr>
          <w:p w14:paraId="6F5B5659" w14:textId="77777777" w:rsidR="00D95215" w:rsidRPr="00114A4D" w:rsidRDefault="00D95215" w:rsidP="00DD4775">
            <w:pPr>
              <w:jc w:val="center"/>
            </w:pPr>
            <w:proofErr w:type="spellStart"/>
            <w:r w:rsidRPr="00114A4D">
              <w:t>Memmert</w:t>
            </w:r>
            <w:proofErr w:type="spellEnd"/>
          </w:p>
        </w:tc>
        <w:tc>
          <w:tcPr>
            <w:tcW w:w="2698" w:type="dxa"/>
            <w:tcBorders>
              <w:top w:val="single" w:sz="6" w:space="0" w:color="auto"/>
              <w:left w:val="single" w:sz="6" w:space="0" w:color="auto"/>
              <w:bottom w:val="single" w:sz="6" w:space="0" w:color="auto"/>
              <w:right w:val="single" w:sz="6" w:space="0" w:color="auto"/>
            </w:tcBorders>
            <w:shd w:val="clear" w:color="000000" w:fill="FFFFFF"/>
          </w:tcPr>
          <w:p w14:paraId="4A5F6BCB" w14:textId="56C9A5C2" w:rsidR="00D95215" w:rsidRPr="00114A4D" w:rsidRDefault="00E040EC" w:rsidP="00DD4775">
            <w:pPr>
              <w:jc w:val="center"/>
            </w:pPr>
            <w:r>
              <w:t>Medicinska fakulteta</w:t>
            </w:r>
          </w:p>
        </w:tc>
        <w:tc>
          <w:tcPr>
            <w:tcW w:w="2263" w:type="dxa"/>
            <w:tcBorders>
              <w:top w:val="single" w:sz="6" w:space="0" w:color="auto"/>
              <w:left w:val="single" w:sz="6" w:space="0" w:color="auto"/>
              <w:bottom w:val="single" w:sz="6" w:space="0" w:color="auto"/>
              <w:right w:val="single" w:sz="4" w:space="0" w:color="auto"/>
            </w:tcBorders>
            <w:shd w:val="clear" w:color="000000" w:fill="FFFFFF"/>
          </w:tcPr>
          <w:p w14:paraId="1E0C7AC3" w14:textId="61C47F95" w:rsidR="00D95215" w:rsidRPr="00114A4D" w:rsidRDefault="00D95215" w:rsidP="00DD4775">
            <w:pPr>
              <w:jc w:val="center"/>
            </w:pPr>
            <w:r w:rsidRPr="00E040EC">
              <w:t>ICO 150</w:t>
            </w:r>
          </w:p>
        </w:tc>
      </w:tr>
      <w:tr w:rsidR="00D95215" w:rsidRPr="00114A4D" w14:paraId="0F6DE767" w14:textId="77777777" w:rsidTr="00D95215">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07F9E6ED" w14:textId="77777777" w:rsidR="00D95215" w:rsidRPr="00114A4D" w:rsidRDefault="00D95215" w:rsidP="00DD4775">
            <w:pPr>
              <w:jc w:val="center"/>
            </w:pPr>
            <w:r w:rsidRPr="00114A4D">
              <w:t>4</w:t>
            </w:r>
          </w:p>
        </w:tc>
        <w:tc>
          <w:tcPr>
            <w:tcW w:w="2215" w:type="dxa"/>
            <w:tcBorders>
              <w:top w:val="single" w:sz="6" w:space="0" w:color="auto"/>
              <w:left w:val="single" w:sz="6" w:space="0" w:color="auto"/>
              <w:bottom w:val="single" w:sz="6" w:space="0" w:color="auto"/>
            </w:tcBorders>
            <w:shd w:val="clear" w:color="000000" w:fill="FFFFFF"/>
            <w:noWrap/>
            <w:vAlign w:val="center"/>
            <w:hideMark/>
          </w:tcPr>
          <w:p w14:paraId="191CCE6B" w14:textId="77777777" w:rsidR="00D95215" w:rsidRPr="00114A4D" w:rsidRDefault="00D95215" w:rsidP="00DD4775">
            <w:pPr>
              <w:jc w:val="center"/>
            </w:pPr>
            <w:r w:rsidRPr="00114A4D">
              <w:t>Inkubator</w:t>
            </w:r>
          </w:p>
        </w:tc>
        <w:tc>
          <w:tcPr>
            <w:tcW w:w="1162" w:type="dxa"/>
            <w:gridSpan w:val="2"/>
            <w:tcBorders>
              <w:top w:val="single" w:sz="6" w:space="0" w:color="auto"/>
              <w:left w:val="single" w:sz="6" w:space="0" w:color="auto"/>
              <w:bottom w:val="single" w:sz="6" w:space="0" w:color="auto"/>
              <w:right w:val="single" w:sz="6" w:space="0" w:color="auto"/>
            </w:tcBorders>
            <w:shd w:val="clear" w:color="000000" w:fill="FFFFFF"/>
          </w:tcPr>
          <w:p w14:paraId="01279AD1" w14:textId="77777777" w:rsidR="00D95215" w:rsidRPr="00114A4D" w:rsidRDefault="00D95215" w:rsidP="00DD4775">
            <w:pPr>
              <w:jc w:val="center"/>
            </w:pPr>
            <w:proofErr w:type="spellStart"/>
            <w:r w:rsidRPr="00114A4D">
              <w:t>Memmert</w:t>
            </w:r>
            <w:proofErr w:type="spellEnd"/>
          </w:p>
        </w:tc>
        <w:tc>
          <w:tcPr>
            <w:tcW w:w="2698" w:type="dxa"/>
            <w:tcBorders>
              <w:top w:val="single" w:sz="6" w:space="0" w:color="auto"/>
              <w:left w:val="single" w:sz="6" w:space="0" w:color="auto"/>
              <w:bottom w:val="single" w:sz="6" w:space="0" w:color="auto"/>
              <w:right w:val="single" w:sz="6" w:space="0" w:color="auto"/>
            </w:tcBorders>
            <w:shd w:val="clear" w:color="000000" w:fill="FFFFFF"/>
          </w:tcPr>
          <w:p w14:paraId="10F24C74" w14:textId="65E43118" w:rsidR="00D95215" w:rsidRPr="00114A4D" w:rsidRDefault="00D95215" w:rsidP="00DD4775">
            <w:pPr>
              <w:jc w:val="center"/>
            </w:pPr>
            <w:r w:rsidRPr="00D95215">
              <w:t xml:space="preserve">Inštitut za </w:t>
            </w:r>
            <w:r w:rsidR="00E040EC" w:rsidRPr="00D95215">
              <w:t>mikrobiologijo</w:t>
            </w:r>
            <w:r w:rsidRPr="00D95215">
              <w:t xml:space="preserve"> in imunologijo</w:t>
            </w:r>
          </w:p>
        </w:tc>
        <w:tc>
          <w:tcPr>
            <w:tcW w:w="2263" w:type="dxa"/>
            <w:tcBorders>
              <w:top w:val="single" w:sz="6" w:space="0" w:color="auto"/>
              <w:left w:val="single" w:sz="6" w:space="0" w:color="auto"/>
              <w:bottom w:val="single" w:sz="6" w:space="0" w:color="auto"/>
              <w:right w:val="single" w:sz="4" w:space="0" w:color="auto"/>
            </w:tcBorders>
            <w:shd w:val="clear" w:color="000000" w:fill="FFFFFF"/>
          </w:tcPr>
          <w:p w14:paraId="676B0363" w14:textId="49B71D77" w:rsidR="00D95215" w:rsidRPr="00114A4D" w:rsidRDefault="00D95215" w:rsidP="00DD4775">
            <w:pPr>
              <w:jc w:val="center"/>
            </w:pPr>
            <w:r w:rsidRPr="00114A4D">
              <w:t>ICO 150</w:t>
            </w:r>
          </w:p>
        </w:tc>
      </w:tr>
    </w:tbl>
    <w:p w14:paraId="782266F8" w14:textId="065311B8" w:rsidR="00747A86" w:rsidRDefault="00747A86" w:rsidP="00144A28">
      <w:pPr>
        <w:pStyle w:val="Brezrazmikov"/>
      </w:pPr>
    </w:p>
    <w:p w14:paraId="2DE4B18D" w14:textId="77777777" w:rsidR="00747A86" w:rsidRPr="00114A4D" w:rsidRDefault="00747A86" w:rsidP="00747A86">
      <w:pPr>
        <w:pStyle w:val="Brezrazmikov"/>
        <w:jc w:val="both"/>
        <w:rPr>
          <w:b/>
        </w:rPr>
      </w:pPr>
      <w:r w:rsidRPr="00114A4D">
        <w:rPr>
          <w:b/>
        </w:rPr>
        <w:t xml:space="preserve">SKLOP 7: VZDRŽEVANJE HLADILNIH, ZAMRZOVALNIH IN DRUGIH NAPRAV PROIZVAJAL       </w:t>
      </w:r>
    </w:p>
    <w:p w14:paraId="397C321C" w14:textId="77777777" w:rsidR="00747A86" w:rsidRPr="00114A4D" w:rsidRDefault="00747A86" w:rsidP="00747A86">
      <w:pPr>
        <w:pStyle w:val="Brezrazmikov"/>
        <w:jc w:val="both"/>
        <w:rPr>
          <w:b/>
        </w:rPr>
      </w:pPr>
      <w:r w:rsidRPr="00114A4D">
        <w:rPr>
          <w:b/>
        </w:rPr>
        <w:t xml:space="preserve">                  STIRLING ULTRACOLD</w:t>
      </w:r>
    </w:p>
    <w:tbl>
      <w:tblPr>
        <w:tblW w:w="9067" w:type="dxa"/>
        <w:tblInd w:w="-40" w:type="dxa"/>
        <w:tblCellMar>
          <w:left w:w="70" w:type="dxa"/>
          <w:right w:w="70" w:type="dxa"/>
        </w:tblCellMar>
        <w:tblLook w:val="04A0" w:firstRow="1" w:lastRow="0" w:firstColumn="1" w:lastColumn="0" w:noHBand="0" w:noVBand="1"/>
      </w:tblPr>
      <w:tblGrid>
        <w:gridCol w:w="729"/>
        <w:gridCol w:w="2233"/>
        <w:gridCol w:w="1144"/>
        <w:gridCol w:w="2703"/>
        <w:gridCol w:w="2258"/>
      </w:tblGrid>
      <w:tr w:rsidR="00D95215" w:rsidRPr="00114A4D" w14:paraId="3B279740" w14:textId="77777777" w:rsidTr="00D95215">
        <w:trPr>
          <w:trHeight w:val="286"/>
        </w:trPr>
        <w:tc>
          <w:tcPr>
            <w:tcW w:w="728" w:type="dxa"/>
            <w:tcBorders>
              <w:top w:val="nil"/>
              <w:left w:val="single" w:sz="36" w:space="0" w:color="B32D33"/>
              <w:bottom w:val="single" w:sz="36" w:space="0" w:color="B32D33"/>
              <w:right w:val="nil"/>
            </w:tcBorders>
            <w:shd w:val="clear" w:color="auto" w:fill="auto"/>
            <w:noWrap/>
            <w:vAlign w:val="center"/>
          </w:tcPr>
          <w:p w14:paraId="3401D7A4" w14:textId="77777777" w:rsidR="00D95215" w:rsidRPr="00114A4D" w:rsidRDefault="00D95215" w:rsidP="009566B7">
            <w:pPr>
              <w:jc w:val="center"/>
              <w:rPr>
                <w:b/>
                <w:color w:val="B32D33"/>
              </w:rPr>
            </w:pPr>
            <w:r w:rsidRPr="00114A4D">
              <w:rPr>
                <w:b/>
                <w:color w:val="B32D33"/>
              </w:rPr>
              <w:t>7.</w:t>
            </w:r>
          </w:p>
        </w:tc>
        <w:tc>
          <w:tcPr>
            <w:tcW w:w="2233" w:type="dxa"/>
            <w:tcBorders>
              <w:top w:val="nil"/>
              <w:left w:val="single" w:sz="36" w:space="0" w:color="B32D33"/>
              <w:bottom w:val="single" w:sz="36" w:space="0" w:color="B32D33"/>
              <w:right w:val="single" w:sz="36" w:space="0" w:color="B32D33"/>
            </w:tcBorders>
          </w:tcPr>
          <w:p w14:paraId="45BA7935" w14:textId="77777777" w:rsidR="00D95215" w:rsidRPr="00114A4D" w:rsidRDefault="00D95215" w:rsidP="009566B7">
            <w:pPr>
              <w:jc w:val="left"/>
              <w:rPr>
                <w:rFonts w:asciiTheme="minorHAnsi" w:hAnsiTheme="minorHAnsi" w:cstheme="minorBidi"/>
                <w:b/>
                <w:sz w:val="22"/>
                <w:szCs w:val="22"/>
              </w:rPr>
            </w:pPr>
          </w:p>
        </w:tc>
        <w:tc>
          <w:tcPr>
            <w:tcW w:w="1145" w:type="dxa"/>
            <w:tcBorders>
              <w:top w:val="nil"/>
              <w:left w:val="single" w:sz="36" w:space="0" w:color="B32D33"/>
              <w:bottom w:val="single" w:sz="36" w:space="0" w:color="B32D33"/>
              <w:right w:val="single" w:sz="36" w:space="0" w:color="B32D33"/>
            </w:tcBorders>
          </w:tcPr>
          <w:p w14:paraId="67078D5F" w14:textId="77777777" w:rsidR="00D95215" w:rsidRPr="00114A4D" w:rsidRDefault="00D95215" w:rsidP="009566B7">
            <w:pPr>
              <w:jc w:val="left"/>
              <w:rPr>
                <w:b/>
                <w:color w:val="B32D33"/>
              </w:rPr>
            </w:pPr>
          </w:p>
        </w:tc>
        <w:tc>
          <w:tcPr>
            <w:tcW w:w="4961" w:type="dxa"/>
            <w:gridSpan w:val="2"/>
            <w:tcBorders>
              <w:top w:val="nil"/>
              <w:left w:val="single" w:sz="36" w:space="0" w:color="B32D33"/>
              <w:bottom w:val="single" w:sz="36" w:space="0" w:color="B32D33"/>
            </w:tcBorders>
            <w:shd w:val="clear" w:color="auto" w:fill="auto"/>
            <w:noWrap/>
            <w:vAlign w:val="center"/>
          </w:tcPr>
          <w:p w14:paraId="1DC8CB2F" w14:textId="65E6EC63" w:rsidR="00D95215" w:rsidRPr="00114A4D" w:rsidRDefault="00D95215" w:rsidP="009566B7">
            <w:pPr>
              <w:jc w:val="left"/>
              <w:rPr>
                <w:b/>
                <w:color w:val="B32D33"/>
              </w:rPr>
            </w:pPr>
          </w:p>
        </w:tc>
      </w:tr>
      <w:tr w:rsidR="00D95215" w:rsidRPr="00114A4D" w14:paraId="44F86173" w14:textId="77777777" w:rsidTr="00D95215">
        <w:trPr>
          <w:trHeight w:val="286"/>
        </w:trPr>
        <w:tc>
          <w:tcPr>
            <w:tcW w:w="728" w:type="dxa"/>
            <w:tcBorders>
              <w:top w:val="nil"/>
              <w:left w:val="single" w:sz="36" w:space="0" w:color="B32D33"/>
              <w:bottom w:val="single" w:sz="36" w:space="0" w:color="B32D33"/>
              <w:right w:val="nil"/>
            </w:tcBorders>
            <w:shd w:val="clear" w:color="auto" w:fill="auto"/>
            <w:noWrap/>
            <w:vAlign w:val="center"/>
            <w:hideMark/>
          </w:tcPr>
          <w:p w14:paraId="78E24F88" w14:textId="77777777" w:rsidR="00D95215" w:rsidRPr="00114A4D" w:rsidRDefault="00D95215" w:rsidP="009566B7">
            <w:pPr>
              <w:jc w:val="center"/>
              <w:rPr>
                <w:b/>
                <w:color w:val="B32D33"/>
              </w:rPr>
            </w:pPr>
            <w:proofErr w:type="spellStart"/>
            <w:r w:rsidRPr="00114A4D">
              <w:rPr>
                <w:b/>
                <w:color w:val="B32D33"/>
              </w:rPr>
              <w:t>Zap.št</w:t>
            </w:r>
            <w:proofErr w:type="spellEnd"/>
          </w:p>
        </w:tc>
        <w:tc>
          <w:tcPr>
            <w:tcW w:w="2233" w:type="dxa"/>
            <w:tcBorders>
              <w:top w:val="nil"/>
              <w:left w:val="single" w:sz="36" w:space="0" w:color="B32D33"/>
              <w:bottom w:val="single" w:sz="36" w:space="0" w:color="B32D33"/>
              <w:right w:val="nil"/>
            </w:tcBorders>
            <w:shd w:val="clear" w:color="auto" w:fill="auto"/>
            <w:noWrap/>
            <w:vAlign w:val="center"/>
            <w:hideMark/>
          </w:tcPr>
          <w:p w14:paraId="1D121A15" w14:textId="77777777" w:rsidR="00D95215" w:rsidRPr="00114A4D" w:rsidRDefault="00D95215" w:rsidP="009566B7">
            <w:pPr>
              <w:jc w:val="center"/>
              <w:rPr>
                <w:b/>
                <w:color w:val="B32D33"/>
              </w:rPr>
            </w:pPr>
            <w:r w:rsidRPr="00114A4D">
              <w:rPr>
                <w:b/>
                <w:color w:val="B32D33"/>
              </w:rPr>
              <w:t xml:space="preserve">Naziv naprave         </w:t>
            </w:r>
          </w:p>
        </w:tc>
        <w:tc>
          <w:tcPr>
            <w:tcW w:w="1145" w:type="dxa"/>
            <w:tcBorders>
              <w:top w:val="nil"/>
              <w:left w:val="single" w:sz="36" w:space="0" w:color="B32D33"/>
              <w:bottom w:val="single" w:sz="36" w:space="0" w:color="B32D33"/>
              <w:right w:val="single" w:sz="36" w:space="0" w:color="B32D33"/>
            </w:tcBorders>
          </w:tcPr>
          <w:p w14:paraId="5A7F4CE7" w14:textId="77777777" w:rsidR="00D95215" w:rsidRPr="00114A4D" w:rsidRDefault="00D95215" w:rsidP="009566B7">
            <w:pPr>
              <w:jc w:val="center"/>
              <w:rPr>
                <w:b/>
                <w:color w:val="B32D33"/>
              </w:rPr>
            </w:pPr>
            <w:r w:rsidRPr="00114A4D">
              <w:rPr>
                <w:b/>
                <w:color w:val="B32D33"/>
              </w:rPr>
              <w:t>Znamka naprave</w:t>
            </w:r>
          </w:p>
        </w:tc>
        <w:tc>
          <w:tcPr>
            <w:tcW w:w="2703" w:type="dxa"/>
            <w:tcBorders>
              <w:top w:val="nil"/>
              <w:left w:val="single" w:sz="36" w:space="0" w:color="B32D33"/>
              <w:bottom w:val="single" w:sz="36" w:space="0" w:color="B32D33"/>
              <w:right w:val="single" w:sz="36" w:space="0" w:color="B32D33"/>
            </w:tcBorders>
          </w:tcPr>
          <w:p w14:paraId="252A96A3" w14:textId="19B0508B" w:rsidR="00D95215" w:rsidRPr="00114A4D" w:rsidRDefault="00D95215" w:rsidP="009566B7">
            <w:pPr>
              <w:jc w:val="center"/>
              <w:rPr>
                <w:b/>
                <w:color w:val="B32D33"/>
              </w:rPr>
            </w:pPr>
            <w:r>
              <w:rPr>
                <w:b/>
                <w:color w:val="B32D33"/>
              </w:rPr>
              <w:t>Lokacija/Inštitut</w:t>
            </w:r>
          </w:p>
        </w:tc>
        <w:tc>
          <w:tcPr>
            <w:tcW w:w="2258" w:type="dxa"/>
            <w:tcBorders>
              <w:top w:val="nil"/>
              <w:left w:val="single" w:sz="36" w:space="0" w:color="B32D33"/>
              <w:bottom w:val="single" w:sz="36" w:space="0" w:color="B32D33"/>
              <w:right w:val="nil"/>
            </w:tcBorders>
          </w:tcPr>
          <w:p w14:paraId="60B61960" w14:textId="27C75592" w:rsidR="00D95215" w:rsidRPr="00114A4D" w:rsidRDefault="00D95215" w:rsidP="009566B7">
            <w:pPr>
              <w:jc w:val="center"/>
              <w:rPr>
                <w:b/>
                <w:color w:val="B32D33"/>
              </w:rPr>
            </w:pPr>
            <w:r w:rsidRPr="00114A4D">
              <w:rPr>
                <w:b/>
                <w:color w:val="B32D33"/>
              </w:rPr>
              <w:t>Model naprave</w:t>
            </w:r>
          </w:p>
        </w:tc>
      </w:tr>
      <w:tr w:rsidR="00D95215" w:rsidRPr="00114A4D" w14:paraId="7886E1C6" w14:textId="77777777" w:rsidTr="00D95215">
        <w:trPr>
          <w:trHeight w:val="286"/>
        </w:trPr>
        <w:tc>
          <w:tcPr>
            <w:tcW w:w="728" w:type="dxa"/>
            <w:tcBorders>
              <w:top w:val="nil"/>
              <w:left w:val="single" w:sz="6" w:space="0" w:color="auto"/>
              <w:bottom w:val="single" w:sz="6" w:space="0" w:color="auto"/>
            </w:tcBorders>
            <w:shd w:val="clear" w:color="auto" w:fill="D89598"/>
            <w:noWrap/>
            <w:vAlign w:val="center"/>
          </w:tcPr>
          <w:p w14:paraId="07BF4FFF" w14:textId="77777777" w:rsidR="00D95215" w:rsidRPr="00114A4D" w:rsidRDefault="00D95215" w:rsidP="00AA2C9A">
            <w:pPr>
              <w:pStyle w:val="Brezrazmikov"/>
            </w:pPr>
            <w:r w:rsidRPr="00114A4D">
              <w:t xml:space="preserve"> </w:t>
            </w:r>
          </w:p>
        </w:tc>
        <w:tc>
          <w:tcPr>
            <w:tcW w:w="2233" w:type="dxa"/>
            <w:tcBorders>
              <w:top w:val="nil"/>
              <w:left w:val="single" w:sz="6" w:space="0" w:color="auto"/>
              <w:bottom w:val="single" w:sz="6" w:space="0" w:color="auto"/>
            </w:tcBorders>
            <w:shd w:val="clear" w:color="auto" w:fill="D89598"/>
            <w:noWrap/>
            <w:vAlign w:val="center"/>
          </w:tcPr>
          <w:p w14:paraId="516CAD99" w14:textId="77777777" w:rsidR="00D95215" w:rsidRPr="00114A4D" w:rsidRDefault="00D95215" w:rsidP="00AA2C9A">
            <w:pPr>
              <w:pStyle w:val="Brezrazmikov"/>
            </w:pPr>
          </w:p>
        </w:tc>
        <w:tc>
          <w:tcPr>
            <w:tcW w:w="1145" w:type="dxa"/>
            <w:tcBorders>
              <w:top w:val="single" w:sz="36" w:space="0" w:color="B32D33"/>
              <w:left w:val="single" w:sz="6" w:space="0" w:color="auto"/>
              <w:bottom w:val="single" w:sz="6" w:space="0" w:color="auto"/>
              <w:right w:val="single" w:sz="6" w:space="0" w:color="auto"/>
            </w:tcBorders>
            <w:shd w:val="clear" w:color="auto" w:fill="D89598"/>
          </w:tcPr>
          <w:p w14:paraId="514C96C1" w14:textId="77777777" w:rsidR="00D95215" w:rsidRPr="00114A4D" w:rsidRDefault="00D95215" w:rsidP="00AA2C9A">
            <w:pPr>
              <w:pStyle w:val="Brezrazmikov"/>
            </w:pPr>
          </w:p>
        </w:tc>
        <w:tc>
          <w:tcPr>
            <w:tcW w:w="2703" w:type="dxa"/>
            <w:tcBorders>
              <w:top w:val="single" w:sz="36" w:space="0" w:color="B32D33"/>
              <w:left w:val="single" w:sz="6" w:space="0" w:color="auto"/>
              <w:bottom w:val="single" w:sz="6" w:space="0" w:color="auto"/>
              <w:right w:val="single" w:sz="6" w:space="0" w:color="auto"/>
            </w:tcBorders>
            <w:shd w:val="clear" w:color="auto" w:fill="D89598"/>
          </w:tcPr>
          <w:p w14:paraId="03FC1931" w14:textId="77777777" w:rsidR="00D95215" w:rsidRPr="00114A4D" w:rsidRDefault="00D95215" w:rsidP="00AA2C9A">
            <w:pPr>
              <w:pStyle w:val="Brezrazmikov"/>
            </w:pPr>
          </w:p>
        </w:tc>
        <w:tc>
          <w:tcPr>
            <w:tcW w:w="2258" w:type="dxa"/>
            <w:tcBorders>
              <w:top w:val="single" w:sz="36" w:space="0" w:color="B32D33"/>
              <w:left w:val="single" w:sz="6" w:space="0" w:color="auto"/>
              <w:bottom w:val="single" w:sz="6" w:space="0" w:color="auto"/>
              <w:right w:val="single" w:sz="4" w:space="0" w:color="auto"/>
            </w:tcBorders>
            <w:shd w:val="clear" w:color="auto" w:fill="D89598"/>
          </w:tcPr>
          <w:p w14:paraId="02405198" w14:textId="6DE1A176" w:rsidR="00D95215" w:rsidRPr="00114A4D" w:rsidRDefault="00D95215" w:rsidP="00AA2C9A">
            <w:pPr>
              <w:pStyle w:val="Brezrazmikov"/>
            </w:pPr>
          </w:p>
        </w:tc>
      </w:tr>
      <w:tr w:rsidR="00D95215" w:rsidRPr="00114A4D" w14:paraId="4E58B56F" w14:textId="77777777" w:rsidTr="00D95215">
        <w:trPr>
          <w:trHeight w:val="286"/>
        </w:trPr>
        <w:tc>
          <w:tcPr>
            <w:tcW w:w="728" w:type="dxa"/>
            <w:tcBorders>
              <w:top w:val="nil"/>
              <w:left w:val="single" w:sz="6" w:space="0" w:color="auto"/>
              <w:bottom w:val="single" w:sz="6" w:space="0" w:color="auto"/>
            </w:tcBorders>
            <w:shd w:val="clear" w:color="000000" w:fill="FFFFFF"/>
            <w:noWrap/>
            <w:vAlign w:val="center"/>
            <w:hideMark/>
          </w:tcPr>
          <w:p w14:paraId="6990538E" w14:textId="77777777" w:rsidR="00D95215" w:rsidRPr="00114A4D" w:rsidRDefault="00D95215" w:rsidP="00254586">
            <w:pPr>
              <w:jc w:val="center"/>
            </w:pPr>
            <w:r w:rsidRPr="00114A4D">
              <w:t>1</w:t>
            </w:r>
          </w:p>
        </w:tc>
        <w:tc>
          <w:tcPr>
            <w:tcW w:w="2233" w:type="dxa"/>
            <w:tcBorders>
              <w:top w:val="nil"/>
              <w:left w:val="single" w:sz="6" w:space="0" w:color="auto"/>
              <w:bottom w:val="single" w:sz="6" w:space="0" w:color="auto"/>
            </w:tcBorders>
            <w:shd w:val="clear" w:color="000000" w:fill="FFFFFF"/>
            <w:noWrap/>
            <w:vAlign w:val="center"/>
            <w:hideMark/>
          </w:tcPr>
          <w:p w14:paraId="60E24B45" w14:textId="77777777" w:rsidR="00D95215" w:rsidRPr="00114A4D" w:rsidRDefault="00D95215" w:rsidP="00254586">
            <w:pPr>
              <w:jc w:val="center"/>
            </w:pPr>
            <w:r w:rsidRPr="00114A4D">
              <w:t>Zamrzovalnik</w:t>
            </w:r>
          </w:p>
        </w:tc>
        <w:tc>
          <w:tcPr>
            <w:tcW w:w="1145" w:type="dxa"/>
            <w:tcBorders>
              <w:top w:val="single" w:sz="6" w:space="0" w:color="auto"/>
              <w:left w:val="single" w:sz="6" w:space="0" w:color="auto"/>
              <w:bottom w:val="single" w:sz="6" w:space="0" w:color="auto"/>
              <w:right w:val="single" w:sz="6" w:space="0" w:color="auto"/>
            </w:tcBorders>
            <w:shd w:val="clear" w:color="000000" w:fill="FFFFFF"/>
          </w:tcPr>
          <w:p w14:paraId="646E8A5A" w14:textId="6DE0DDF4" w:rsidR="00D95215" w:rsidRPr="00114A4D" w:rsidRDefault="00D95215" w:rsidP="00254586">
            <w:pPr>
              <w:jc w:val="center"/>
            </w:pPr>
            <w:r w:rsidRPr="00114A4D">
              <w:t xml:space="preserve">Stirling </w:t>
            </w:r>
            <w:proofErr w:type="spellStart"/>
            <w:r w:rsidRPr="00114A4D">
              <w:t>Ultracold</w:t>
            </w:r>
            <w:proofErr w:type="spellEnd"/>
          </w:p>
        </w:tc>
        <w:tc>
          <w:tcPr>
            <w:tcW w:w="2703" w:type="dxa"/>
            <w:tcBorders>
              <w:top w:val="single" w:sz="6" w:space="0" w:color="auto"/>
              <w:left w:val="single" w:sz="6" w:space="0" w:color="auto"/>
              <w:bottom w:val="single" w:sz="6" w:space="0" w:color="auto"/>
              <w:right w:val="single" w:sz="6" w:space="0" w:color="auto"/>
            </w:tcBorders>
            <w:shd w:val="clear" w:color="000000" w:fill="FFFFFF"/>
          </w:tcPr>
          <w:p w14:paraId="517D146E" w14:textId="3BF00F50" w:rsidR="00D95215" w:rsidRPr="00114A4D" w:rsidRDefault="00D95215" w:rsidP="00254586">
            <w:pPr>
              <w:jc w:val="center"/>
            </w:pPr>
            <w:r w:rsidRPr="00D95215">
              <w:t xml:space="preserve">Inštitut za </w:t>
            </w:r>
            <w:r w:rsidR="00E040EC" w:rsidRPr="00D95215">
              <w:t>mikrobiologijo</w:t>
            </w:r>
            <w:r w:rsidRPr="00D95215">
              <w:t xml:space="preserve"> in imunologijo</w:t>
            </w:r>
          </w:p>
        </w:tc>
        <w:tc>
          <w:tcPr>
            <w:tcW w:w="2258" w:type="dxa"/>
            <w:tcBorders>
              <w:top w:val="single" w:sz="6" w:space="0" w:color="auto"/>
              <w:left w:val="single" w:sz="6" w:space="0" w:color="auto"/>
              <w:bottom w:val="single" w:sz="6" w:space="0" w:color="auto"/>
              <w:right w:val="single" w:sz="4" w:space="0" w:color="auto"/>
            </w:tcBorders>
            <w:shd w:val="clear" w:color="000000" w:fill="FFFFFF"/>
          </w:tcPr>
          <w:p w14:paraId="7FBE9B4C" w14:textId="795F20DF" w:rsidR="00D95215" w:rsidRPr="00114A4D" w:rsidRDefault="00D95215" w:rsidP="00254586">
            <w:pPr>
              <w:jc w:val="center"/>
            </w:pPr>
            <w:r w:rsidRPr="00114A4D">
              <w:t>SU780XLE</w:t>
            </w:r>
          </w:p>
        </w:tc>
      </w:tr>
      <w:tr w:rsidR="00D95215" w:rsidRPr="00114A4D" w14:paraId="55671408" w14:textId="77777777" w:rsidTr="00D95215">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3C3542DC" w14:textId="77777777" w:rsidR="00D95215" w:rsidRPr="00114A4D" w:rsidRDefault="00D95215" w:rsidP="00254586">
            <w:pPr>
              <w:jc w:val="center"/>
            </w:pPr>
            <w:r w:rsidRPr="00114A4D">
              <w:t>2</w:t>
            </w:r>
          </w:p>
        </w:tc>
        <w:tc>
          <w:tcPr>
            <w:tcW w:w="2233" w:type="dxa"/>
            <w:tcBorders>
              <w:top w:val="single" w:sz="6" w:space="0" w:color="auto"/>
              <w:left w:val="single" w:sz="6" w:space="0" w:color="auto"/>
              <w:bottom w:val="single" w:sz="6" w:space="0" w:color="auto"/>
            </w:tcBorders>
            <w:shd w:val="clear" w:color="000000" w:fill="FFFFFF"/>
            <w:noWrap/>
            <w:vAlign w:val="center"/>
            <w:hideMark/>
          </w:tcPr>
          <w:p w14:paraId="6252BC19" w14:textId="77777777" w:rsidR="00D95215" w:rsidRPr="00114A4D" w:rsidRDefault="00D95215" w:rsidP="00254586">
            <w:pPr>
              <w:jc w:val="center"/>
            </w:pPr>
            <w:r w:rsidRPr="00114A4D">
              <w:t>Globoko zamrzovalna omara/skrinja</w:t>
            </w:r>
          </w:p>
        </w:tc>
        <w:tc>
          <w:tcPr>
            <w:tcW w:w="1145" w:type="dxa"/>
            <w:tcBorders>
              <w:top w:val="single" w:sz="6" w:space="0" w:color="auto"/>
              <w:left w:val="single" w:sz="6" w:space="0" w:color="auto"/>
              <w:bottom w:val="single" w:sz="6" w:space="0" w:color="auto"/>
              <w:right w:val="single" w:sz="6" w:space="0" w:color="auto"/>
            </w:tcBorders>
            <w:shd w:val="clear" w:color="000000" w:fill="FFFFFF"/>
          </w:tcPr>
          <w:p w14:paraId="1B07048B" w14:textId="66AFC11D" w:rsidR="00D95215" w:rsidRPr="00114A4D" w:rsidRDefault="00D95215" w:rsidP="00254586">
            <w:pPr>
              <w:jc w:val="center"/>
            </w:pPr>
            <w:r w:rsidRPr="00114A4D">
              <w:t>Stirling</w:t>
            </w:r>
          </w:p>
        </w:tc>
        <w:tc>
          <w:tcPr>
            <w:tcW w:w="2703" w:type="dxa"/>
            <w:tcBorders>
              <w:top w:val="single" w:sz="6" w:space="0" w:color="auto"/>
              <w:left w:val="single" w:sz="6" w:space="0" w:color="auto"/>
              <w:bottom w:val="single" w:sz="6" w:space="0" w:color="auto"/>
              <w:right w:val="single" w:sz="6" w:space="0" w:color="auto"/>
            </w:tcBorders>
            <w:shd w:val="clear" w:color="000000" w:fill="FFFFFF"/>
          </w:tcPr>
          <w:p w14:paraId="0F2D965B" w14:textId="74407B4F" w:rsidR="00D95215" w:rsidRPr="00114A4D" w:rsidRDefault="00D95215" w:rsidP="00254586">
            <w:pPr>
              <w:jc w:val="center"/>
            </w:pPr>
            <w:r w:rsidRPr="00D95215">
              <w:t xml:space="preserve">Inštitut za </w:t>
            </w:r>
            <w:r w:rsidR="00E040EC" w:rsidRPr="00D95215">
              <w:t>mikrobiologijo</w:t>
            </w:r>
            <w:r w:rsidRPr="00D95215">
              <w:t xml:space="preserve"> in imunologijo</w:t>
            </w:r>
          </w:p>
        </w:tc>
        <w:tc>
          <w:tcPr>
            <w:tcW w:w="2258" w:type="dxa"/>
            <w:tcBorders>
              <w:top w:val="single" w:sz="6" w:space="0" w:color="auto"/>
              <w:left w:val="single" w:sz="6" w:space="0" w:color="auto"/>
              <w:bottom w:val="single" w:sz="6" w:space="0" w:color="auto"/>
              <w:right w:val="single" w:sz="4" w:space="0" w:color="auto"/>
            </w:tcBorders>
            <w:shd w:val="clear" w:color="000000" w:fill="FFFFFF"/>
          </w:tcPr>
          <w:p w14:paraId="77460CD4" w14:textId="46859EE5" w:rsidR="00D95215" w:rsidRPr="00114A4D" w:rsidRDefault="00D95215" w:rsidP="00254586">
            <w:pPr>
              <w:jc w:val="center"/>
            </w:pPr>
            <w:r w:rsidRPr="00114A4D">
              <w:t>SU780XLE</w:t>
            </w:r>
          </w:p>
        </w:tc>
      </w:tr>
      <w:tr w:rsidR="00D95215" w:rsidRPr="00114A4D" w14:paraId="132A8178" w14:textId="77777777" w:rsidTr="00D95215">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6E7849D9" w14:textId="77777777" w:rsidR="00D95215" w:rsidRPr="00114A4D" w:rsidRDefault="00D95215" w:rsidP="00254586">
            <w:pPr>
              <w:jc w:val="center"/>
            </w:pPr>
            <w:r w:rsidRPr="00114A4D">
              <w:t>3</w:t>
            </w:r>
          </w:p>
        </w:tc>
        <w:tc>
          <w:tcPr>
            <w:tcW w:w="2233" w:type="dxa"/>
            <w:tcBorders>
              <w:top w:val="single" w:sz="6" w:space="0" w:color="auto"/>
              <w:left w:val="single" w:sz="6" w:space="0" w:color="auto"/>
              <w:bottom w:val="single" w:sz="6" w:space="0" w:color="auto"/>
            </w:tcBorders>
            <w:shd w:val="clear" w:color="000000" w:fill="FFFFFF"/>
            <w:noWrap/>
            <w:vAlign w:val="center"/>
            <w:hideMark/>
          </w:tcPr>
          <w:p w14:paraId="17B60CF6" w14:textId="77777777" w:rsidR="00D95215" w:rsidRPr="00114A4D" w:rsidRDefault="00D95215" w:rsidP="00254586">
            <w:pPr>
              <w:jc w:val="center"/>
            </w:pPr>
            <w:r w:rsidRPr="00114A4D">
              <w:t>Globoko zamrzovalna omara/skrinja</w:t>
            </w:r>
          </w:p>
        </w:tc>
        <w:tc>
          <w:tcPr>
            <w:tcW w:w="1145" w:type="dxa"/>
            <w:tcBorders>
              <w:top w:val="single" w:sz="6" w:space="0" w:color="auto"/>
              <w:left w:val="single" w:sz="6" w:space="0" w:color="auto"/>
              <w:bottom w:val="single" w:sz="6" w:space="0" w:color="auto"/>
              <w:right w:val="single" w:sz="6" w:space="0" w:color="auto"/>
            </w:tcBorders>
            <w:shd w:val="clear" w:color="000000" w:fill="FFFFFF"/>
          </w:tcPr>
          <w:p w14:paraId="3E1BE80C" w14:textId="7F906FE4" w:rsidR="00D95215" w:rsidRPr="00114A4D" w:rsidRDefault="00D95215" w:rsidP="00254586">
            <w:pPr>
              <w:jc w:val="center"/>
            </w:pPr>
            <w:r w:rsidRPr="00114A4D">
              <w:t>Stirling</w:t>
            </w:r>
          </w:p>
        </w:tc>
        <w:tc>
          <w:tcPr>
            <w:tcW w:w="2703" w:type="dxa"/>
            <w:tcBorders>
              <w:top w:val="single" w:sz="6" w:space="0" w:color="auto"/>
              <w:left w:val="single" w:sz="6" w:space="0" w:color="auto"/>
              <w:bottom w:val="single" w:sz="6" w:space="0" w:color="auto"/>
              <w:right w:val="single" w:sz="6" w:space="0" w:color="auto"/>
            </w:tcBorders>
            <w:shd w:val="clear" w:color="000000" w:fill="FFFFFF"/>
          </w:tcPr>
          <w:p w14:paraId="572DB264" w14:textId="62C22681" w:rsidR="00D95215" w:rsidRPr="00114A4D" w:rsidRDefault="00D95215" w:rsidP="00254586">
            <w:pPr>
              <w:jc w:val="center"/>
            </w:pPr>
            <w:r w:rsidRPr="00D95215">
              <w:t xml:space="preserve">Inštitut za </w:t>
            </w:r>
            <w:r w:rsidR="00E040EC" w:rsidRPr="00D95215">
              <w:t>mikrobiologijo</w:t>
            </w:r>
            <w:r w:rsidRPr="00D95215">
              <w:t xml:space="preserve"> in imunologijo</w:t>
            </w:r>
          </w:p>
        </w:tc>
        <w:tc>
          <w:tcPr>
            <w:tcW w:w="2258" w:type="dxa"/>
            <w:tcBorders>
              <w:top w:val="single" w:sz="6" w:space="0" w:color="auto"/>
              <w:left w:val="single" w:sz="6" w:space="0" w:color="auto"/>
              <w:bottom w:val="single" w:sz="6" w:space="0" w:color="auto"/>
              <w:right w:val="single" w:sz="4" w:space="0" w:color="auto"/>
            </w:tcBorders>
            <w:shd w:val="clear" w:color="000000" w:fill="FFFFFF"/>
          </w:tcPr>
          <w:p w14:paraId="4FA1F46B" w14:textId="62EDC865" w:rsidR="00D95215" w:rsidRPr="00114A4D" w:rsidRDefault="00D95215" w:rsidP="00254586">
            <w:pPr>
              <w:jc w:val="center"/>
            </w:pPr>
            <w:r w:rsidRPr="00114A4D">
              <w:t>SU780XLE</w:t>
            </w:r>
          </w:p>
        </w:tc>
      </w:tr>
    </w:tbl>
    <w:p w14:paraId="3BDB7545" w14:textId="60B58ED7" w:rsidR="00747A86" w:rsidRDefault="00747A86" w:rsidP="00144A28">
      <w:pPr>
        <w:pStyle w:val="Brezrazmikov"/>
      </w:pPr>
    </w:p>
    <w:p w14:paraId="5066080C" w14:textId="77777777" w:rsidR="00747A86" w:rsidRPr="00114A4D" w:rsidRDefault="00747A86" w:rsidP="00747A86">
      <w:pPr>
        <w:pStyle w:val="Brezrazmikov"/>
        <w:jc w:val="both"/>
        <w:rPr>
          <w:b/>
        </w:rPr>
      </w:pPr>
      <w:r w:rsidRPr="00114A4D">
        <w:rPr>
          <w:b/>
        </w:rPr>
        <w:t xml:space="preserve">SKLOP 8: VZDRŽEVANJE HLADILNIH, ZAMRZOVALNIH IN DRUGIH NAPRAV PROIZVAJALCA </w:t>
      </w:r>
    </w:p>
    <w:p w14:paraId="754F8534" w14:textId="77777777" w:rsidR="00747A86" w:rsidRPr="00114A4D" w:rsidRDefault="00747A86" w:rsidP="00747A86">
      <w:pPr>
        <w:pStyle w:val="Brezrazmikov"/>
        <w:jc w:val="both"/>
        <w:rPr>
          <w:b/>
        </w:rPr>
      </w:pPr>
      <w:r w:rsidRPr="00114A4D">
        <w:rPr>
          <w:b/>
        </w:rPr>
        <w:t xml:space="preserve">                 THERMO</w:t>
      </w:r>
    </w:p>
    <w:tbl>
      <w:tblPr>
        <w:tblW w:w="9067" w:type="dxa"/>
        <w:tblInd w:w="-40" w:type="dxa"/>
        <w:tblCellMar>
          <w:left w:w="70" w:type="dxa"/>
          <w:right w:w="70" w:type="dxa"/>
        </w:tblCellMar>
        <w:tblLook w:val="04A0" w:firstRow="1" w:lastRow="0" w:firstColumn="1" w:lastColumn="0" w:noHBand="0" w:noVBand="1"/>
      </w:tblPr>
      <w:tblGrid>
        <w:gridCol w:w="729"/>
        <w:gridCol w:w="1818"/>
        <w:gridCol w:w="1335"/>
        <w:gridCol w:w="366"/>
        <w:gridCol w:w="2835"/>
        <w:gridCol w:w="1984"/>
      </w:tblGrid>
      <w:tr w:rsidR="00D95215" w:rsidRPr="00114A4D" w14:paraId="604D6253" w14:textId="77777777" w:rsidTr="00D95215">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641FDA8E" w14:textId="77777777" w:rsidR="00D95215" w:rsidRPr="00114A4D" w:rsidRDefault="00D95215" w:rsidP="009566B7">
            <w:pPr>
              <w:jc w:val="center"/>
              <w:rPr>
                <w:b/>
                <w:color w:val="B32D33"/>
              </w:rPr>
            </w:pPr>
            <w:r w:rsidRPr="00114A4D">
              <w:rPr>
                <w:b/>
                <w:color w:val="B32D33"/>
              </w:rPr>
              <w:t>8.</w:t>
            </w:r>
          </w:p>
        </w:tc>
        <w:tc>
          <w:tcPr>
            <w:tcW w:w="1818" w:type="dxa"/>
            <w:tcBorders>
              <w:top w:val="nil"/>
              <w:left w:val="single" w:sz="36" w:space="0" w:color="B32D33"/>
              <w:bottom w:val="single" w:sz="36" w:space="0" w:color="B32D33"/>
              <w:right w:val="single" w:sz="36" w:space="0" w:color="B32D33"/>
            </w:tcBorders>
          </w:tcPr>
          <w:p w14:paraId="35106555" w14:textId="77777777" w:rsidR="00D95215" w:rsidRPr="00114A4D" w:rsidRDefault="00D95215" w:rsidP="009566B7">
            <w:pPr>
              <w:jc w:val="left"/>
              <w:rPr>
                <w:rFonts w:asciiTheme="minorHAnsi" w:hAnsiTheme="minorHAnsi" w:cstheme="minorBidi"/>
                <w:b/>
                <w:sz w:val="22"/>
                <w:szCs w:val="22"/>
              </w:rPr>
            </w:pPr>
          </w:p>
        </w:tc>
        <w:tc>
          <w:tcPr>
            <w:tcW w:w="1335" w:type="dxa"/>
            <w:tcBorders>
              <w:top w:val="nil"/>
              <w:left w:val="single" w:sz="36" w:space="0" w:color="B32D33"/>
              <w:bottom w:val="single" w:sz="36" w:space="0" w:color="B32D33"/>
              <w:right w:val="single" w:sz="36" w:space="0" w:color="B32D33"/>
            </w:tcBorders>
          </w:tcPr>
          <w:p w14:paraId="4BEE847E" w14:textId="77777777" w:rsidR="00D95215" w:rsidRPr="00114A4D" w:rsidRDefault="00D95215" w:rsidP="009566B7">
            <w:pPr>
              <w:jc w:val="left"/>
              <w:rPr>
                <w:b/>
                <w:color w:val="B32D33"/>
              </w:rPr>
            </w:pPr>
          </w:p>
        </w:tc>
        <w:tc>
          <w:tcPr>
            <w:tcW w:w="5185" w:type="dxa"/>
            <w:gridSpan w:val="3"/>
            <w:tcBorders>
              <w:top w:val="nil"/>
              <w:left w:val="single" w:sz="36" w:space="0" w:color="B32D33"/>
              <w:bottom w:val="single" w:sz="36" w:space="0" w:color="B32D33"/>
            </w:tcBorders>
            <w:shd w:val="clear" w:color="auto" w:fill="auto"/>
            <w:noWrap/>
            <w:vAlign w:val="center"/>
          </w:tcPr>
          <w:p w14:paraId="510C4F5C" w14:textId="2377F494" w:rsidR="00D95215" w:rsidRPr="00114A4D" w:rsidRDefault="00D95215" w:rsidP="009566B7">
            <w:pPr>
              <w:jc w:val="left"/>
              <w:rPr>
                <w:b/>
                <w:color w:val="B32D33"/>
              </w:rPr>
            </w:pPr>
          </w:p>
        </w:tc>
      </w:tr>
      <w:tr w:rsidR="00D95215" w:rsidRPr="00114A4D" w14:paraId="7D2818F7" w14:textId="77777777" w:rsidTr="004E27C2">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13C1E531" w14:textId="77777777" w:rsidR="00D95215" w:rsidRPr="00114A4D" w:rsidRDefault="00D95215" w:rsidP="009566B7">
            <w:pPr>
              <w:jc w:val="center"/>
              <w:rPr>
                <w:b/>
                <w:color w:val="B32D33"/>
              </w:rPr>
            </w:pPr>
            <w:proofErr w:type="spellStart"/>
            <w:r w:rsidRPr="00114A4D">
              <w:rPr>
                <w:b/>
                <w:color w:val="B32D33"/>
              </w:rPr>
              <w:t>Zap.št</w:t>
            </w:r>
            <w:proofErr w:type="spellEnd"/>
          </w:p>
        </w:tc>
        <w:tc>
          <w:tcPr>
            <w:tcW w:w="1818" w:type="dxa"/>
            <w:tcBorders>
              <w:top w:val="nil"/>
              <w:left w:val="single" w:sz="36" w:space="0" w:color="B32D33"/>
              <w:bottom w:val="single" w:sz="36" w:space="0" w:color="B32D33"/>
              <w:right w:val="nil"/>
            </w:tcBorders>
            <w:shd w:val="clear" w:color="auto" w:fill="auto"/>
            <w:noWrap/>
            <w:vAlign w:val="center"/>
            <w:hideMark/>
          </w:tcPr>
          <w:p w14:paraId="108256E1" w14:textId="77777777" w:rsidR="00D95215" w:rsidRPr="00114A4D" w:rsidRDefault="00D95215" w:rsidP="009566B7">
            <w:pPr>
              <w:jc w:val="center"/>
              <w:rPr>
                <w:b/>
                <w:color w:val="B32D33"/>
              </w:rPr>
            </w:pPr>
            <w:r w:rsidRPr="00114A4D">
              <w:rPr>
                <w:b/>
                <w:color w:val="B32D33"/>
              </w:rPr>
              <w:t xml:space="preserve">Naziv naprave         </w:t>
            </w:r>
          </w:p>
        </w:tc>
        <w:tc>
          <w:tcPr>
            <w:tcW w:w="1701" w:type="dxa"/>
            <w:gridSpan w:val="2"/>
            <w:tcBorders>
              <w:top w:val="nil"/>
              <w:left w:val="single" w:sz="36" w:space="0" w:color="B32D33"/>
              <w:bottom w:val="single" w:sz="36" w:space="0" w:color="B32D33"/>
              <w:right w:val="single" w:sz="36" w:space="0" w:color="B32D33"/>
            </w:tcBorders>
          </w:tcPr>
          <w:p w14:paraId="734BB38D" w14:textId="77777777" w:rsidR="00D95215" w:rsidRPr="00114A4D" w:rsidRDefault="00D95215" w:rsidP="009566B7">
            <w:pPr>
              <w:jc w:val="center"/>
              <w:rPr>
                <w:b/>
                <w:color w:val="B32D33"/>
              </w:rPr>
            </w:pPr>
            <w:r w:rsidRPr="00114A4D">
              <w:rPr>
                <w:b/>
                <w:color w:val="B32D33"/>
              </w:rPr>
              <w:t>Znamka naprave</w:t>
            </w:r>
          </w:p>
        </w:tc>
        <w:tc>
          <w:tcPr>
            <w:tcW w:w="2835" w:type="dxa"/>
            <w:tcBorders>
              <w:top w:val="nil"/>
              <w:left w:val="single" w:sz="36" w:space="0" w:color="B32D33"/>
              <w:bottom w:val="single" w:sz="36" w:space="0" w:color="B32D33"/>
              <w:right w:val="single" w:sz="36" w:space="0" w:color="B32D33"/>
            </w:tcBorders>
          </w:tcPr>
          <w:p w14:paraId="5CFBCDA5" w14:textId="4CE95BB4" w:rsidR="00D95215" w:rsidRPr="00114A4D" w:rsidRDefault="00D95215" w:rsidP="009566B7">
            <w:pPr>
              <w:jc w:val="center"/>
              <w:rPr>
                <w:b/>
                <w:color w:val="B32D33"/>
              </w:rPr>
            </w:pPr>
            <w:r>
              <w:rPr>
                <w:b/>
                <w:color w:val="B32D33"/>
              </w:rPr>
              <w:t>Lokacija/Inštitut</w:t>
            </w:r>
          </w:p>
        </w:tc>
        <w:tc>
          <w:tcPr>
            <w:tcW w:w="1984" w:type="dxa"/>
            <w:tcBorders>
              <w:top w:val="nil"/>
              <w:left w:val="single" w:sz="36" w:space="0" w:color="B32D33"/>
              <w:bottom w:val="single" w:sz="36" w:space="0" w:color="B32D33"/>
              <w:right w:val="nil"/>
            </w:tcBorders>
          </w:tcPr>
          <w:p w14:paraId="3A3422CE" w14:textId="185DAE7E" w:rsidR="00D95215" w:rsidRPr="00114A4D" w:rsidRDefault="00D95215" w:rsidP="009566B7">
            <w:pPr>
              <w:jc w:val="center"/>
              <w:rPr>
                <w:b/>
                <w:color w:val="B32D33"/>
              </w:rPr>
            </w:pPr>
            <w:r w:rsidRPr="00114A4D">
              <w:rPr>
                <w:b/>
                <w:color w:val="B32D33"/>
              </w:rPr>
              <w:t>Model naprave</w:t>
            </w:r>
          </w:p>
        </w:tc>
      </w:tr>
      <w:tr w:rsidR="00D95215" w:rsidRPr="00114A4D" w14:paraId="0FE8DFB7" w14:textId="77777777" w:rsidTr="004E27C2">
        <w:trPr>
          <w:trHeight w:val="286"/>
        </w:trPr>
        <w:tc>
          <w:tcPr>
            <w:tcW w:w="729" w:type="dxa"/>
            <w:tcBorders>
              <w:top w:val="nil"/>
              <w:left w:val="single" w:sz="6" w:space="0" w:color="auto"/>
              <w:bottom w:val="single" w:sz="6" w:space="0" w:color="auto"/>
            </w:tcBorders>
            <w:shd w:val="clear" w:color="auto" w:fill="D89598"/>
            <w:noWrap/>
            <w:vAlign w:val="center"/>
          </w:tcPr>
          <w:p w14:paraId="0652BDA9" w14:textId="77777777" w:rsidR="00D95215" w:rsidRPr="00114A4D" w:rsidRDefault="00D95215" w:rsidP="00AA2C9A">
            <w:pPr>
              <w:pStyle w:val="Brezrazmikov"/>
            </w:pPr>
            <w:r w:rsidRPr="00114A4D">
              <w:t xml:space="preserve"> </w:t>
            </w:r>
          </w:p>
        </w:tc>
        <w:tc>
          <w:tcPr>
            <w:tcW w:w="1818" w:type="dxa"/>
            <w:tcBorders>
              <w:top w:val="nil"/>
              <w:left w:val="single" w:sz="6" w:space="0" w:color="auto"/>
              <w:bottom w:val="single" w:sz="6" w:space="0" w:color="auto"/>
            </w:tcBorders>
            <w:shd w:val="clear" w:color="auto" w:fill="D89598"/>
            <w:noWrap/>
            <w:vAlign w:val="center"/>
          </w:tcPr>
          <w:p w14:paraId="2F42AEAC" w14:textId="77777777" w:rsidR="00D95215" w:rsidRPr="00114A4D" w:rsidRDefault="00D95215" w:rsidP="00AA2C9A">
            <w:pPr>
              <w:pStyle w:val="Brezrazmikov"/>
            </w:pPr>
          </w:p>
        </w:tc>
        <w:tc>
          <w:tcPr>
            <w:tcW w:w="1701" w:type="dxa"/>
            <w:gridSpan w:val="2"/>
            <w:tcBorders>
              <w:top w:val="single" w:sz="36" w:space="0" w:color="B32D33"/>
              <w:left w:val="single" w:sz="6" w:space="0" w:color="auto"/>
              <w:bottom w:val="single" w:sz="6" w:space="0" w:color="auto"/>
              <w:right w:val="single" w:sz="6" w:space="0" w:color="auto"/>
            </w:tcBorders>
            <w:shd w:val="clear" w:color="auto" w:fill="D89598"/>
          </w:tcPr>
          <w:p w14:paraId="2C33D1C1" w14:textId="77777777" w:rsidR="00D95215" w:rsidRPr="00114A4D" w:rsidRDefault="00D95215" w:rsidP="00AA2C9A">
            <w:pPr>
              <w:pStyle w:val="Brezrazmikov"/>
            </w:pPr>
          </w:p>
        </w:tc>
        <w:tc>
          <w:tcPr>
            <w:tcW w:w="2835" w:type="dxa"/>
            <w:tcBorders>
              <w:top w:val="single" w:sz="36" w:space="0" w:color="B32D33"/>
              <w:left w:val="single" w:sz="6" w:space="0" w:color="auto"/>
              <w:bottom w:val="single" w:sz="6" w:space="0" w:color="auto"/>
              <w:right w:val="single" w:sz="6" w:space="0" w:color="auto"/>
            </w:tcBorders>
            <w:shd w:val="clear" w:color="auto" w:fill="D89598"/>
          </w:tcPr>
          <w:p w14:paraId="6A229E9F" w14:textId="77777777" w:rsidR="00D95215" w:rsidRPr="00114A4D" w:rsidRDefault="00D95215" w:rsidP="00AA2C9A">
            <w:pPr>
              <w:pStyle w:val="Brezrazmikov"/>
            </w:pPr>
          </w:p>
        </w:tc>
        <w:tc>
          <w:tcPr>
            <w:tcW w:w="1984" w:type="dxa"/>
            <w:tcBorders>
              <w:top w:val="single" w:sz="36" w:space="0" w:color="B32D33"/>
              <w:left w:val="single" w:sz="6" w:space="0" w:color="auto"/>
              <w:bottom w:val="single" w:sz="6" w:space="0" w:color="auto"/>
              <w:right w:val="single" w:sz="4" w:space="0" w:color="auto"/>
            </w:tcBorders>
            <w:shd w:val="clear" w:color="auto" w:fill="D89598"/>
          </w:tcPr>
          <w:p w14:paraId="5B02A7B6" w14:textId="430D23C9" w:rsidR="00D95215" w:rsidRPr="00114A4D" w:rsidRDefault="00D95215" w:rsidP="00AA2C9A">
            <w:pPr>
              <w:pStyle w:val="Brezrazmikov"/>
            </w:pPr>
          </w:p>
        </w:tc>
      </w:tr>
      <w:tr w:rsidR="00D95215" w:rsidRPr="00114A4D" w14:paraId="67A4FEAF" w14:textId="77777777" w:rsidTr="004E27C2">
        <w:trPr>
          <w:trHeight w:val="286"/>
        </w:trPr>
        <w:tc>
          <w:tcPr>
            <w:tcW w:w="729" w:type="dxa"/>
            <w:tcBorders>
              <w:top w:val="nil"/>
              <w:left w:val="single" w:sz="6" w:space="0" w:color="auto"/>
              <w:bottom w:val="single" w:sz="6" w:space="0" w:color="auto"/>
            </w:tcBorders>
            <w:shd w:val="clear" w:color="000000" w:fill="FFFFFF"/>
            <w:noWrap/>
            <w:vAlign w:val="center"/>
            <w:hideMark/>
          </w:tcPr>
          <w:p w14:paraId="73DB26DA" w14:textId="77777777" w:rsidR="00D95215" w:rsidRPr="00114A4D" w:rsidRDefault="00D95215" w:rsidP="004E27C2">
            <w:pPr>
              <w:jc w:val="center"/>
            </w:pPr>
            <w:r w:rsidRPr="00114A4D">
              <w:t>1</w:t>
            </w:r>
          </w:p>
        </w:tc>
        <w:tc>
          <w:tcPr>
            <w:tcW w:w="1818" w:type="dxa"/>
            <w:tcBorders>
              <w:top w:val="nil"/>
              <w:left w:val="single" w:sz="6" w:space="0" w:color="auto"/>
              <w:bottom w:val="single" w:sz="6" w:space="0" w:color="auto"/>
            </w:tcBorders>
            <w:shd w:val="clear" w:color="000000" w:fill="FFFFFF"/>
            <w:noWrap/>
            <w:vAlign w:val="center"/>
            <w:hideMark/>
          </w:tcPr>
          <w:p w14:paraId="396E5BF4" w14:textId="77777777" w:rsidR="00D95215" w:rsidRPr="00114A4D" w:rsidRDefault="00D95215" w:rsidP="004E27C2">
            <w:pPr>
              <w:jc w:val="center"/>
            </w:pPr>
            <w:r w:rsidRPr="00114A4D">
              <w:t>Inkubator</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59CA62B3"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Scientifi</w:t>
            </w:r>
            <w:proofErr w:type="spellEnd"/>
            <w:r w:rsidRPr="00114A4D">
              <w:t xml:space="preserve">  </w:t>
            </w:r>
            <w:proofErr w:type="spellStart"/>
            <w:r w:rsidRPr="00114A4D">
              <w:t>HERAcell</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34C6E9C2" w14:textId="608F8602" w:rsidR="00D95215" w:rsidRPr="00114A4D" w:rsidRDefault="00D95215" w:rsidP="004E27C2">
            <w:pPr>
              <w:jc w:val="center"/>
            </w:pPr>
            <w:r w:rsidRPr="00D95215">
              <w:t>Inštitut za biologijo celice</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44395CAC" w14:textId="4D2C3A57" w:rsidR="00D95215" w:rsidRPr="00114A4D" w:rsidRDefault="00D95215" w:rsidP="004E27C2">
            <w:pPr>
              <w:jc w:val="center"/>
            </w:pPr>
            <w:proofErr w:type="spellStart"/>
            <w:r w:rsidRPr="00114A4D">
              <w:t>HERAcell</w:t>
            </w:r>
            <w:proofErr w:type="spellEnd"/>
            <w:r w:rsidRPr="00114A4D">
              <w:t xml:space="preserve"> </w:t>
            </w:r>
            <w:proofErr w:type="spellStart"/>
            <w:r w:rsidRPr="00114A4D">
              <w:t>vios</w:t>
            </w:r>
            <w:proofErr w:type="spellEnd"/>
            <w:r w:rsidRPr="00114A4D">
              <w:t xml:space="preserve"> 160i</w:t>
            </w:r>
          </w:p>
        </w:tc>
      </w:tr>
      <w:tr w:rsidR="00D95215" w:rsidRPr="00114A4D" w14:paraId="00F1809F"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3FCB755D" w14:textId="77777777" w:rsidR="00D95215" w:rsidRPr="00114A4D" w:rsidRDefault="00D95215" w:rsidP="004E27C2">
            <w:pPr>
              <w:jc w:val="center"/>
            </w:pPr>
            <w:r w:rsidRPr="00114A4D">
              <w:t>2</w:t>
            </w:r>
          </w:p>
        </w:tc>
        <w:tc>
          <w:tcPr>
            <w:tcW w:w="1818" w:type="dxa"/>
            <w:tcBorders>
              <w:top w:val="single" w:sz="6" w:space="0" w:color="auto"/>
              <w:left w:val="single" w:sz="6" w:space="0" w:color="auto"/>
              <w:bottom w:val="single" w:sz="6" w:space="0" w:color="auto"/>
            </w:tcBorders>
            <w:shd w:val="clear" w:color="000000" w:fill="FFFFFF"/>
            <w:noWrap/>
            <w:vAlign w:val="center"/>
            <w:hideMark/>
          </w:tcPr>
          <w:p w14:paraId="7B6238F0" w14:textId="77777777" w:rsidR="00D95215" w:rsidRPr="00114A4D" w:rsidRDefault="00D95215" w:rsidP="004E27C2">
            <w:pPr>
              <w:jc w:val="center"/>
            </w:pPr>
            <w:r w:rsidRPr="00114A4D">
              <w:t>Zamrzovalnik</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022F4C52"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Vx</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5065E670" w14:textId="602E6CCA" w:rsidR="00D95215" w:rsidRPr="00114A4D" w:rsidRDefault="00D95215" w:rsidP="004E27C2">
            <w:pPr>
              <w:jc w:val="center"/>
            </w:pPr>
            <w:r w:rsidRPr="00D95215">
              <w:t>In</w:t>
            </w:r>
            <w:r w:rsidR="004E27C2">
              <w:t>š</w:t>
            </w:r>
            <w:r w:rsidRPr="00D95215">
              <w:t>titut za patologijo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6B8FA673" w14:textId="4E027C43" w:rsidR="00D95215" w:rsidRPr="00114A4D" w:rsidRDefault="00D95215" w:rsidP="004E27C2">
            <w:pPr>
              <w:jc w:val="center"/>
            </w:pPr>
            <w:proofErr w:type="spellStart"/>
            <w:r w:rsidRPr="00114A4D">
              <w:t>Vx</w:t>
            </w:r>
            <w:proofErr w:type="spellEnd"/>
            <w:r w:rsidRPr="00114A4D">
              <w:t xml:space="preserve"> 570</w:t>
            </w:r>
          </w:p>
        </w:tc>
      </w:tr>
      <w:tr w:rsidR="00D95215" w:rsidRPr="00114A4D" w14:paraId="2990C1FF"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4BDFFB19" w14:textId="77777777" w:rsidR="00D95215" w:rsidRPr="00114A4D" w:rsidRDefault="00D95215" w:rsidP="004E27C2">
            <w:pPr>
              <w:jc w:val="center"/>
            </w:pPr>
            <w:r w:rsidRPr="00114A4D">
              <w:t>3</w:t>
            </w:r>
          </w:p>
        </w:tc>
        <w:tc>
          <w:tcPr>
            <w:tcW w:w="1818" w:type="dxa"/>
            <w:tcBorders>
              <w:top w:val="single" w:sz="6" w:space="0" w:color="auto"/>
              <w:left w:val="single" w:sz="6" w:space="0" w:color="auto"/>
              <w:bottom w:val="single" w:sz="6" w:space="0" w:color="auto"/>
            </w:tcBorders>
            <w:shd w:val="clear" w:color="000000" w:fill="FFFFFF"/>
            <w:noWrap/>
            <w:vAlign w:val="center"/>
            <w:hideMark/>
          </w:tcPr>
          <w:p w14:paraId="6AB0D5C8" w14:textId="77777777" w:rsidR="00D95215" w:rsidRPr="00114A4D" w:rsidRDefault="00D95215" w:rsidP="004E27C2">
            <w:pPr>
              <w:jc w:val="center"/>
            </w:pPr>
            <w:r w:rsidRPr="00114A4D">
              <w:t>Centrifuga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1D064DF3"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Scientific</w:t>
            </w:r>
            <w:proofErr w:type="spellEnd"/>
            <w:r w:rsidRPr="00114A4D">
              <w:t xml:space="preserve"> </w:t>
            </w:r>
            <w:proofErr w:type="spellStart"/>
            <w:r w:rsidRPr="00114A4D">
              <w:t>Cytospin</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50C05134" w14:textId="41CCE5BF" w:rsidR="00D95215" w:rsidRPr="00114A4D" w:rsidRDefault="00D95215" w:rsidP="004E27C2">
            <w:pPr>
              <w:jc w:val="center"/>
            </w:pPr>
            <w:r w:rsidRPr="00D95215">
              <w:t>In</w:t>
            </w:r>
            <w:r w:rsidR="004E27C2">
              <w:t>š</w:t>
            </w:r>
            <w:r w:rsidRPr="00D95215">
              <w:t>titut za patologijo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15E91329" w14:textId="70463731" w:rsidR="00D95215" w:rsidRPr="00114A4D" w:rsidRDefault="00D95215" w:rsidP="004E27C2">
            <w:pPr>
              <w:jc w:val="center"/>
            </w:pPr>
            <w:proofErr w:type="spellStart"/>
            <w:r w:rsidRPr="00114A4D">
              <w:t>Cytospin</w:t>
            </w:r>
            <w:proofErr w:type="spellEnd"/>
            <w:r w:rsidRPr="00114A4D">
              <w:t xml:space="preserve"> 4</w:t>
            </w:r>
          </w:p>
        </w:tc>
      </w:tr>
      <w:tr w:rsidR="00D95215" w:rsidRPr="00114A4D" w14:paraId="3C7409AE"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316F0CA9" w14:textId="77777777" w:rsidR="00D95215" w:rsidRPr="00114A4D" w:rsidRDefault="00D95215" w:rsidP="004E27C2">
            <w:pPr>
              <w:jc w:val="center"/>
            </w:pPr>
            <w:r w:rsidRPr="00114A4D">
              <w:t>4</w:t>
            </w:r>
          </w:p>
        </w:tc>
        <w:tc>
          <w:tcPr>
            <w:tcW w:w="1818" w:type="dxa"/>
            <w:tcBorders>
              <w:top w:val="single" w:sz="6" w:space="0" w:color="auto"/>
              <w:left w:val="single" w:sz="6" w:space="0" w:color="auto"/>
              <w:bottom w:val="single" w:sz="6" w:space="0" w:color="auto"/>
            </w:tcBorders>
            <w:shd w:val="clear" w:color="000000" w:fill="FFFFFF"/>
            <w:noWrap/>
            <w:vAlign w:val="center"/>
            <w:hideMark/>
          </w:tcPr>
          <w:p w14:paraId="0C456BA4" w14:textId="77777777" w:rsidR="00D95215" w:rsidRPr="00114A4D" w:rsidRDefault="00D95215" w:rsidP="004E27C2">
            <w:pPr>
              <w:jc w:val="center"/>
            </w:pPr>
            <w:r w:rsidRPr="00114A4D">
              <w:t>CO2 inkubator</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5E3F278D" w14:textId="77777777" w:rsidR="00D95215" w:rsidRPr="00114A4D" w:rsidRDefault="00D95215" w:rsidP="004E27C2">
            <w:pPr>
              <w:jc w:val="center"/>
            </w:pPr>
            <w:proofErr w:type="spellStart"/>
            <w:r w:rsidRPr="00114A4D">
              <w:t>Thermo</w:t>
            </w:r>
            <w:proofErr w:type="spellEnd"/>
            <w:r w:rsidRPr="00114A4D">
              <w:t xml:space="preserve"> Fisher </w:t>
            </w:r>
            <w:proofErr w:type="spellStart"/>
            <w:r w:rsidRPr="00114A4D">
              <w:t>HERAcell</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56456827" w14:textId="01323EC4" w:rsidR="00D95215" w:rsidRPr="00114A4D" w:rsidRDefault="00D95215" w:rsidP="004E27C2">
            <w:pPr>
              <w:jc w:val="center"/>
            </w:pPr>
            <w:r w:rsidRPr="00D95215">
              <w:t>Inštitut za biokemijo</w:t>
            </w:r>
            <w:r w:rsidR="004E27C2">
              <w:t xml:space="preserve"> in molekularno genetiko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37DD362C" w14:textId="7CF82236" w:rsidR="00D95215" w:rsidRPr="00114A4D" w:rsidRDefault="00D95215" w:rsidP="004E27C2">
            <w:pPr>
              <w:jc w:val="center"/>
            </w:pPr>
            <w:proofErr w:type="spellStart"/>
            <w:r w:rsidRPr="00114A4D">
              <w:t>HERAcell</w:t>
            </w:r>
            <w:proofErr w:type="spellEnd"/>
            <w:r w:rsidRPr="00114A4D">
              <w:t xml:space="preserve"> 150i</w:t>
            </w:r>
          </w:p>
        </w:tc>
      </w:tr>
      <w:tr w:rsidR="00D95215" w:rsidRPr="00114A4D" w14:paraId="34162104"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4AA42DEE" w14:textId="77777777" w:rsidR="00D95215" w:rsidRPr="00114A4D" w:rsidRDefault="00D95215" w:rsidP="004E27C2">
            <w:pPr>
              <w:jc w:val="center"/>
            </w:pPr>
            <w:r w:rsidRPr="00114A4D">
              <w:t>5</w:t>
            </w:r>
          </w:p>
        </w:tc>
        <w:tc>
          <w:tcPr>
            <w:tcW w:w="1818" w:type="dxa"/>
            <w:tcBorders>
              <w:top w:val="single" w:sz="6" w:space="0" w:color="auto"/>
              <w:left w:val="single" w:sz="6" w:space="0" w:color="auto"/>
              <w:bottom w:val="single" w:sz="6" w:space="0" w:color="auto"/>
            </w:tcBorders>
            <w:shd w:val="clear" w:color="000000" w:fill="FFFFFF"/>
            <w:noWrap/>
            <w:vAlign w:val="center"/>
            <w:hideMark/>
          </w:tcPr>
          <w:p w14:paraId="1782D583" w14:textId="77777777" w:rsidR="00D95215" w:rsidRPr="00114A4D" w:rsidRDefault="00D95215" w:rsidP="004E27C2">
            <w:pPr>
              <w:jc w:val="center"/>
            </w:pPr>
            <w:r w:rsidRPr="00114A4D">
              <w:t>Centrifuga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1145B219"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Megafuge</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4B9B589A" w14:textId="5F20CC12" w:rsidR="00D95215" w:rsidRPr="00114A4D" w:rsidRDefault="00D95215" w:rsidP="004E27C2">
            <w:pPr>
              <w:jc w:val="center"/>
            </w:pPr>
            <w:r w:rsidRPr="00D95215">
              <w:t xml:space="preserve">Inštitut za Biokemijo - center za </w:t>
            </w:r>
            <w:r w:rsidR="00E3706B" w:rsidRPr="00D95215">
              <w:t>funkcijsko</w:t>
            </w:r>
            <w:r w:rsidRPr="00D95215">
              <w:t xml:space="preserve"> </w:t>
            </w:r>
            <w:proofErr w:type="spellStart"/>
            <w:r w:rsidRPr="00D95215">
              <w:t>genomiko</w:t>
            </w:r>
            <w:proofErr w:type="spellEnd"/>
            <w:r w:rsidRPr="00D95215">
              <w:t xml:space="preserve"> in </w:t>
            </w:r>
            <w:proofErr w:type="spellStart"/>
            <w:r w:rsidRPr="00D95215">
              <w:t>biočipe</w:t>
            </w:r>
            <w:proofErr w:type="spellEnd"/>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39CE22B4" w14:textId="3FB987CB" w:rsidR="00D95215" w:rsidRPr="00114A4D" w:rsidRDefault="00D95215" w:rsidP="004E27C2">
            <w:pPr>
              <w:jc w:val="center"/>
            </w:pPr>
            <w:proofErr w:type="spellStart"/>
            <w:r w:rsidRPr="00114A4D">
              <w:t>Megafuge</w:t>
            </w:r>
            <w:proofErr w:type="spellEnd"/>
            <w:r w:rsidRPr="00114A4D">
              <w:t xml:space="preserve"> 8R</w:t>
            </w:r>
          </w:p>
        </w:tc>
      </w:tr>
      <w:tr w:rsidR="00D95215" w:rsidRPr="00114A4D" w14:paraId="7F188EDF"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4FFD772F" w14:textId="77777777" w:rsidR="00D95215" w:rsidRPr="00114A4D" w:rsidRDefault="00D95215" w:rsidP="004E27C2">
            <w:pPr>
              <w:jc w:val="center"/>
            </w:pPr>
            <w:r w:rsidRPr="00114A4D">
              <w:t>6</w:t>
            </w:r>
          </w:p>
        </w:tc>
        <w:tc>
          <w:tcPr>
            <w:tcW w:w="1818" w:type="dxa"/>
            <w:tcBorders>
              <w:top w:val="single" w:sz="6" w:space="0" w:color="auto"/>
              <w:left w:val="single" w:sz="6" w:space="0" w:color="auto"/>
              <w:bottom w:val="single" w:sz="6" w:space="0" w:color="auto"/>
            </w:tcBorders>
            <w:shd w:val="clear" w:color="000000" w:fill="FFFFFF"/>
            <w:noWrap/>
            <w:vAlign w:val="center"/>
            <w:hideMark/>
          </w:tcPr>
          <w:p w14:paraId="49D23305" w14:textId="77777777" w:rsidR="00D95215" w:rsidRPr="00114A4D" w:rsidRDefault="00D95215" w:rsidP="004E27C2">
            <w:pPr>
              <w:jc w:val="center"/>
            </w:pPr>
            <w:r w:rsidRPr="00114A4D">
              <w:t>Centrifuga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1FFC24B4"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Scientific</w:t>
            </w:r>
            <w:proofErr w:type="spellEnd"/>
            <w:r w:rsidRPr="00114A4D">
              <w:t xml:space="preserve">  </w:t>
            </w:r>
            <w:proofErr w:type="spellStart"/>
            <w:r w:rsidRPr="00114A4D">
              <w:t>Megafuge</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029DD2F4" w14:textId="4E353CF6" w:rsidR="00D95215" w:rsidRPr="00114A4D" w:rsidRDefault="00D95215" w:rsidP="004E27C2">
            <w:pPr>
              <w:jc w:val="center"/>
            </w:pPr>
            <w:r w:rsidRPr="00D95215">
              <w:t>Inštitut za fiziologijo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2718D7B9" w14:textId="21A2EE54" w:rsidR="00D95215" w:rsidRPr="00114A4D" w:rsidRDefault="00D95215" w:rsidP="004E27C2">
            <w:pPr>
              <w:jc w:val="center"/>
            </w:pPr>
            <w:proofErr w:type="spellStart"/>
            <w:r w:rsidRPr="00114A4D">
              <w:t>Megafuge</w:t>
            </w:r>
            <w:proofErr w:type="spellEnd"/>
            <w:r w:rsidRPr="00114A4D">
              <w:t xml:space="preserve"> 8R</w:t>
            </w:r>
          </w:p>
        </w:tc>
      </w:tr>
      <w:tr w:rsidR="00D95215" w:rsidRPr="00114A4D" w14:paraId="4DE03755"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6C2E09D4" w14:textId="77777777" w:rsidR="00D95215" w:rsidRPr="00114A4D" w:rsidRDefault="00D95215" w:rsidP="004E27C2">
            <w:pPr>
              <w:jc w:val="center"/>
            </w:pPr>
            <w:r w:rsidRPr="00114A4D">
              <w:t>7</w:t>
            </w:r>
          </w:p>
        </w:tc>
        <w:tc>
          <w:tcPr>
            <w:tcW w:w="1818" w:type="dxa"/>
            <w:tcBorders>
              <w:top w:val="single" w:sz="6" w:space="0" w:color="auto"/>
              <w:left w:val="single" w:sz="6" w:space="0" w:color="auto"/>
              <w:bottom w:val="single" w:sz="6" w:space="0" w:color="auto"/>
            </w:tcBorders>
            <w:shd w:val="clear" w:color="000000" w:fill="FFFFFF"/>
            <w:noWrap/>
            <w:vAlign w:val="center"/>
            <w:hideMark/>
          </w:tcPr>
          <w:p w14:paraId="3D3BFDEE" w14:textId="77777777" w:rsidR="00D95215" w:rsidRPr="00114A4D" w:rsidRDefault="00D95215" w:rsidP="004E27C2">
            <w:pPr>
              <w:jc w:val="center"/>
            </w:pPr>
            <w:r w:rsidRPr="00114A4D">
              <w:t>Centrifuga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41896D4D"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Scientific</w:t>
            </w:r>
            <w:proofErr w:type="spellEnd"/>
            <w:r w:rsidRPr="00114A4D">
              <w:t xml:space="preserve">  </w:t>
            </w:r>
            <w:proofErr w:type="spellStart"/>
            <w:r w:rsidRPr="00114A4D">
              <w:t>Megafuge</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0A8777A6" w14:textId="53B4EA7C"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5032F4A5" w14:textId="7BB28439" w:rsidR="00D95215" w:rsidRPr="00114A4D" w:rsidRDefault="00D95215" w:rsidP="004E27C2">
            <w:pPr>
              <w:jc w:val="center"/>
            </w:pPr>
            <w:proofErr w:type="spellStart"/>
            <w:r w:rsidRPr="00114A4D">
              <w:t>Megafuge</w:t>
            </w:r>
            <w:proofErr w:type="spellEnd"/>
            <w:r w:rsidRPr="00114A4D">
              <w:t xml:space="preserve"> 16R</w:t>
            </w:r>
          </w:p>
        </w:tc>
      </w:tr>
      <w:tr w:rsidR="00D95215" w:rsidRPr="00114A4D" w14:paraId="1E76A777"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DB7861B" w14:textId="77777777" w:rsidR="00D95215" w:rsidRPr="00114A4D" w:rsidRDefault="00D95215" w:rsidP="004E27C2">
            <w:pPr>
              <w:jc w:val="center"/>
            </w:pPr>
            <w:r w:rsidRPr="00114A4D">
              <w:t>8</w:t>
            </w:r>
          </w:p>
        </w:tc>
        <w:tc>
          <w:tcPr>
            <w:tcW w:w="1818" w:type="dxa"/>
            <w:tcBorders>
              <w:top w:val="single" w:sz="6" w:space="0" w:color="auto"/>
              <w:left w:val="single" w:sz="6" w:space="0" w:color="auto"/>
              <w:bottom w:val="single" w:sz="6" w:space="0" w:color="auto"/>
            </w:tcBorders>
            <w:shd w:val="clear" w:color="000000" w:fill="FFFFFF"/>
            <w:noWrap/>
            <w:vAlign w:val="center"/>
          </w:tcPr>
          <w:p w14:paraId="74A0858F" w14:textId="77777777" w:rsidR="00D95215" w:rsidRPr="00114A4D" w:rsidRDefault="00D95215" w:rsidP="004E27C2">
            <w:pPr>
              <w:jc w:val="center"/>
            </w:pPr>
            <w:r w:rsidRPr="00114A4D">
              <w:t>Globoko zamrzovalna omara/skrinja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4D30B14A"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Scientific</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1A876F97" w14:textId="3C7C645B"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600E44EA" w14:textId="0A05C5F1" w:rsidR="00D95215" w:rsidRPr="00114A4D" w:rsidRDefault="00D95215" w:rsidP="004E27C2">
            <w:pPr>
              <w:jc w:val="center"/>
            </w:pPr>
            <w:r w:rsidRPr="00114A4D">
              <w:t>UXF60086V</w:t>
            </w:r>
          </w:p>
        </w:tc>
      </w:tr>
      <w:tr w:rsidR="00D95215" w:rsidRPr="00114A4D" w14:paraId="44426E24"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9034DA2" w14:textId="77777777" w:rsidR="00D95215" w:rsidRPr="00114A4D" w:rsidRDefault="00D95215" w:rsidP="004E27C2">
            <w:pPr>
              <w:jc w:val="center"/>
            </w:pPr>
            <w:r w:rsidRPr="00114A4D">
              <w:t>9</w:t>
            </w:r>
          </w:p>
        </w:tc>
        <w:tc>
          <w:tcPr>
            <w:tcW w:w="1818" w:type="dxa"/>
            <w:tcBorders>
              <w:top w:val="single" w:sz="6" w:space="0" w:color="auto"/>
              <w:left w:val="single" w:sz="6" w:space="0" w:color="auto"/>
              <w:bottom w:val="single" w:sz="6" w:space="0" w:color="auto"/>
            </w:tcBorders>
            <w:shd w:val="clear" w:color="000000" w:fill="FFFFFF"/>
            <w:noWrap/>
            <w:vAlign w:val="center"/>
          </w:tcPr>
          <w:p w14:paraId="1EC60BAE" w14:textId="77777777" w:rsidR="00D95215" w:rsidRPr="00114A4D" w:rsidRDefault="00D95215" w:rsidP="004E27C2">
            <w:pPr>
              <w:jc w:val="center"/>
            </w:pPr>
            <w:r w:rsidRPr="00114A4D">
              <w:t>Zamrzovalnik</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2EBAE528" w14:textId="77777777" w:rsidR="00D95215" w:rsidRPr="00114A4D" w:rsidRDefault="00D95215" w:rsidP="004E27C2">
            <w:pPr>
              <w:jc w:val="center"/>
            </w:pPr>
            <w:proofErr w:type="spellStart"/>
            <w:r w:rsidRPr="00114A4D">
              <w:t>Thermo</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5B818D94" w14:textId="41A3C38D"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52F60C4B" w14:textId="58D0C0CE" w:rsidR="00D95215" w:rsidRPr="00114A4D" w:rsidRDefault="00D95215" w:rsidP="004E27C2">
            <w:pPr>
              <w:jc w:val="center"/>
            </w:pPr>
            <w:r w:rsidRPr="00114A4D">
              <w:t>HPU600TV</w:t>
            </w:r>
          </w:p>
        </w:tc>
      </w:tr>
      <w:tr w:rsidR="00D95215" w:rsidRPr="00114A4D" w14:paraId="7FFB688B"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3882D33" w14:textId="77777777" w:rsidR="00D95215" w:rsidRPr="00114A4D" w:rsidRDefault="00D95215" w:rsidP="004E27C2">
            <w:pPr>
              <w:jc w:val="center"/>
            </w:pPr>
            <w:r w:rsidRPr="00114A4D">
              <w:t>10</w:t>
            </w:r>
          </w:p>
        </w:tc>
        <w:tc>
          <w:tcPr>
            <w:tcW w:w="1818" w:type="dxa"/>
            <w:tcBorders>
              <w:top w:val="single" w:sz="6" w:space="0" w:color="auto"/>
              <w:left w:val="single" w:sz="6" w:space="0" w:color="auto"/>
              <w:bottom w:val="single" w:sz="6" w:space="0" w:color="auto"/>
            </w:tcBorders>
            <w:shd w:val="clear" w:color="000000" w:fill="FFFFFF"/>
            <w:noWrap/>
            <w:vAlign w:val="center"/>
          </w:tcPr>
          <w:p w14:paraId="5A3ADA5D" w14:textId="77777777" w:rsidR="00D95215" w:rsidRPr="00114A4D" w:rsidRDefault="00D95215" w:rsidP="004E27C2">
            <w:pPr>
              <w:jc w:val="center"/>
            </w:pPr>
            <w:r w:rsidRPr="00114A4D">
              <w:t>Inkubator</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1ED7FDA6"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Stabilitherm</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5D646D33" w14:textId="32C4EADC"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5F2A974E" w14:textId="14215271" w:rsidR="00D95215" w:rsidRPr="00114A4D" w:rsidRDefault="00D95215" w:rsidP="004E27C2">
            <w:pPr>
              <w:jc w:val="center"/>
            </w:pPr>
            <w:proofErr w:type="spellStart"/>
            <w:r w:rsidRPr="00114A4D">
              <w:t>Stabilitherm</w:t>
            </w:r>
            <w:proofErr w:type="spellEnd"/>
          </w:p>
        </w:tc>
      </w:tr>
      <w:tr w:rsidR="00D95215" w:rsidRPr="00114A4D" w14:paraId="5488288C"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AE69B33" w14:textId="77777777" w:rsidR="00D95215" w:rsidRPr="00114A4D" w:rsidRDefault="00D95215" w:rsidP="004E27C2">
            <w:pPr>
              <w:jc w:val="center"/>
            </w:pPr>
            <w:r w:rsidRPr="00114A4D">
              <w:t>11</w:t>
            </w:r>
          </w:p>
        </w:tc>
        <w:tc>
          <w:tcPr>
            <w:tcW w:w="1818" w:type="dxa"/>
            <w:tcBorders>
              <w:top w:val="single" w:sz="6" w:space="0" w:color="auto"/>
              <w:left w:val="single" w:sz="6" w:space="0" w:color="auto"/>
              <w:bottom w:val="single" w:sz="6" w:space="0" w:color="auto"/>
            </w:tcBorders>
            <w:shd w:val="clear" w:color="000000" w:fill="FFFFFF"/>
            <w:noWrap/>
            <w:vAlign w:val="center"/>
          </w:tcPr>
          <w:p w14:paraId="2BDCD35D" w14:textId="77777777" w:rsidR="00D95215" w:rsidRPr="00114A4D" w:rsidRDefault="00D95215" w:rsidP="004E27C2">
            <w:pPr>
              <w:jc w:val="center"/>
            </w:pPr>
            <w:r w:rsidRPr="00114A4D">
              <w:t>Zamrzovalnik</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51A5568C" w14:textId="77777777" w:rsidR="00D95215" w:rsidRPr="00114A4D" w:rsidRDefault="00D95215" w:rsidP="004E27C2">
            <w:pPr>
              <w:jc w:val="center"/>
            </w:pPr>
            <w:proofErr w:type="spellStart"/>
            <w:r w:rsidRPr="00114A4D">
              <w:t>Thermo</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4A0026E3" w14:textId="3E4DC809"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4EF628CD" w14:textId="70BE278C" w:rsidR="00D95215" w:rsidRPr="00114A4D" w:rsidRDefault="00D95215" w:rsidP="004E27C2">
            <w:pPr>
              <w:jc w:val="center"/>
            </w:pPr>
            <w:r w:rsidRPr="00114A4D">
              <w:t>HFU600TV</w:t>
            </w:r>
          </w:p>
        </w:tc>
      </w:tr>
      <w:tr w:rsidR="00D95215" w:rsidRPr="00114A4D" w14:paraId="00F4B94C"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0688682B" w14:textId="77777777" w:rsidR="00D95215" w:rsidRPr="00114A4D" w:rsidRDefault="00D95215" w:rsidP="004E27C2">
            <w:pPr>
              <w:jc w:val="center"/>
            </w:pPr>
            <w:r w:rsidRPr="00114A4D">
              <w:t>12</w:t>
            </w:r>
          </w:p>
        </w:tc>
        <w:tc>
          <w:tcPr>
            <w:tcW w:w="1818" w:type="dxa"/>
            <w:tcBorders>
              <w:top w:val="single" w:sz="6" w:space="0" w:color="auto"/>
              <w:left w:val="single" w:sz="6" w:space="0" w:color="auto"/>
              <w:bottom w:val="single" w:sz="6" w:space="0" w:color="auto"/>
            </w:tcBorders>
            <w:shd w:val="clear" w:color="000000" w:fill="FFFFFF"/>
            <w:noWrap/>
            <w:vAlign w:val="center"/>
          </w:tcPr>
          <w:p w14:paraId="3A10DCEA" w14:textId="77777777" w:rsidR="00D95215" w:rsidRPr="00114A4D" w:rsidRDefault="00D95215" w:rsidP="004E27C2">
            <w:pPr>
              <w:jc w:val="center"/>
            </w:pPr>
            <w:proofErr w:type="spellStart"/>
            <w:r w:rsidRPr="00114A4D">
              <w:t>Laminar</w:t>
            </w:r>
            <w:proofErr w:type="spellEnd"/>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33F7C5B0" w14:textId="77777777" w:rsidR="00D95215" w:rsidRPr="00114A4D" w:rsidRDefault="00D95215" w:rsidP="004E27C2">
            <w:pPr>
              <w:jc w:val="center"/>
            </w:pPr>
            <w:proofErr w:type="spellStart"/>
            <w:r w:rsidRPr="00114A4D">
              <w:t>Thermo</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7F088BF9" w14:textId="0FD5B51E"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4367D21F" w14:textId="02E0A437" w:rsidR="00D95215" w:rsidRPr="00114A4D" w:rsidRDefault="00D95215" w:rsidP="004E27C2">
            <w:pPr>
              <w:jc w:val="center"/>
            </w:pPr>
            <w:proofErr w:type="spellStart"/>
            <w:r w:rsidRPr="00114A4D">
              <w:t>Herasafe</w:t>
            </w:r>
            <w:proofErr w:type="spellEnd"/>
            <w:r w:rsidRPr="00114A4D">
              <w:t xml:space="preserve"> KS 15</w:t>
            </w:r>
          </w:p>
        </w:tc>
      </w:tr>
      <w:tr w:rsidR="00D95215" w:rsidRPr="00114A4D" w14:paraId="09271DD5"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7753768" w14:textId="77777777" w:rsidR="00D95215" w:rsidRPr="00114A4D" w:rsidRDefault="00D95215" w:rsidP="004E27C2">
            <w:pPr>
              <w:jc w:val="center"/>
            </w:pPr>
            <w:r w:rsidRPr="00114A4D">
              <w:lastRenderedPageBreak/>
              <w:t>13</w:t>
            </w:r>
          </w:p>
        </w:tc>
        <w:tc>
          <w:tcPr>
            <w:tcW w:w="1818" w:type="dxa"/>
            <w:tcBorders>
              <w:top w:val="single" w:sz="6" w:space="0" w:color="auto"/>
              <w:left w:val="single" w:sz="6" w:space="0" w:color="auto"/>
              <w:bottom w:val="single" w:sz="6" w:space="0" w:color="auto"/>
            </w:tcBorders>
            <w:shd w:val="clear" w:color="000000" w:fill="FFFFFF"/>
            <w:noWrap/>
            <w:vAlign w:val="center"/>
          </w:tcPr>
          <w:p w14:paraId="76DB5D5B" w14:textId="77777777" w:rsidR="00D95215" w:rsidRPr="00114A4D" w:rsidRDefault="00D95215" w:rsidP="004E27C2">
            <w:pPr>
              <w:jc w:val="center"/>
            </w:pPr>
            <w:proofErr w:type="spellStart"/>
            <w:r w:rsidRPr="00114A4D">
              <w:t>Laminar</w:t>
            </w:r>
            <w:proofErr w:type="spellEnd"/>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589969C9" w14:textId="77777777" w:rsidR="00D95215" w:rsidRPr="00114A4D" w:rsidRDefault="00D95215" w:rsidP="004E27C2">
            <w:pPr>
              <w:jc w:val="center"/>
            </w:pPr>
            <w:proofErr w:type="spellStart"/>
            <w:r w:rsidRPr="00114A4D">
              <w:t>Thermo</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3345CA3B" w14:textId="0BE3FE8B"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107C3C6F" w14:textId="05EEBFEE" w:rsidR="00D95215" w:rsidRPr="00114A4D" w:rsidRDefault="00D95215" w:rsidP="004E27C2">
            <w:pPr>
              <w:jc w:val="center"/>
            </w:pPr>
            <w:proofErr w:type="spellStart"/>
            <w:r w:rsidRPr="00114A4D">
              <w:t>Herasafe</w:t>
            </w:r>
            <w:proofErr w:type="spellEnd"/>
            <w:r w:rsidRPr="00114A4D">
              <w:t xml:space="preserve"> KS 15</w:t>
            </w:r>
          </w:p>
        </w:tc>
      </w:tr>
      <w:tr w:rsidR="00D95215" w:rsidRPr="00114A4D" w14:paraId="1C92F1C0"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3CB02E00" w14:textId="77777777" w:rsidR="00D95215" w:rsidRPr="00114A4D" w:rsidRDefault="00D95215" w:rsidP="004E27C2">
            <w:pPr>
              <w:jc w:val="center"/>
            </w:pPr>
            <w:r w:rsidRPr="00114A4D">
              <w:t>14</w:t>
            </w:r>
          </w:p>
        </w:tc>
        <w:tc>
          <w:tcPr>
            <w:tcW w:w="1818" w:type="dxa"/>
            <w:tcBorders>
              <w:top w:val="single" w:sz="6" w:space="0" w:color="auto"/>
              <w:left w:val="single" w:sz="6" w:space="0" w:color="auto"/>
              <w:bottom w:val="single" w:sz="6" w:space="0" w:color="auto"/>
            </w:tcBorders>
            <w:shd w:val="clear" w:color="000000" w:fill="FFFFFF"/>
            <w:noWrap/>
            <w:vAlign w:val="center"/>
          </w:tcPr>
          <w:p w14:paraId="4DE183A0" w14:textId="77777777" w:rsidR="00D95215" w:rsidRPr="00114A4D" w:rsidRDefault="00D95215" w:rsidP="004E27C2">
            <w:pPr>
              <w:jc w:val="center"/>
            </w:pPr>
            <w:r w:rsidRPr="00114A4D">
              <w:t>Centrifuga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5F8371DB" w14:textId="77777777" w:rsidR="00D95215" w:rsidRPr="00114A4D" w:rsidRDefault="00D95215" w:rsidP="004E27C2">
            <w:pPr>
              <w:jc w:val="center"/>
            </w:pPr>
            <w:proofErr w:type="spellStart"/>
            <w:r w:rsidRPr="00114A4D">
              <w:t>Thermo</w:t>
            </w:r>
            <w:proofErr w:type="spellEnd"/>
            <w:r w:rsidRPr="00114A4D">
              <w:t xml:space="preserve"> Fisher </w:t>
            </w:r>
            <w:proofErr w:type="spellStart"/>
            <w:r w:rsidRPr="00114A4D">
              <w:t>Scientific</w:t>
            </w:r>
            <w:proofErr w:type="spellEnd"/>
            <w:r w:rsidRPr="00114A4D">
              <w:t xml:space="preserve"> </w:t>
            </w:r>
            <w:proofErr w:type="spellStart"/>
            <w:r w:rsidRPr="00114A4D">
              <w:t>Sorvall</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243583C1" w14:textId="4CBBD5BC"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50B3CB81" w14:textId="176BF8D3" w:rsidR="00D95215" w:rsidRPr="00114A4D" w:rsidRDefault="00D95215" w:rsidP="004E27C2">
            <w:pPr>
              <w:jc w:val="center"/>
            </w:pPr>
            <w:proofErr w:type="spellStart"/>
            <w:r w:rsidRPr="00114A4D">
              <w:t>Sorvall</w:t>
            </w:r>
            <w:proofErr w:type="spellEnd"/>
            <w:r w:rsidRPr="00114A4D">
              <w:t xml:space="preserve"> </w:t>
            </w:r>
            <w:proofErr w:type="spellStart"/>
            <w:r w:rsidRPr="00114A4D">
              <w:t>Lynx</w:t>
            </w:r>
            <w:proofErr w:type="spellEnd"/>
            <w:r w:rsidRPr="00114A4D">
              <w:t xml:space="preserve"> 4000</w:t>
            </w:r>
          </w:p>
        </w:tc>
      </w:tr>
      <w:tr w:rsidR="00D95215" w:rsidRPr="00114A4D" w14:paraId="41DC5198"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C511D14" w14:textId="77777777" w:rsidR="00D95215" w:rsidRPr="00114A4D" w:rsidRDefault="00D95215" w:rsidP="004E27C2">
            <w:pPr>
              <w:jc w:val="center"/>
            </w:pPr>
            <w:r w:rsidRPr="00114A4D">
              <w:t>15</w:t>
            </w:r>
          </w:p>
        </w:tc>
        <w:tc>
          <w:tcPr>
            <w:tcW w:w="1818" w:type="dxa"/>
            <w:tcBorders>
              <w:top w:val="single" w:sz="6" w:space="0" w:color="auto"/>
              <w:left w:val="single" w:sz="6" w:space="0" w:color="auto"/>
              <w:bottom w:val="single" w:sz="6" w:space="0" w:color="auto"/>
            </w:tcBorders>
            <w:shd w:val="clear" w:color="000000" w:fill="FFFFFF"/>
            <w:noWrap/>
            <w:vAlign w:val="center"/>
          </w:tcPr>
          <w:p w14:paraId="5ED5694C" w14:textId="77777777" w:rsidR="00D95215" w:rsidRPr="00114A4D" w:rsidRDefault="00D95215" w:rsidP="004E27C2">
            <w:pPr>
              <w:jc w:val="center"/>
            </w:pPr>
            <w:proofErr w:type="spellStart"/>
            <w:r w:rsidRPr="00114A4D">
              <w:t>Laminar</w:t>
            </w:r>
            <w:proofErr w:type="spellEnd"/>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3C356B11" w14:textId="77777777" w:rsidR="00D95215" w:rsidRPr="00114A4D" w:rsidRDefault="00D95215" w:rsidP="004E27C2">
            <w:pPr>
              <w:jc w:val="center"/>
            </w:pPr>
            <w:proofErr w:type="spellStart"/>
            <w:r w:rsidRPr="00114A4D">
              <w:t>Thermo</w:t>
            </w:r>
            <w:proofErr w:type="spellEnd"/>
            <w:r w:rsidRPr="00114A4D">
              <w:t xml:space="preserve"> MSC </w:t>
            </w:r>
            <w:proofErr w:type="spellStart"/>
            <w:r w:rsidRPr="00114A4D">
              <w:t>Advantage</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58CFB464" w14:textId="4190B21C"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68593893" w14:textId="340C596F" w:rsidR="00D95215" w:rsidRPr="00114A4D" w:rsidRDefault="00D95215" w:rsidP="004E27C2">
            <w:pPr>
              <w:jc w:val="center"/>
            </w:pPr>
            <w:r w:rsidRPr="00114A4D">
              <w:t xml:space="preserve">MSC </w:t>
            </w:r>
            <w:proofErr w:type="spellStart"/>
            <w:r w:rsidRPr="00114A4D">
              <w:t>Advantage</w:t>
            </w:r>
            <w:proofErr w:type="spellEnd"/>
            <w:r w:rsidRPr="00114A4D">
              <w:t xml:space="preserve"> 1.2</w:t>
            </w:r>
          </w:p>
        </w:tc>
      </w:tr>
      <w:tr w:rsidR="00D95215" w:rsidRPr="00114A4D" w14:paraId="203D6C00"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3C33072A" w14:textId="77777777" w:rsidR="00D95215" w:rsidRPr="00114A4D" w:rsidRDefault="00D95215" w:rsidP="004E27C2">
            <w:pPr>
              <w:jc w:val="center"/>
            </w:pPr>
            <w:r w:rsidRPr="00114A4D">
              <w:t>16</w:t>
            </w:r>
          </w:p>
        </w:tc>
        <w:tc>
          <w:tcPr>
            <w:tcW w:w="1818" w:type="dxa"/>
            <w:tcBorders>
              <w:top w:val="single" w:sz="6" w:space="0" w:color="auto"/>
              <w:left w:val="single" w:sz="6" w:space="0" w:color="auto"/>
              <w:bottom w:val="single" w:sz="6" w:space="0" w:color="auto"/>
            </w:tcBorders>
            <w:shd w:val="clear" w:color="000000" w:fill="FFFFFF"/>
            <w:noWrap/>
            <w:vAlign w:val="center"/>
          </w:tcPr>
          <w:p w14:paraId="0CA6B306" w14:textId="77777777" w:rsidR="00D95215" w:rsidRPr="00114A4D" w:rsidRDefault="00D95215" w:rsidP="004E27C2">
            <w:pPr>
              <w:jc w:val="center"/>
            </w:pPr>
            <w:r w:rsidRPr="00114A4D">
              <w:t>Globoko zamrzovalna omara/skrinja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722E9BB5"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Scientific</w:t>
            </w:r>
            <w:proofErr w:type="spellEnd"/>
            <w:r w:rsidRPr="00114A4D">
              <w:t xml:space="preserve"> TSE</w:t>
            </w:r>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7522F2D5" w14:textId="22C769EE"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0118673E" w14:textId="33483B98" w:rsidR="00D95215" w:rsidRPr="00114A4D" w:rsidRDefault="00D95215" w:rsidP="004E27C2">
            <w:pPr>
              <w:jc w:val="center"/>
            </w:pPr>
            <w:r w:rsidRPr="00114A4D">
              <w:t>TSE 320VGP</w:t>
            </w:r>
          </w:p>
        </w:tc>
      </w:tr>
      <w:tr w:rsidR="00D95215" w:rsidRPr="00114A4D" w14:paraId="5CF85439"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F64F17F" w14:textId="77777777" w:rsidR="00D95215" w:rsidRPr="00114A4D" w:rsidRDefault="00D95215" w:rsidP="004E27C2">
            <w:pPr>
              <w:jc w:val="center"/>
            </w:pPr>
            <w:r w:rsidRPr="00114A4D">
              <w:t>17</w:t>
            </w:r>
          </w:p>
        </w:tc>
        <w:tc>
          <w:tcPr>
            <w:tcW w:w="1818" w:type="dxa"/>
            <w:tcBorders>
              <w:top w:val="single" w:sz="6" w:space="0" w:color="auto"/>
              <w:left w:val="single" w:sz="6" w:space="0" w:color="auto"/>
              <w:bottom w:val="single" w:sz="6" w:space="0" w:color="auto"/>
            </w:tcBorders>
            <w:shd w:val="clear" w:color="000000" w:fill="FFFFFF"/>
            <w:noWrap/>
            <w:vAlign w:val="center"/>
          </w:tcPr>
          <w:p w14:paraId="0E919501" w14:textId="77777777" w:rsidR="00D95215" w:rsidRPr="00114A4D" w:rsidRDefault="00D95215" w:rsidP="004E27C2">
            <w:pPr>
              <w:jc w:val="center"/>
            </w:pPr>
            <w:r w:rsidRPr="00114A4D">
              <w:t>Globoko zamrzovalna omara/skrinja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020E0CFA"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Scientific</w:t>
            </w:r>
            <w:proofErr w:type="spellEnd"/>
            <w:r w:rsidRPr="00114A4D">
              <w:t xml:space="preserve"> HLE</w:t>
            </w:r>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7822EA4A" w14:textId="0D03B2CC"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70147C7A" w14:textId="58CAD38F" w:rsidR="00D95215" w:rsidRPr="00114A4D" w:rsidRDefault="00D95215" w:rsidP="004E27C2">
            <w:pPr>
              <w:jc w:val="center"/>
            </w:pPr>
            <w:r w:rsidRPr="00114A4D">
              <w:t>HLE30086V</w:t>
            </w:r>
          </w:p>
        </w:tc>
      </w:tr>
      <w:tr w:rsidR="00D95215" w:rsidRPr="00114A4D" w14:paraId="17B1D7B8"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3DC401DF" w14:textId="77777777" w:rsidR="00D95215" w:rsidRPr="00114A4D" w:rsidRDefault="00D95215" w:rsidP="004E27C2">
            <w:pPr>
              <w:jc w:val="center"/>
            </w:pPr>
            <w:r w:rsidRPr="00114A4D">
              <w:t>18</w:t>
            </w:r>
          </w:p>
        </w:tc>
        <w:tc>
          <w:tcPr>
            <w:tcW w:w="1818" w:type="dxa"/>
            <w:tcBorders>
              <w:top w:val="single" w:sz="6" w:space="0" w:color="auto"/>
              <w:left w:val="single" w:sz="6" w:space="0" w:color="auto"/>
              <w:bottom w:val="single" w:sz="6" w:space="0" w:color="auto"/>
            </w:tcBorders>
            <w:shd w:val="clear" w:color="000000" w:fill="FFFFFF"/>
            <w:noWrap/>
            <w:vAlign w:val="center"/>
          </w:tcPr>
          <w:p w14:paraId="2388A8D2" w14:textId="77777777" w:rsidR="00D95215" w:rsidRPr="00114A4D" w:rsidRDefault="00D95215" w:rsidP="004E27C2">
            <w:pPr>
              <w:jc w:val="center"/>
            </w:pPr>
            <w:r w:rsidRPr="00114A4D">
              <w:t>Globoko zamrzovalna omara/skrinja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4CC14DD7" w14:textId="77777777" w:rsidR="00D95215" w:rsidRPr="00114A4D" w:rsidRDefault="00D95215" w:rsidP="004E27C2">
            <w:pPr>
              <w:jc w:val="center"/>
            </w:pPr>
            <w:proofErr w:type="spellStart"/>
            <w:r w:rsidRPr="00114A4D">
              <w:t>Thermo</w:t>
            </w:r>
            <w:proofErr w:type="spellEnd"/>
            <w:r w:rsidRPr="00114A4D">
              <w:t xml:space="preserve"> Fisher </w:t>
            </w:r>
            <w:proofErr w:type="spellStart"/>
            <w:r w:rsidRPr="00114A4D">
              <w:t>Scientific</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35C25A30" w14:textId="4473B7F2"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2ED40ADF" w14:textId="6E8314D0" w:rsidR="00D95215" w:rsidRPr="00114A4D" w:rsidRDefault="00D95215" w:rsidP="004E27C2">
            <w:pPr>
              <w:jc w:val="center"/>
            </w:pPr>
            <w:r w:rsidRPr="00114A4D">
              <w:t>HFU600TV</w:t>
            </w:r>
          </w:p>
        </w:tc>
      </w:tr>
      <w:tr w:rsidR="00D95215" w:rsidRPr="00114A4D" w14:paraId="1411F9BA"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1CAD64FE" w14:textId="77777777" w:rsidR="00D95215" w:rsidRPr="00114A4D" w:rsidRDefault="00D95215" w:rsidP="004E27C2">
            <w:pPr>
              <w:jc w:val="center"/>
            </w:pPr>
            <w:r w:rsidRPr="00114A4D">
              <w:t>19</w:t>
            </w:r>
          </w:p>
        </w:tc>
        <w:tc>
          <w:tcPr>
            <w:tcW w:w="1818" w:type="dxa"/>
            <w:tcBorders>
              <w:top w:val="single" w:sz="6" w:space="0" w:color="auto"/>
              <w:left w:val="single" w:sz="6" w:space="0" w:color="auto"/>
              <w:bottom w:val="single" w:sz="6" w:space="0" w:color="auto"/>
            </w:tcBorders>
            <w:shd w:val="clear" w:color="000000" w:fill="FFFFFF"/>
            <w:noWrap/>
            <w:vAlign w:val="center"/>
          </w:tcPr>
          <w:p w14:paraId="43083220" w14:textId="77777777" w:rsidR="00D95215" w:rsidRPr="00114A4D" w:rsidRDefault="00D95215" w:rsidP="004E27C2">
            <w:pPr>
              <w:jc w:val="center"/>
            </w:pPr>
            <w:r w:rsidRPr="00114A4D">
              <w:t>Zamrzovalnik</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2C77C4E7"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Revco</w:t>
            </w:r>
            <w:proofErr w:type="spellEnd"/>
            <w:r w:rsidRPr="00114A4D">
              <w:t xml:space="preserve"> UXF</w:t>
            </w:r>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4009C120" w14:textId="7D126DD5"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09C98C24" w14:textId="7C0AA931" w:rsidR="00D95215" w:rsidRPr="00114A4D" w:rsidRDefault="00D95215" w:rsidP="004E27C2">
            <w:pPr>
              <w:jc w:val="center"/>
            </w:pPr>
            <w:proofErr w:type="spellStart"/>
            <w:r w:rsidRPr="00114A4D">
              <w:t>Revco</w:t>
            </w:r>
            <w:proofErr w:type="spellEnd"/>
            <w:r w:rsidRPr="00114A4D">
              <w:t xml:space="preserve"> UXF 60086V</w:t>
            </w:r>
          </w:p>
        </w:tc>
      </w:tr>
      <w:tr w:rsidR="00D95215" w:rsidRPr="00114A4D" w14:paraId="6BA7AD02"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10A61456" w14:textId="77777777" w:rsidR="00D95215" w:rsidRPr="00114A4D" w:rsidRDefault="00D95215" w:rsidP="004E27C2">
            <w:pPr>
              <w:jc w:val="center"/>
            </w:pPr>
            <w:r w:rsidRPr="00114A4D">
              <w:t>20</w:t>
            </w:r>
          </w:p>
        </w:tc>
        <w:tc>
          <w:tcPr>
            <w:tcW w:w="1818" w:type="dxa"/>
            <w:tcBorders>
              <w:top w:val="single" w:sz="6" w:space="0" w:color="auto"/>
              <w:left w:val="single" w:sz="6" w:space="0" w:color="auto"/>
              <w:bottom w:val="single" w:sz="6" w:space="0" w:color="auto"/>
            </w:tcBorders>
            <w:shd w:val="clear" w:color="000000" w:fill="FFFFFF"/>
            <w:noWrap/>
            <w:vAlign w:val="center"/>
          </w:tcPr>
          <w:p w14:paraId="4E66F0D2" w14:textId="77777777" w:rsidR="00D95215" w:rsidRPr="00114A4D" w:rsidRDefault="00D95215" w:rsidP="004E27C2">
            <w:pPr>
              <w:jc w:val="center"/>
            </w:pPr>
            <w:r w:rsidRPr="00114A4D">
              <w:t>Centrifuga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5E31905D"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Scientific</w:t>
            </w:r>
            <w:proofErr w:type="spellEnd"/>
            <w:r w:rsidRPr="00114A4D">
              <w:t xml:space="preserve">  </w:t>
            </w:r>
            <w:proofErr w:type="spellStart"/>
            <w:r w:rsidRPr="00114A4D">
              <w:t>Megafuge</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07E92F64" w14:textId="034671C5"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2E7C2517" w14:textId="5142BA12" w:rsidR="00D95215" w:rsidRPr="00114A4D" w:rsidRDefault="00D95215" w:rsidP="004E27C2">
            <w:pPr>
              <w:jc w:val="center"/>
            </w:pPr>
            <w:proofErr w:type="spellStart"/>
            <w:r w:rsidRPr="00114A4D">
              <w:t>Megafuge</w:t>
            </w:r>
            <w:proofErr w:type="spellEnd"/>
            <w:r w:rsidRPr="00114A4D">
              <w:t xml:space="preserve"> 1.0R</w:t>
            </w:r>
          </w:p>
        </w:tc>
      </w:tr>
      <w:tr w:rsidR="00D95215" w:rsidRPr="00114A4D" w14:paraId="70E300FB"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1AA514C6" w14:textId="77777777" w:rsidR="00D95215" w:rsidRPr="00114A4D" w:rsidRDefault="00D95215" w:rsidP="004E27C2">
            <w:pPr>
              <w:jc w:val="center"/>
            </w:pPr>
            <w:r w:rsidRPr="00114A4D">
              <w:t>21</w:t>
            </w:r>
          </w:p>
        </w:tc>
        <w:tc>
          <w:tcPr>
            <w:tcW w:w="1818" w:type="dxa"/>
            <w:tcBorders>
              <w:top w:val="single" w:sz="6" w:space="0" w:color="auto"/>
              <w:left w:val="single" w:sz="6" w:space="0" w:color="auto"/>
              <w:bottom w:val="single" w:sz="6" w:space="0" w:color="auto"/>
            </w:tcBorders>
            <w:shd w:val="clear" w:color="000000" w:fill="FFFFFF"/>
            <w:noWrap/>
            <w:vAlign w:val="center"/>
          </w:tcPr>
          <w:p w14:paraId="4A1AAAE6" w14:textId="77777777" w:rsidR="00D95215" w:rsidRPr="00114A4D" w:rsidRDefault="00D95215" w:rsidP="004E27C2">
            <w:pPr>
              <w:jc w:val="center"/>
            </w:pPr>
            <w:r w:rsidRPr="00114A4D">
              <w:t>Globoko zamrzovalna omara/skrinja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7C1B1184" w14:textId="77777777" w:rsidR="00D95215" w:rsidRPr="00114A4D" w:rsidRDefault="00D95215" w:rsidP="004E27C2">
            <w:pPr>
              <w:jc w:val="center"/>
            </w:pPr>
            <w:proofErr w:type="spellStart"/>
            <w:r w:rsidRPr="00114A4D">
              <w:t>Thermo</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7F19E936" w14:textId="7EF87BA5"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357BFE99" w14:textId="17CBC38E" w:rsidR="00D95215" w:rsidRPr="00114A4D" w:rsidRDefault="00D95215" w:rsidP="004E27C2">
            <w:pPr>
              <w:jc w:val="center"/>
            </w:pPr>
            <w:r w:rsidRPr="00114A4D">
              <w:t>UXF60086V</w:t>
            </w:r>
          </w:p>
        </w:tc>
      </w:tr>
      <w:tr w:rsidR="00D95215" w:rsidRPr="00114A4D" w14:paraId="36834F85"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FA98F60" w14:textId="77777777" w:rsidR="00D95215" w:rsidRPr="00114A4D" w:rsidRDefault="00D95215" w:rsidP="004E27C2">
            <w:pPr>
              <w:jc w:val="center"/>
            </w:pPr>
            <w:r w:rsidRPr="00114A4D">
              <w:t>22</w:t>
            </w:r>
          </w:p>
        </w:tc>
        <w:tc>
          <w:tcPr>
            <w:tcW w:w="1818" w:type="dxa"/>
            <w:tcBorders>
              <w:top w:val="single" w:sz="6" w:space="0" w:color="auto"/>
              <w:left w:val="single" w:sz="6" w:space="0" w:color="auto"/>
              <w:bottom w:val="single" w:sz="6" w:space="0" w:color="auto"/>
            </w:tcBorders>
            <w:shd w:val="clear" w:color="000000" w:fill="FFFFFF"/>
            <w:noWrap/>
            <w:vAlign w:val="center"/>
          </w:tcPr>
          <w:p w14:paraId="36EE28D2" w14:textId="77777777" w:rsidR="00D95215" w:rsidRPr="00114A4D" w:rsidRDefault="00D95215" w:rsidP="004E27C2">
            <w:pPr>
              <w:jc w:val="center"/>
            </w:pPr>
            <w:r w:rsidRPr="00114A4D">
              <w:t>Globoko zamrzovalna omara/skrinja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69A0DD0C" w14:textId="77777777" w:rsidR="00D95215" w:rsidRPr="00114A4D" w:rsidRDefault="00D95215" w:rsidP="004E27C2">
            <w:pPr>
              <w:jc w:val="center"/>
            </w:pPr>
            <w:proofErr w:type="spellStart"/>
            <w:r w:rsidRPr="00114A4D">
              <w:t>Thermo</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561E1BBA" w14:textId="5CED3498"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5B4D109D" w14:textId="2014B986" w:rsidR="00D95215" w:rsidRPr="00114A4D" w:rsidRDefault="00D95215" w:rsidP="004E27C2">
            <w:pPr>
              <w:jc w:val="center"/>
            </w:pPr>
            <w:r w:rsidRPr="00114A4D">
              <w:t>HFU600TV</w:t>
            </w:r>
          </w:p>
        </w:tc>
      </w:tr>
      <w:tr w:rsidR="00D95215" w:rsidRPr="00114A4D" w14:paraId="7055991C" w14:textId="77777777" w:rsidTr="004E27C2">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68E7E27" w14:textId="77777777" w:rsidR="00D95215" w:rsidRPr="00114A4D" w:rsidRDefault="00D95215" w:rsidP="004E27C2">
            <w:pPr>
              <w:jc w:val="center"/>
            </w:pPr>
            <w:r w:rsidRPr="00114A4D">
              <w:t>23</w:t>
            </w:r>
          </w:p>
        </w:tc>
        <w:tc>
          <w:tcPr>
            <w:tcW w:w="1818" w:type="dxa"/>
            <w:tcBorders>
              <w:top w:val="single" w:sz="6" w:space="0" w:color="auto"/>
              <w:left w:val="single" w:sz="6" w:space="0" w:color="auto"/>
              <w:bottom w:val="single" w:sz="6" w:space="0" w:color="auto"/>
            </w:tcBorders>
            <w:shd w:val="clear" w:color="000000" w:fill="FFFFFF"/>
            <w:noWrap/>
            <w:vAlign w:val="center"/>
          </w:tcPr>
          <w:p w14:paraId="038A7A09" w14:textId="77777777" w:rsidR="00D95215" w:rsidRPr="00114A4D" w:rsidRDefault="00D95215" w:rsidP="004E27C2">
            <w:pPr>
              <w:jc w:val="center"/>
            </w:pPr>
            <w:r w:rsidRPr="00114A4D">
              <w:t>Centrifuga</w:t>
            </w:r>
          </w:p>
        </w:tc>
        <w:tc>
          <w:tcPr>
            <w:tcW w:w="1701" w:type="dxa"/>
            <w:gridSpan w:val="2"/>
            <w:tcBorders>
              <w:top w:val="single" w:sz="6" w:space="0" w:color="auto"/>
              <w:left w:val="single" w:sz="6" w:space="0" w:color="auto"/>
              <w:bottom w:val="single" w:sz="6" w:space="0" w:color="auto"/>
              <w:right w:val="single" w:sz="6" w:space="0" w:color="auto"/>
            </w:tcBorders>
            <w:shd w:val="clear" w:color="000000" w:fill="FFFFFF"/>
          </w:tcPr>
          <w:p w14:paraId="727852E7" w14:textId="77777777" w:rsidR="00D95215" w:rsidRPr="00114A4D" w:rsidRDefault="00D95215" w:rsidP="004E27C2">
            <w:pPr>
              <w:jc w:val="center"/>
            </w:pPr>
            <w:proofErr w:type="spellStart"/>
            <w:r w:rsidRPr="00114A4D">
              <w:t>Thermo</w:t>
            </w:r>
            <w:proofErr w:type="spellEnd"/>
            <w:r w:rsidRPr="00114A4D">
              <w:t xml:space="preserve"> </w:t>
            </w:r>
            <w:proofErr w:type="spellStart"/>
            <w:r w:rsidRPr="00114A4D">
              <w:t>Megafuge</w:t>
            </w:r>
            <w:proofErr w:type="spellEnd"/>
          </w:p>
        </w:tc>
        <w:tc>
          <w:tcPr>
            <w:tcW w:w="2835" w:type="dxa"/>
            <w:tcBorders>
              <w:top w:val="single" w:sz="6" w:space="0" w:color="auto"/>
              <w:left w:val="single" w:sz="6" w:space="0" w:color="auto"/>
              <w:bottom w:val="single" w:sz="6" w:space="0" w:color="auto"/>
              <w:right w:val="single" w:sz="6" w:space="0" w:color="auto"/>
            </w:tcBorders>
            <w:shd w:val="clear" w:color="000000" w:fill="FFFFFF"/>
          </w:tcPr>
          <w:p w14:paraId="00579CAD" w14:textId="5AADBB7A" w:rsidR="00D95215" w:rsidRPr="00114A4D" w:rsidRDefault="00D95215" w:rsidP="004E27C2">
            <w:pPr>
              <w:jc w:val="center"/>
            </w:pPr>
            <w:r w:rsidRPr="00D95215">
              <w:t xml:space="preserve">Inštitut za </w:t>
            </w:r>
            <w:r w:rsidR="00E040EC" w:rsidRPr="00D95215">
              <w:t>mikrobiologijo</w:t>
            </w:r>
            <w:r w:rsidRPr="00D95215">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0D116B7F" w14:textId="5C1A8470" w:rsidR="00D95215" w:rsidRPr="00114A4D" w:rsidRDefault="00D95215" w:rsidP="004E27C2">
            <w:pPr>
              <w:jc w:val="center"/>
            </w:pPr>
            <w:proofErr w:type="spellStart"/>
            <w:r w:rsidRPr="00114A4D">
              <w:t>Megafuge</w:t>
            </w:r>
            <w:proofErr w:type="spellEnd"/>
            <w:r w:rsidRPr="00114A4D">
              <w:t xml:space="preserve"> 8R</w:t>
            </w:r>
          </w:p>
        </w:tc>
      </w:tr>
    </w:tbl>
    <w:p w14:paraId="3035BB6D" w14:textId="1EDFCD4C" w:rsidR="00747A86" w:rsidRDefault="00747A86" w:rsidP="00144A28">
      <w:pPr>
        <w:pStyle w:val="Brezrazmikov"/>
      </w:pPr>
    </w:p>
    <w:p w14:paraId="15B744B6" w14:textId="77777777" w:rsidR="00747A86" w:rsidRPr="00D00D13" w:rsidRDefault="00747A86" w:rsidP="00747A86">
      <w:pPr>
        <w:pStyle w:val="Brezrazmikov"/>
        <w:jc w:val="both"/>
        <w:rPr>
          <w:b/>
        </w:rPr>
      </w:pPr>
      <w:r w:rsidRPr="00D00D13">
        <w:rPr>
          <w:b/>
        </w:rPr>
        <w:t xml:space="preserve">SKLOP 9: VZDRŽEVANJE HLADILNIH, ZAMRZOVALNIH IN DRUGIH NAPRAV PROIZVAJALCA  </w:t>
      </w:r>
    </w:p>
    <w:p w14:paraId="32D3BB62" w14:textId="77777777" w:rsidR="00747A86" w:rsidRPr="00D00D13" w:rsidRDefault="00747A86" w:rsidP="00747A86">
      <w:pPr>
        <w:pStyle w:val="Brezrazmikov"/>
        <w:jc w:val="both"/>
        <w:rPr>
          <w:b/>
        </w:rPr>
      </w:pPr>
      <w:r w:rsidRPr="00D00D13">
        <w:rPr>
          <w:b/>
        </w:rPr>
        <w:t xml:space="preserve">                  ANGELANTONI</w:t>
      </w:r>
    </w:p>
    <w:tbl>
      <w:tblPr>
        <w:tblW w:w="9067" w:type="dxa"/>
        <w:tblInd w:w="-40" w:type="dxa"/>
        <w:tblCellMar>
          <w:left w:w="70" w:type="dxa"/>
          <w:right w:w="70" w:type="dxa"/>
        </w:tblCellMar>
        <w:tblLook w:val="04A0" w:firstRow="1" w:lastRow="0" w:firstColumn="1" w:lastColumn="0" w:noHBand="0" w:noVBand="1"/>
      </w:tblPr>
      <w:tblGrid>
        <w:gridCol w:w="729"/>
        <w:gridCol w:w="1396"/>
        <w:gridCol w:w="1272"/>
        <w:gridCol w:w="3119"/>
        <w:gridCol w:w="2551"/>
      </w:tblGrid>
      <w:tr w:rsidR="00834E99" w:rsidRPr="00D00D13" w14:paraId="6A593F13" w14:textId="77777777" w:rsidTr="00834E99">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7F8F42C4" w14:textId="77777777" w:rsidR="00834E99" w:rsidRPr="00D00D13" w:rsidRDefault="00834E99" w:rsidP="009566B7">
            <w:pPr>
              <w:jc w:val="center"/>
              <w:rPr>
                <w:b/>
                <w:color w:val="B32D33"/>
              </w:rPr>
            </w:pPr>
            <w:r w:rsidRPr="00D00D13">
              <w:rPr>
                <w:b/>
                <w:color w:val="B32D33"/>
              </w:rPr>
              <w:t>9.</w:t>
            </w:r>
          </w:p>
        </w:tc>
        <w:tc>
          <w:tcPr>
            <w:tcW w:w="1396" w:type="dxa"/>
            <w:tcBorders>
              <w:top w:val="nil"/>
              <w:left w:val="single" w:sz="36" w:space="0" w:color="B32D33"/>
              <w:bottom w:val="single" w:sz="36" w:space="0" w:color="B32D33"/>
              <w:right w:val="single" w:sz="36" w:space="0" w:color="B32D33"/>
            </w:tcBorders>
          </w:tcPr>
          <w:p w14:paraId="3601689E" w14:textId="77777777" w:rsidR="00834E99" w:rsidRPr="00D00D13" w:rsidRDefault="00834E99" w:rsidP="009566B7">
            <w:pPr>
              <w:jc w:val="left"/>
              <w:rPr>
                <w:rFonts w:asciiTheme="minorHAnsi" w:hAnsiTheme="minorHAnsi" w:cstheme="minorBidi"/>
                <w:b/>
                <w:sz w:val="22"/>
                <w:szCs w:val="22"/>
              </w:rPr>
            </w:pPr>
          </w:p>
        </w:tc>
        <w:tc>
          <w:tcPr>
            <w:tcW w:w="1272" w:type="dxa"/>
            <w:tcBorders>
              <w:top w:val="nil"/>
              <w:left w:val="single" w:sz="36" w:space="0" w:color="B32D33"/>
              <w:bottom w:val="single" w:sz="36" w:space="0" w:color="B32D33"/>
              <w:right w:val="single" w:sz="36" w:space="0" w:color="B32D33"/>
            </w:tcBorders>
          </w:tcPr>
          <w:p w14:paraId="0CC522F3" w14:textId="77777777" w:rsidR="00834E99" w:rsidRPr="00D00D13" w:rsidRDefault="00834E99" w:rsidP="009566B7">
            <w:pPr>
              <w:jc w:val="left"/>
              <w:rPr>
                <w:b/>
                <w:color w:val="B32D33"/>
              </w:rPr>
            </w:pPr>
          </w:p>
        </w:tc>
        <w:tc>
          <w:tcPr>
            <w:tcW w:w="5670" w:type="dxa"/>
            <w:gridSpan w:val="2"/>
            <w:tcBorders>
              <w:top w:val="nil"/>
              <w:left w:val="single" w:sz="36" w:space="0" w:color="B32D33"/>
              <w:bottom w:val="single" w:sz="36" w:space="0" w:color="B32D33"/>
            </w:tcBorders>
            <w:shd w:val="clear" w:color="auto" w:fill="auto"/>
            <w:noWrap/>
            <w:vAlign w:val="center"/>
          </w:tcPr>
          <w:p w14:paraId="6F174259" w14:textId="1C65E9C0" w:rsidR="00834E99" w:rsidRPr="00D00D13" w:rsidRDefault="00834E99" w:rsidP="009566B7">
            <w:pPr>
              <w:jc w:val="left"/>
              <w:rPr>
                <w:b/>
                <w:color w:val="B32D33"/>
              </w:rPr>
            </w:pPr>
          </w:p>
        </w:tc>
      </w:tr>
      <w:tr w:rsidR="00834E99" w:rsidRPr="00D00D13" w14:paraId="7409BD27" w14:textId="77777777" w:rsidTr="00834E99">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7CD5A7B9" w14:textId="77777777" w:rsidR="00834E99" w:rsidRPr="00D00D13" w:rsidRDefault="00834E99" w:rsidP="009566B7">
            <w:pPr>
              <w:jc w:val="center"/>
              <w:rPr>
                <w:b/>
                <w:color w:val="B32D33"/>
              </w:rPr>
            </w:pPr>
            <w:proofErr w:type="spellStart"/>
            <w:r w:rsidRPr="00D00D13">
              <w:rPr>
                <w:b/>
                <w:color w:val="B32D33"/>
              </w:rPr>
              <w:t>Zap.št</w:t>
            </w:r>
            <w:proofErr w:type="spellEnd"/>
          </w:p>
        </w:tc>
        <w:tc>
          <w:tcPr>
            <w:tcW w:w="1396" w:type="dxa"/>
            <w:tcBorders>
              <w:top w:val="nil"/>
              <w:left w:val="single" w:sz="36" w:space="0" w:color="B32D33"/>
              <w:bottom w:val="single" w:sz="36" w:space="0" w:color="B32D33"/>
              <w:right w:val="nil"/>
            </w:tcBorders>
            <w:shd w:val="clear" w:color="auto" w:fill="auto"/>
            <w:noWrap/>
            <w:vAlign w:val="center"/>
            <w:hideMark/>
          </w:tcPr>
          <w:p w14:paraId="2B904CA9" w14:textId="77777777" w:rsidR="00834E99" w:rsidRPr="00D00D13" w:rsidRDefault="00834E99" w:rsidP="009566B7">
            <w:pPr>
              <w:jc w:val="center"/>
              <w:rPr>
                <w:b/>
                <w:color w:val="B32D33"/>
              </w:rPr>
            </w:pPr>
            <w:r w:rsidRPr="00D00D13">
              <w:rPr>
                <w:b/>
                <w:color w:val="B32D33"/>
              </w:rPr>
              <w:t xml:space="preserve">Naziv naprave         </w:t>
            </w:r>
          </w:p>
        </w:tc>
        <w:tc>
          <w:tcPr>
            <w:tcW w:w="1272" w:type="dxa"/>
            <w:tcBorders>
              <w:top w:val="nil"/>
              <w:left w:val="single" w:sz="36" w:space="0" w:color="B32D33"/>
              <w:bottom w:val="single" w:sz="36" w:space="0" w:color="B32D33"/>
              <w:right w:val="single" w:sz="36" w:space="0" w:color="B32D33"/>
            </w:tcBorders>
          </w:tcPr>
          <w:p w14:paraId="59D9AAF6" w14:textId="77777777" w:rsidR="00834E99" w:rsidRPr="00D00D13" w:rsidRDefault="00834E99" w:rsidP="009566B7">
            <w:pPr>
              <w:jc w:val="center"/>
              <w:rPr>
                <w:b/>
                <w:color w:val="B32D33"/>
              </w:rPr>
            </w:pPr>
            <w:r w:rsidRPr="00D00D13">
              <w:rPr>
                <w:b/>
                <w:color w:val="B32D33"/>
              </w:rPr>
              <w:t>Znamka naprave</w:t>
            </w:r>
          </w:p>
        </w:tc>
        <w:tc>
          <w:tcPr>
            <w:tcW w:w="3119" w:type="dxa"/>
            <w:tcBorders>
              <w:top w:val="nil"/>
              <w:left w:val="single" w:sz="36" w:space="0" w:color="B32D33"/>
              <w:bottom w:val="single" w:sz="36" w:space="0" w:color="B32D33"/>
              <w:right w:val="single" w:sz="36" w:space="0" w:color="B32D33"/>
            </w:tcBorders>
          </w:tcPr>
          <w:p w14:paraId="388F51FD" w14:textId="0E0C7A19" w:rsidR="00834E99" w:rsidRPr="00D00D13" w:rsidRDefault="00834E99" w:rsidP="009566B7">
            <w:pPr>
              <w:jc w:val="center"/>
              <w:rPr>
                <w:b/>
                <w:color w:val="B32D33"/>
              </w:rPr>
            </w:pPr>
            <w:r>
              <w:rPr>
                <w:b/>
                <w:color w:val="B32D33"/>
              </w:rPr>
              <w:t>Lokacija/Inštitut</w:t>
            </w:r>
          </w:p>
        </w:tc>
        <w:tc>
          <w:tcPr>
            <w:tcW w:w="2551" w:type="dxa"/>
            <w:tcBorders>
              <w:top w:val="nil"/>
              <w:left w:val="single" w:sz="36" w:space="0" w:color="B32D33"/>
              <w:bottom w:val="single" w:sz="36" w:space="0" w:color="B32D33"/>
              <w:right w:val="nil"/>
            </w:tcBorders>
          </w:tcPr>
          <w:p w14:paraId="0E8088B8" w14:textId="01DA8E3C" w:rsidR="00834E99" w:rsidRPr="00D00D13" w:rsidRDefault="00834E99" w:rsidP="009566B7">
            <w:pPr>
              <w:jc w:val="center"/>
              <w:rPr>
                <w:b/>
                <w:color w:val="B32D33"/>
              </w:rPr>
            </w:pPr>
            <w:r w:rsidRPr="00D00D13">
              <w:rPr>
                <w:b/>
                <w:color w:val="B32D33"/>
              </w:rPr>
              <w:t>Model naprave</w:t>
            </w:r>
          </w:p>
        </w:tc>
      </w:tr>
      <w:tr w:rsidR="00834E99" w:rsidRPr="00D00D13" w14:paraId="332A4E65" w14:textId="77777777" w:rsidTr="00834E99">
        <w:trPr>
          <w:trHeight w:val="286"/>
        </w:trPr>
        <w:tc>
          <w:tcPr>
            <w:tcW w:w="729" w:type="dxa"/>
            <w:tcBorders>
              <w:top w:val="nil"/>
              <w:left w:val="single" w:sz="6" w:space="0" w:color="auto"/>
              <w:bottom w:val="single" w:sz="6" w:space="0" w:color="auto"/>
            </w:tcBorders>
            <w:shd w:val="clear" w:color="auto" w:fill="D89598"/>
            <w:noWrap/>
            <w:vAlign w:val="center"/>
          </w:tcPr>
          <w:p w14:paraId="34AA77DB" w14:textId="77777777" w:rsidR="00834E99" w:rsidRPr="00D00D13" w:rsidRDefault="00834E99" w:rsidP="009566B7">
            <w:pPr>
              <w:pStyle w:val="Brezrazmikov"/>
            </w:pPr>
            <w:r w:rsidRPr="00D00D13">
              <w:t xml:space="preserve"> </w:t>
            </w:r>
          </w:p>
        </w:tc>
        <w:tc>
          <w:tcPr>
            <w:tcW w:w="1396" w:type="dxa"/>
            <w:tcBorders>
              <w:top w:val="nil"/>
              <w:left w:val="single" w:sz="6" w:space="0" w:color="auto"/>
              <w:bottom w:val="single" w:sz="6" w:space="0" w:color="auto"/>
            </w:tcBorders>
            <w:shd w:val="clear" w:color="auto" w:fill="D89598"/>
            <w:noWrap/>
            <w:vAlign w:val="center"/>
          </w:tcPr>
          <w:p w14:paraId="0AC4DB9D" w14:textId="77777777" w:rsidR="00834E99" w:rsidRPr="00D00D13" w:rsidRDefault="00834E99" w:rsidP="009566B7">
            <w:pPr>
              <w:pStyle w:val="Brezrazmikov"/>
            </w:pPr>
          </w:p>
        </w:tc>
        <w:tc>
          <w:tcPr>
            <w:tcW w:w="1272" w:type="dxa"/>
            <w:tcBorders>
              <w:top w:val="single" w:sz="36" w:space="0" w:color="B32D33"/>
              <w:left w:val="single" w:sz="6" w:space="0" w:color="auto"/>
              <w:bottom w:val="single" w:sz="6" w:space="0" w:color="auto"/>
              <w:right w:val="single" w:sz="6" w:space="0" w:color="auto"/>
            </w:tcBorders>
            <w:shd w:val="clear" w:color="auto" w:fill="D89598"/>
          </w:tcPr>
          <w:p w14:paraId="3D29BB5A" w14:textId="77777777" w:rsidR="00834E99" w:rsidRPr="00D00D13" w:rsidRDefault="00834E99" w:rsidP="009566B7">
            <w:pPr>
              <w:pStyle w:val="Brezrazmikov"/>
            </w:pPr>
          </w:p>
        </w:tc>
        <w:tc>
          <w:tcPr>
            <w:tcW w:w="3119" w:type="dxa"/>
            <w:tcBorders>
              <w:top w:val="single" w:sz="36" w:space="0" w:color="B32D33"/>
              <w:left w:val="single" w:sz="6" w:space="0" w:color="auto"/>
              <w:bottom w:val="single" w:sz="6" w:space="0" w:color="auto"/>
              <w:right w:val="single" w:sz="6" w:space="0" w:color="auto"/>
            </w:tcBorders>
            <w:shd w:val="clear" w:color="auto" w:fill="D89598"/>
          </w:tcPr>
          <w:p w14:paraId="2A816E34" w14:textId="77777777" w:rsidR="00834E99" w:rsidRPr="00D00D13" w:rsidRDefault="00834E99" w:rsidP="009566B7">
            <w:pPr>
              <w:pStyle w:val="Brezrazmikov"/>
            </w:pPr>
          </w:p>
        </w:tc>
        <w:tc>
          <w:tcPr>
            <w:tcW w:w="2551" w:type="dxa"/>
            <w:tcBorders>
              <w:top w:val="single" w:sz="36" w:space="0" w:color="B32D33"/>
              <w:left w:val="single" w:sz="6" w:space="0" w:color="auto"/>
              <w:bottom w:val="single" w:sz="6" w:space="0" w:color="auto"/>
              <w:right w:val="single" w:sz="4" w:space="0" w:color="auto"/>
            </w:tcBorders>
            <w:shd w:val="clear" w:color="auto" w:fill="D89598"/>
          </w:tcPr>
          <w:p w14:paraId="050530B5" w14:textId="6D49279C" w:rsidR="00834E99" w:rsidRPr="00D00D13" w:rsidRDefault="00834E99" w:rsidP="009566B7">
            <w:pPr>
              <w:pStyle w:val="Brezrazmikov"/>
            </w:pPr>
          </w:p>
        </w:tc>
      </w:tr>
      <w:tr w:rsidR="00834E99" w:rsidRPr="00D00D13" w14:paraId="72074B9D" w14:textId="77777777" w:rsidTr="00834E99">
        <w:trPr>
          <w:trHeight w:val="286"/>
        </w:trPr>
        <w:tc>
          <w:tcPr>
            <w:tcW w:w="729" w:type="dxa"/>
            <w:tcBorders>
              <w:top w:val="nil"/>
              <w:left w:val="single" w:sz="6" w:space="0" w:color="auto"/>
              <w:bottom w:val="single" w:sz="6" w:space="0" w:color="auto"/>
            </w:tcBorders>
            <w:shd w:val="clear" w:color="000000" w:fill="FFFFFF"/>
            <w:noWrap/>
            <w:vAlign w:val="center"/>
            <w:hideMark/>
          </w:tcPr>
          <w:p w14:paraId="790E4CD5" w14:textId="77777777" w:rsidR="00834E99" w:rsidRPr="00D00D13" w:rsidRDefault="00834E99" w:rsidP="00817218">
            <w:pPr>
              <w:jc w:val="center"/>
            </w:pPr>
            <w:r w:rsidRPr="00D00D13">
              <w:t>1</w:t>
            </w:r>
          </w:p>
        </w:tc>
        <w:tc>
          <w:tcPr>
            <w:tcW w:w="1396" w:type="dxa"/>
            <w:tcBorders>
              <w:top w:val="nil"/>
              <w:left w:val="single" w:sz="6" w:space="0" w:color="auto"/>
              <w:bottom w:val="single" w:sz="6" w:space="0" w:color="auto"/>
            </w:tcBorders>
            <w:shd w:val="clear" w:color="000000" w:fill="FFFFFF"/>
            <w:noWrap/>
            <w:vAlign w:val="center"/>
            <w:hideMark/>
          </w:tcPr>
          <w:p w14:paraId="34A686E8" w14:textId="77777777" w:rsidR="00834E99" w:rsidRPr="00D00D13" w:rsidRDefault="00834E99" w:rsidP="00817218">
            <w:pPr>
              <w:jc w:val="center"/>
            </w:pPr>
            <w:r w:rsidRPr="00D00D13">
              <w:t>Zamrzovalnik</w:t>
            </w:r>
          </w:p>
        </w:tc>
        <w:tc>
          <w:tcPr>
            <w:tcW w:w="1272" w:type="dxa"/>
            <w:tcBorders>
              <w:top w:val="single" w:sz="6" w:space="0" w:color="auto"/>
              <w:left w:val="single" w:sz="6" w:space="0" w:color="auto"/>
              <w:bottom w:val="single" w:sz="6" w:space="0" w:color="auto"/>
              <w:right w:val="single" w:sz="6" w:space="0" w:color="auto"/>
            </w:tcBorders>
            <w:shd w:val="clear" w:color="000000" w:fill="FFFFFF"/>
          </w:tcPr>
          <w:p w14:paraId="7392521D" w14:textId="77777777" w:rsidR="00834E99" w:rsidRPr="00D00D13" w:rsidRDefault="00834E99" w:rsidP="00817218">
            <w:pPr>
              <w:jc w:val="center"/>
            </w:pPr>
            <w:proofErr w:type="spellStart"/>
            <w:r w:rsidRPr="00D00D13">
              <w:t>Angelantoni</w:t>
            </w:r>
            <w:proofErr w:type="spellEnd"/>
          </w:p>
        </w:tc>
        <w:tc>
          <w:tcPr>
            <w:tcW w:w="3119" w:type="dxa"/>
            <w:tcBorders>
              <w:top w:val="single" w:sz="6" w:space="0" w:color="auto"/>
              <w:left w:val="single" w:sz="6" w:space="0" w:color="auto"/>
              <w:bottom w:val="single" w:sz="6" w:space="0" w:color="auto"/>
              <w:right w:val="single" w:sz="6" w:space="0" w:color="auto"/>
            </w:tcBorders>
            <w:shd w:val="clear" w:color="000000" w:fill="FFFFFF"/>
          </w:tcPr>
          <w:p w14:paraId="0106D2EC" w14:textId="3971D83D" w:rsidR="00834E99" w:rsidRPr="00D00D13" w:rsidRDefault="00834E99" w:rsidP="00817218">
            <w:pPr>
              <w:jc w:val="center"/>
            </w:pPr>
            <w:r w:rsidRPr="00834E99">
              <w:t xml:space="preserve">Inštitut za farmakologijo in </w:t>
            </w:r>
            <w:r w:rsidR="00817218">
              <w:t xml:space="preserve">eksperimentalno </w:t>
            </w:r>
            <w:r w:rsidRPr="00834E99">
              <w:t>toksikologijo</w:t>
            </w:r>
          </w:p>
        </w:tc>
        <w:tc>
          <w:tcPr>
            <w:tcW w:w="2551" w:type="dxa"/>
            <w:tcBorders>
              <w:top w:val="single" w:sz="6" w:space="0" w:color="auto"/>
              <w:left w:val="single" w:sz="6" w:space="0" w:color="auto"/>
              <w:bottom w:val="single" w:sz="6" w:space="0" w:color="auto"/>
              <w:right w:val="single" w:sz="4" w:space="0" w:color="auto"/>
            </w:tcBorders>
            <w:shd w:val="clear" w:color="000000" w:fill="FFFFFF"/>
          </w:tcPr>
          <w:p w14:paraId="4F650896" w14:textId="426D9556" w:rsidR="00834E99" w:rsidRPr="00D00D13" w:rsidRDefault="00834E99" w:rsidP="00817218">
            <w:pPr>
              <w:jc w:val="center"/>
            </w:pPr>
            <w:proofErr w:type="spellStart"/>
            <w:r w:rsidRPr="00D00D13">
              <w:t>Platilab</w:t>
            </w:r>
            <w:proofErr w:type="spellEnd"/>
            <w:r w:rsidRPr="00D00D13">
              <w:t xml:space="preserve"> 500 V-3 STD</w:t>
            </w:r>
          </w:p>
        </w:tc>
      </w:tr>
      <w:tr w:rsidR="00834E99" w:rsidRPr="00D00D13" w14:paraId="0D392D05" w14:textId="77777777" w:rsidTr="00834E99">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1CECC02C" w14:textId="77777777" w:rsidR="00834E99" w:rsidRPr="00D00D13" w:rsidRDefault="00834E99" w:rsidP="00817218">
            <w:pPr>
              <w:jc w:val="center"/>
            </w:pPr>
            <w:r w:rsidRPr="00D00D13">
              <w:t>2</w:t>
            </w:r>
          </w:p>
        </w:tc>
        <w:tc>
          <w:tcPr>
            <w:tcW w:w="1396" w:type="dxa"/>
            <w:tcBorders>
              <w:top w:val="single" w:sz="6" w:space="0" w:color="auto"/>
              <w:left w:val="single" w:sz="6" w:space="0" w:color="auto"/>
              <w:bottom w:val="single" w:sz="6" w:space="0" w:color="auto"/>
            </w:tcBorders>
            <w:shd w:val="clear" w:color="000000" w:fill="FFFFFF"/>
            <w:noWrap/>
            <w:vAlign w:val="center"/>
            <w:hideMark/>
          </w:tcPr>
          <w:p w14:paraId="41950E75" w14:textId="77777777" w:rsidR="00834E99" w:rsidRPr="00D00D13" w:rsidRDefault="00834E99" w:rsidP="00817218">
            <w:pPr>
              <w:jc w:val="center"/>
            </w:pPr>
            <w:r w:rsidRPr="00D00D13">
              <w:t>Zamrzovalnik</w:t>
            </w:r>
          </w:p>
        </w:tc>
        <w:tc>
          <w:tcPr>
            <w:tcW w:w="1272" w:type="dxa"/>
            <w:tcBorders>
              <w:top w:val="single" w:sz="6" w:space="0" w:color="auto"/>
              <w:left w:val="single" w:sz="6" w:space="0" w:color="auto"/>
              <w:bottom w:val="single" w:sz="6" w:space="0" w:color="auto"/>
              <w:right w:val="single" w:sz="6" w:space="0" w:color="auto"/>
            </w:tcBorders>
            <w:shd w:val="clear" w:color="000000" w:fill="FFFFFF"/>
          </w:tcPr>
          <w:p w14:paraId="0E587A5F" w14:textId="77777777" w:rsidR="00834E99" w:rsidRPr="00D00D13" w:rsidRDefault="00834E99" w:rsidP="00817218">
            <w:pPr>
              <w:jc w:val="center"/>
            </w:pPr>
            <w:proofErr w:type="spellStart"/>
            <w:r w:rsidRPr="00D00D13">
              <w:t>Angelantoni</w:t>
            </w:r>
            <w:proofErr w:type="spellEnd"/>
          </w:p>
        </w:tc>
        <w:tc>
          <w:tcPr>
            <w:tcW w:w="3119" w:type="dxa"/>
            <w:tcBorders>
              <w:top w:val="single" w:sz="6" w:space="0" w:color="auto"/>
              <w:left w:val="single" w:sz="6" w:space="0" w:color="auto"/>
              <w:bottom w:val="single" w:sz="6" w:space="0" w:color="auto"/>
              <w:right w:val="single" w:sz="6" w:space="0" w:color="auto"/>
            </w:tcBorders>
            <w:shd w:val="clear" w:color="000000" w:fill="FFFFFF"/>
          </w:tcPr>
          <w:p w14:paraId="21DDCAA8" w14:textId="4810902F" w:rsidR="00834E99" w:rsidRPr="00D00D13" w:rsidRDefault="00817218" w:rsidP="00817218">
            <w:pPr>
              <w:jc w:val="center"/>
            </w:pPr>
            <w:r w:rsidRPr="00817218">
              <w:t>Inštitut za farmakologijo in eksperimentalno toksikologijo</w:t>
            </w:r>
          </w:p>
        </w:tc>
        <w:tc>
          <w:tcPr>
            <w:tcW w:w="2551" w:type="dxa"/>
            <w:tcBorders>
              <w:top w:val="single" w:sz="6" w:space="0" w:color="auto"/>
              <w:left w:val="single" w:sz="6" w:space="0" w:color="auto"/>
              <w:bottom w:val="single" w:sz="6" w:space="0" w:color="auto"/>
              <w:right w:val="single" w:sz="4" w:space="0" w:color="auto"/>
            </w:tcBorders>
            <w:shd w:val="clear" w:color="000000" w:fill="FFFFFF"/>
          </w:tcPr>
          <w:p w14:paraId="735B3625" w14:textId="7DD65091" w:rsidR="00834E99" w:rsidRPr="00D00D13" w:rsidRDefault="00834E99" w:rsidP="00817218">
            <w:pPr>
              <w:jc w:val="center"/>
            </w:pPr>
            <w:r w:rsidRPr="00D00D13">
              <w:t>EKOFRIGOLAB 700/1 BT-SS</w:t>
            </w:r>
          </w:p>
        </w:tc>
      </w:tr>
      <w:tr w:rsidR="00834E99" w:rsidRPr="00D00D13" w14:paraId="02FC718D" w14:textId="77777777" w:rsidTr="00834E99">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6580CACB" w14:textId="77777777" w:rsidR="00834E99" w:rsidRPr="00D00D13" w:rsidRDefault="00834E99" w:rsidP="00817218">
            <w:pPr>
              <w:jc w:val="center"/>
            </w:pPr>
            <w:r w:rsidRPr="00D00D13">
              <w:t>3</w:t>
            </w:r>
          </w:p>
        </w:tc>
        <w:tc>
          <w:tcPr>
            <w:tcW w:w="1396" w:type="dxa"/>
            <w:tcBorders>
              <w:top w:val="single" w:sz="6" w:space="0" w:color="auto"/>
              <w:left w:val="single" w:sz="6" w:space="0" w:color="auto"/>
              <w:bottom w:val="single" w:sz="6" w:space="0" w:color="auto"/>
            </w:tcBorders>
            <w:shd w:val="clear" w:color="000000" w:fill="FFFFFF"/>
            <w:noWrap/>
            <w:vAlign w:val="center"/>
            <w:hideMark/>
          </w:tcPr>
          <w:p w14:paraId="18F0AD82" w14:textId="77777777" w:rsidR="00834E99" w:rsidRPr="00D00D13" w:rsidRDefault="00834E99" w:rsidP="00817218">
            <w:pPr>
              <w:jc w:val="center"/>
            </w:pPr>
            <w:r w:rsidRPr="00D00D13">
              <w:t>Hladilnik</w:t>
            </w:r>
          </w:p>
        </w:tc>
        <w:tc>
          <w:tcPr>
            <w:tcW w:w="1272" w:type="dxa"/>
            <w:tcBorders>
              <w:top w:val="single" w:sz="6" w:space="0" w:color="auto"/>
              <w:left w:val="single" w:sz="6" w:space="0" w:color="auto"/>
              <w:bottom w:val="single" w:sz="6" w:space="0" w:color="auto"/>
              <w:right w:val="single" w:sz="6" w:space="0" w:color="auto"/>
            </w:tcBorders>
            <w:shd w:val="clear" w:color="000000" w:fill="FFFFFF"/>
          </w:tcPr>
          <w:p w14:paraId="643D0CF2" w14:textId="77777777" w:rsidR="00834E99" w:rsidRPr="00D00D13" w:rsidRDefault="00834E99" w:rsidP="00817218">
            <w:pPr>
              <w:jc w:val="center"/>
            </w:pPr>
            <w:proofErr w:type="spellStart"/>
            <w:r w:rsidRPr="00D00D13">
              <w:t>Angelantoni</w:t>
            </w:r>
            <w:proofErr w:type="spellEnd"/>
          </w:p>
        </w:tc>
        <w:tc>
          <w:tcPr>
            <w:tcW w:w="3119" w:type="dxa"/>
            <w:tcBorders>
              <w:top w:val="single" w:sz="6" w:space="0" w:color="auto"/>
              <w:left w:val="single" w:sz="6" w:space="0" w:color="auto"/>
              <w:bottom w:val="single" w:sz="6" w:space="0" w:color="auto"/>
              <w:right w:val="single" w:sz="6" w:space="0" w:color="auto"/>
            </w:tcBorders>
            <w:shd w:val="clear" w:color="000000" w:fill="FFFFFF"/>
          </w:tcPr>
          <w:p w14:paraId="258762F3" w14:textId="0F6EDE40" w:rsidR="00834E99" w:rsidRPr="00D00D13" w:rsidRDefault="00817218" w:rsidP="00817218">
            <w:pPr>
              <w:jc w:val="center"/>
            </w:pPr>
            <w:r w:rsidRPr="00817218">
              <w:t>Inštitut za farmakologijo in eksperimentalno toksikologijo</w:t>
            </w:r>
          </w:p>
        </w:tc>
        <w:tc>
          <w:tcPr>
            <w:tcW w:w="2551" w:type="dxa"/>
            <w:tcBorders>
              <w:top w:val="single" w:sz="6" w:space="0" w:color="auto"/>
              <w:left w:val="single" w:sz="6" w:space="0" w:color="auto"/>
              <w:bottom w:val="single" w:sz="6" w:space="0" w:color="auto"/>
              <w:right w:val="single" w:sz="4" w:space="0" w:color="auto"/>
            </w:tcBorders>
            <w:shd w:val="clear" w:color="000000" w:fill="FFFFFF"/>
          </w:tcPr>
          <w:p w14:paraId="15268D03" w14:textId="54B45756" w:rsidR="00834E99" w:rsidRPr="00D00D13" w:rsidRDefault="00834E99" w:rsidP="00817218">
            <w:pPr>
              <w:jc w:val="center"/>
            </w:pPr>
            <w:r w:rsidRPr="00D00D13">
              <w:t>UBF 110</w:t>
            </w:r>
          </w:p>
        </w:tc>
      </w:tr>
    </w:tbl>
    <w:p w14:paraId="0AD3957C" w14:textId="299CF050" w:rsidR="00747A86" w:rsidRDefault="00747A86" w:rsidP="00144A28">
      <w:pPr>
        <w:pStyle w:val="Brezrazmikov"/>
      </w:pPr>
    </w:p>
    <w:p w14:paraId="450437FE" w14:textId="77777777" w:rsidR="00747A86" w:rsidRPr="00F32B0A" w:rsidRDefault="00747A86" w:rsidP="00747A86">
      <w:pPr>
        <w:pStyle w:val="Brezrazmikov"/>
        <w:jc w:val="both"/>
        <w:rPr>
          <w:b/>
        </w:rPr>
      </w:pPr>
      <w:r w:rsidRPr="00F32B0A">
        <w:rPr>
          <w:b/>
        </w:rPr>
        <w:t xml:space="preserve">SKLOP 10: VZDRŽEVANJE HLADILNIH, ZAMRZOVALNIH IN DRUGIH NAPRAV PROIZVAJALCA </w:t>
      </w:r>
    </w:p>
    <w:p w14:paraId="4DE4F12D" w14:textId="77777777" w:rsidR="00747A86" w:rsidRPr="00F32B0A" w:rsidRDefault="00747A86" w:rsidP="00747A86">
      <w:pPr>
        <w:pStyle w:val="Brezrazmikov"/>
        <w:jc w:val="both"/>
        <w:rPr>
          <w:b/>
        </w:rPr>
      </w:pPr>
      <w:r w:rsidRPr="00F32B0A">
        <w:rPr>
          <w:b/>
        </w:rPr>
        <w:t xml:space="preserve">                   TUTTNAUER</w:t>
      </w:r>
    </w:p>
    <w:tbl>
      <w:tblPr>
        <w:tblW w:w="9067" w:type="dxa"/>
        <w:tblInd w:w="-40" w:type="dxa"/>
        <w:tblCellMar>
          <w:left w:w="70" w:type="dxa"/>
          <w:right w:w="70" w:type="dxa"/>
        </w:tblCellMar>
        <w:tblLook w:val="04A0" w:firstRow="1" w:lastRow="0" w:firstColumn="1" w:lastColumn="0" w:noHBand="0" w:noVBand="1"/>
      </w:tblPr>
      <w:tblGrid>
        <w:gridCol w:w="729"/>
        <w:gridCol w:w="1716"/>
        <w:gridCol w:w="1236"/>
        <w:gridCol w:w="2846"/>
        <w:gridCol w:w="2540"/>
      </w:tblGrid>
      <w:tr w:rsidR="0075523C" w:rsidRPr="00F32B0A" w14:paraId="635935C6" w14:textId="77777777" w:rsidTr="0075523C">
        <w:trPr>
          <w:trHeight w:val="286"/>
        </w:trPr>
        <w:tc>
          <w:tcPr>
            <w:tcW w:w="728" w:type="dxa"/>
            <w:tcBorders>
              <w:top w:val="nil"/>
              <w:left w:val="single" w:sz="36" w:space="0" w:color="B32D33"/>
              <w:bottom w:val="single" w:sz="36" w:space="0" w:color="B32D33"/>
              <w:right w:val="nil"/>
            </w:tcBorders>
            <w:shd w:val="clear" w:color="auto" w:fill="auto"/>
            <w:noWrap/>
            <w:vAlign w:val="center"/>
          </w:tcPr>
          <w:p w14:paraId="5E67BD2F" w14:textId="77777777" w:rsidR="0075523C" w:rsidRPr="00F32B0A" w:rsidRDefault="0075523C" w:rsidP="009566B7">
            <w:pPr>
              <w:jc w:val="center"/>
              <w:rPr>
                <w:b/>
                <w:color w:val="B32D33"/>
              </w:rPr>
            </w:pPr>
            <w:r w:rsidRPr="00F32B0A">
              <w:rPr>
                <w:b/>
                <w:color w:val="B32D33"/>
              </w:rPr>
              <w:t>10.</w:t>
            </w:r>
          </w:p>
        </w:tc>
        <w:tc>
          <w:tcPr>
            <w:tcW w:w="1716" w:type="dxa"/>
            <w:tcBorders>
              <w:top w:val="nil"/>
              <w:left w:val="single" w:sz="36" w:space="0" w:color="B32D33"/>
              <w:bottom w:val="single" w:sz="36" w:space="0" w:color="B32D33"/>
              <w:right w:val="single" w:sz="36" w:space="0" w:color="B32D33"/>
            </w:tcBorders>
          </w:tcPr>
          <w:p w14:paraId="4CD19089" w14:textId="77777777" w:rsidR="0075523C" w:rsidRPr="00F32B0A" w:rsidRDefault="0075523C" w:rsidP="009566B7">
            <w:pPr>
              <w:jc w:val="left"/>
              <w:rPr>
                <w:rFonts w:asciiTheme="minorHAnsi" w:hAnsiTheme="minorHAnsi" w:cstheme="minorBidi"/>
                <w:b/>
                <w:sz w:val="22"/>
                <w:szCs w:val="22"/>
              </w:rPr>
            </w:pPr>
          </w:p>
        </w:tc>
        <w:tc>
          <w:tcPr>
            <w:tcW w:w="1237" w:type="dxa"/>
            <w:tcBorders>
              <w:top w:val="nil"/>
              <w:left w:val="single" w:sz="36" w:space="0" w:color="B32D33"/>
              <w:bottom w:val="single" w:sz="36" w:space="0" w:color="B32D33"/>
              <w:right w:val="single" w:sz="36" w:space="0" w:color="B32D33"/>
            </w:tcBorders>
          </w:tcPr>
          <w:p w14:paraId="0D8CD501" w14:textId="77777777" w:rsidR="0075523C" w:rsidRPr="00F32B0A" w:rsidRDefault="0075523C" w:rsidP="009566B7">
            <w:pPr>
              <w:jc w:val="left"/>
              <w:rPr>
                <w:b/>
                <w:color w:val="B32D33"/>
              </w:rPr>
            </w:pPr>
          </w:p>
        </w:tc>
        <w:tc>
          <w:tcPr>
            <w:tcW w:w="5386" w:type="dxa"/>
            <w:gridSpan w:val="2"/>
            <w:tcBorders>
              <w:top w:val="nil"/>
              <w:left w:val="single" w:sz="36" w:space="0" w:color="B32D33"/>
              <w:bottom w:val="single" w:sz="36" w:space="0" w:color="B32D33"/>
            </w:tcBorders>
            <w:shd w:val="clear" w:color="auto" w:fill="auto"/>
            <w:noWrap/>
            <w:vAlign w:val="center"/>
          </w:tcPr>
          <w:p w14:paraId="1EA2B728" w14:textId="6205A4B6" w:rsidR="0075523C" w:rsidRPr="00F32B0A" w:rsidRDefault="0075523C" w:rsidP="009566B7">
            <w:pPr>
              <w:jc w:val="left"/>
              <w:rPr>
                <w:b/>
                <w:color w:val="B32D33"/>
              </w:rPr>
            </w:pPr>
          </w:p>
        </w:tc>
      </w:tr>
      <w:tr w:rsidR="0075523C" w:rsidRPr="00F32B0A" w14:paraId="609D7FB0" w14:textId="77777777" w:rsidTr="0075523C">
        <w:trPr>
          <w:trHeight w:val="286"/>
        </w:trPr>
        <w:tc>
          <w:tcPr>
            <w:tcW w:w="728" w:type="dxa"/>
            <w:tcBorders>
              <w:top w:val="nil"/>
              <w:left w:val="single" w:sz="36" w:space="0" w:color="B32D33"/>
              <w:bottom w:val="single" w:sz="36" w:space="0" w:color="B32D33"/>
              <w:right w:val="nil"/>
            </w:tcBorders>
            <w:shd w:val="clear" w:color="auto" w:fill="auto"/>
            <w:noWrap/>
            <w:vAlign w:val="center"/>
            <w:hideMark/>
          </w:tcPr>
          <w:p w14:paraId="7070C844" w14:textId="77777777" w:rsidR="0075523C" w:rsidRPr="00F32B0A" w:rsidRDefault="0075523C" w:rsidP="009566B7">
            <w:pPr>
              <w:jc w:val="center"/>
              <w:rPr>
                <w:b/>
                <w:color w:val="B32D33"/>
              </w:rPr>
            </w:pPr>
            <w:proofErr w:type="spellStart"/>
            <w:r w:rsidRPr="00F32B0A">
              <w:rPr>
                <w:b/>
                <w:color w:val="B32D33"/>
              </w:rPr>
              <w:t>Zap.št</w:t>
            </w:r>
            <w:proofErr w:type="spellEnd"/>
          </w:p>
        </w:tc>
        <w:tc>
          <w:tcPr>
            <w:tcW w:w="1716" w:type="dxa"/>
            <w:tcBorders>
              <w:top w:val="nil"/>
              <w:left w:val="single" w:sz="36" w:space="0" w:color="B32D33"/>
              <w:bottom w:val="single" w:sz="36" w:space="0" w:color="B32D33"/>
              <w:right w:val="nil"/>
            </w:tcBorders>
            <w:shd w:val="clear" w:color="auto" w:fill="auto"/>
            <w:noWrap/>
            <w:vAlign w:val="center"/>
            <w:hideMark/>
          </w:tcPr>
          <w:p w14:paraId="31BFC2A7" w14:textId="77777777" w:rsidR="0075523C" w:rsidRPr="00F32B0A" w:rsidRDefault="0075523C" w:rsidP="009566B7">
            <w:pPr>
              <w:jc w:val="center"/>
              <w:rPr>
                <w:b/>
                <w:color w:val="B32D33"/>
              </w:rPr>
            </w:pPr>
            <w:r w:rsidRPr="00F32B0A">
              <w:rPr>
                <w:b/>
                <w:color w:val="B32D33"/>
              </w:rPr>
              <w:t xml:space="preserve">Naziv naprave         </w:t>
            </w:r>
          </w:p>
        </w:tc>
        <w:tc>
          <w:tcPr>
            <w:tcW w:w="1237" w:type="dxa"/>
            <w:tcBorders>
              <w:top w:val="nil"/>
              <w:left w:val="single" w:sz="36" w:space="0" w:color="B32D33"/>
              <w:bottom w:val="single" w:sz="36" w:space="0" w:color="B32D33"/>
              <w:right w:val="single" w:sz="36" w:space="0" w:color="B32D33"/>
            </w:tcBorders>
          </w:tcPr>
          <w:p w14:paraId="249B5484" w14:textId="77777777" w:rsidR="0075523C" w:rsidRPr="00F32B0A" w:rsidRDefault="0075523C" w:rsidP="009566B7">
            <w:pPr>
              <w:jc w:val="center"/>
              <w:rPr>
                <w:b/>
                <w:color w:val="B32D33"/>
              </w:rPr>
            </w:pPr>
            <w:r w:rsidRPr="00F32B0A">
              <w:rPr>
                <w:b/>
                <w:color w:val="B32D33"/>
              </w:rPr>
              <w:t>Znamka naprave</w:t>
            </w:r>
          </w:p>
        </w:tc>
        <w:tc>
          <w:tcPr>
            <w:tcW w:w="2846" w:type="dxa"/>
            <w:tcBorders>
              <w:top w:val="nil"/>
              <w:left w:val="single" w:sz="36" w:space="0" w:color="B32D33"/>
              <w:bottom w:val="single" w:sz="36" w:space="0" w:color="B32D33"/>
              <w:right w:val="single" w:sz="36" w:space="0" w:color="B32D33"/>
            </w:tcBorders>
          </w:tcPr>
          <w:p w14:paraId="5E412305" w14:textId="0BA70999" w:rsidR="0075523C" w:rsidRPr="00F32B0A" w:rsidRDefault="0075523C" w:rsidP="009566B7">
            <w:pPr>
              <w:jc w:val="center"/>
              <w:rPr>
                <w:b/>
                <w:color w:val="B32D33"/>
              </w:rPr>
            </w:pPr>
            <w:r>
              <w:rPr>
                <w:b/>
                <w:color w:val="B32D33"/>
              </w:rPr>
              <w:t>Lokacija/Inštitut</w:t>
            </w:r>
          </w:p>
        </w:tc>
        <w:tc>
          <w:tcPr>
            <w:tcW w:w="2540" w:type="dxa"/>
            <w:tcBorders>
              <w:top w:val="nil"/>
              <w:left w:val="single" w:sz="36" w:space="0" w:color="B32D33"/>
              <w:bottom w:val="single" w:sz="36" w:space="0" w:color="B32D33"/>
              <w:right w:val="nil"/>
            </w:tcBorders>
          </w:tcPr>
          <w:p w14:paraId="7606093E" w14:textId="6ED436A4" w:rsidR="0075523C" w:rsidRPr="00F32B0A" w:rsidRDefault="0075523C" w:rsidP="009566B7">
            <w:pPr>
              <w:jc w:val="center"/>
              <w:rPr>
                <w:b/>
                <w:color w:val="B32D33"/>
              </w:rPr>
            </w:pPr>
            <w:r w:rsidRPr="00F32B0A">
              <w:rPr>
                <w:b/>
                <w:color w:val="B32D33"/>
              </w:rPr>
              <w:t>Model naprave</w:t>
            </w:r>
          </w:p>
        </w:tc>
      </w:tr>
      <w:tr w:rsidR="0075523C" w:rsidRPr="00F32B0A" w14:paraId="70578597" w14:textId="77777777" w:rsidTr="0075523C">
        <w:trPr>
          <w:trHeight w:val="286"/>
        </w:trPr>
        <w:tc>
          <w:tcPr>
            <w:tcW w:w="728" w:type="dxa"/>
            <w:tcBorders>
              <w:top w:val="nil"/>
              <w:left w:val="single" w:sz="6" w:space="0" w:color="auto"/>
              <w:bottom w:val="single" w:sz="6" w:space="0" w:color="auto"/>
            </w:tcBorders>
            <w:shd w:val="clear" w:color="auto" w:fill="D89598"/>
            <w:noWrap/>
            <w:vAlign w:val="center"/>
          </w:tcPr>
          <w:p w14:paraId="15387FFF" w14:textId="77777777" w:rsidR="0075523C" w:rsidRPr="00F32B0A" w:rsidRDefault="0075523C" w:rsidP="009566B7">
            <w:pPr>
              <w:pStyle w:val="Brezrazmikov"/>
              <w:jc w:val="center"/>
            </w:pPr>
          </w:p>
        </w:tc>
        <w:tc>
          <w:tcPr>
            <w:tcW w:w="1716" w:type="dxa"/>
            <w:tcBorders>
              <w:top w:val="nil"/>
              <w:left w:val="single" w:sz="6" w:space="0" w:color="auto"/>
              <w:bottom w:val="single" w:sz="6" w:space="0" w:color="auto"/>
            </w:tcBorders>
            <w:shd w:val="clear" w:color="auto" w:fill="D89598"/>
            <w:noWrap/>
            <w:vAlign w:val="center"/>
          </w:tcPr>
          <w:p w14:paraId="3393132F" w14:textId="77777777" w:rsidR="0075523C" w:rsidRPr="00F32B0A" w:rsidRDefault="0075523C" w:rsidP="009566B7">
            <w:pPr>
              <w:pStyle w:val="Brezrazmikov"/>
              <w:jc w:val="center"/>
            </w:pPr>
          </w:p>
        </w:tc>
        <w:tc>
          <w:tcPr>
            <w:tcW w:w="1237" w:type="dxa"/>
            <w:tcBorders>
              <w:top w:val="single" w:sz="36" w:space="0" w:color="B32D33"/>
              <w:left w:val="single" w:sz="6" w:space="0" w:color="auto"/>
              <w:bottom w:val="single" w:sz="6" w:space="0" w:color="auto"/>
              <w:right w:val="single" w:sz="6" w:space="0" w:color="auto"/>
            </w:tcBorders>
            <w:shd w:val="clear" w:color="auto" w:fill="D89598"/>
          </w:tcPr>
          <w:p w14:paraId="2C53B8BC" w14:textId="77777777" w:rsidR="0075523C" w:rsidRPr="00F32B0A" w:rsidRDefault="0075523C" w:rsidP="009566B7">
            <w:pPr>
              <w:pStyle w:val="Brezrazmikov"/>
              <w:jc w:val="center"/>
            </w:pPr>
          </w:p>
        </w:tc>
        <w:tc>
          <w:tcPr>
            <w:tcW w:w="2846" w:type="dxa"/>
            <w:tcBorders>
              <w:top w:val="single" w:sz="36" w:space="0" w:color="B32D33"/>
              <w:left w:val="single" w:sz="6" w:space="0" w:color="auto"/>
              <w:bottom w:val="single" w:sz="6" w:space="0" w:color="auto"/>
              <w:right w:val="single" w:sz="6" w:space="0" w:color="auto"/>
            </w:tcBorders>
            <w:shd w:val="clear" w:color="auto" w:fill="D89598"/>
          </w:tcPr>
          <w:p w14:paraId="28D38E30" w14:textId="77777777" w:rsidR="0075523C" w:rsidRPr="00F32B0A" w:rsidRDefault="0075523C" w:rsidP="009566B7">
            <w:pPr>
              <w:pStyle w:val="Brezrazmikov"/>
              <w:jc w:val="center"/>
            </w:pPr>
          </w:p>
        </w:tc>
        <w:tc>
          <w:tcPr>
            <w:tcW w:w="2540" w:type="dxa"/>
            <w:tcBorders>
              <w:top w:val="single" w:sz="36" w:space="0" w:color="B32D33"/>
              <w:left w:val="single" w:sz="6" w:space="0" w:color="auto"/>
              <w:bottom w:val="single" w:sz="6" w:space="0" w:color="auto"/>
              <w:right w:val="single" w:sz="4" w:space="0" w:color="auto"/>
            </w:tcBorders>
            <w:shd w:val="clear" w:color="auto" w:fill="D89598"/>
          </w:tcPr>
          <w:p w14:paraId="22E2C2CA" w14:textId="03E950F6" w:rsidR="0075523C" w:rsidRPr="00F32B0A" w:rsidRDefault="0075523C" w:rsidP="009566B7">
            <w:pPr>
              <w:pStyle w:val="Brezrazmikov"/>
              <w:jc w:val="center"/>
            </w:pPr>
          </w:p>
        </w:tc>
      </w:tr>
      <w:tr w:rsidR="0075523C" w:rsidRPr="00F32B0A" w14:paraId="3810314A" w14:textId="77777777" w:rsidTr="0075523C">
        <w:trPr>
          <w:trHeight w:val="286"/>
        </w:trPr>
        <w:tc>
          <w:tcPr>
            <w:tcW w:w="728" w:type="dxa"/>
            <w:tcBorders>
              <w:top w:val="nil"/>
              <w:left w:val="single" w:sz="6" w:space="0" w:color="auto"/>
              <w:bottom w:val="single" w:sz="6" w:space="0" w:color="auto"/>
            </w:tcBorders>
            <w:shd w:val="clear" w:color="000000" w:fill="FFFFFF"/>
            <w:noWrap/>
            <w:vAlign w:val="center"/>
            <w:hideMark/>
          </w:tcPr>
          <w:p w14:paraId="68ACD343" w14:textId="77777777" w:rsidR="0075523C" w:rsidRPr="00F32B0A" w:rsidRDefault="0075523C" w:rsidP="00817218">
            <w:pPr>
              <w:jc w:val="center"/>
            </w:pPr>
            <w:r w:rsidRPr="00F32B0A">
              <w:t>1</w:t>
            </w:r>
          </w:p>
        </w:tc>
        <w:tc>
          <w:tcPr>
            <w:tcW w:w="1716" w:type="dxa"/>
            <w:tcBorders>
              <w:top w:val="nil"/>
              <w:left w:val="single" w:sz="6" w:space="0" w:color="auto"/>
              <w:bottom w:val="single" w:sz="6" w:space="0" w:color="auto"/>
            </w:tcBorders>
            <w:shd w:val="clear" w:color="000000" w:fill="FFFFFF"/>
            <w:noWrap/>
            <w:vAlign w:val="center"/>
            <w:hideMark/>
          </w:tcPr>
          <w:p w14:paraId="49319046" w14:textId="77777777" w:rsidR="0075523C" w:rsidRPr="00F32B0A" w:rsidRDefault="0075523C" w:rsidP="00817218">
            <w:pPr>
              <w:jc w:val="center"/>
            </w:pPr>
            <w:r w:rsidRPr="00F32B0A">
              <w:t>Parni sterilizator</w:t>
            </w:r>
          </w:p>
        </w:tc>
        <w:tc>
          <w:tcPr>
            <w:tcW w:w="1237" w:type="dxa"/>
            <w:tcBorders>
              <w:top w:val="single" w:sz="6" w:space="0" w:color="auto"/>
              <w:left w:val="single" w:sz="6" w:space="0" w:color="auto"/>
              <w:bottom w:val="single" w:sz="6" w:space="0" w:color="auto"/>
              <w:right w:val="single" w:sz="6" w:space="0" w:color="auto"/>
            </w:tcBorders>
            <w:shd w:val="clear" w:color="000000" w:fill="FFFFFF"/>
          </w:tcPr>
          <w:p w14:paraId="0D78AC98" w14:textId="77777777" w:rsidR="0075523C" w:rsidRPr="00F32B0A" w:rsidRDefault="0075523C" w:rsidP="00817218">
            <w:pPr>
              <w:jc w:val="center"/>
            </w:pPr>
            <w:proofErr w:type="spellStart"/>
            <w:r w:rsidRPr="00F32B0A">
              <w:t>Tuttnauer</w:t>
            </w:r>
            <w:proofErr w:type="spellEnd"/>
          </w:p>
        </w:tc>
        <w:tc>
          <w:tcPr>
            <w:tcW w:w="2846" w:type="dxa"/>
            <w:tcBorders>
              <w:top w:val="single" w:sz="6" w:space="0" w:color="auto"/>
              <w:left w:val="single" w:sz="6" w:space="0" w:color="auto"/>
              <w:bottom w:val="single" w:sz="6" w:space="0" w:color="auto"/>
              <w:right w:val="single" w:sz="6" w:space="0" w:color="auto"/>
            </w:tcBorders>
            <w:shd w:val="clear" w:color="000000" w:fill="FFFFFF"/>
          </w:tcPr>
          <w:p w14:paraId="18684FB2" w14:textId="4E4A922E" w:rsidR="0075523C" w:rsidRPr="00F32B0A" w:rsidRDefault="00E040EC" w:rsidP="00817218">
            <w:pPr>
              <w:jc w:val="center"/>
            </w:pPr>
            <w:r>
              <w:t>Medicinska fakulteta</w:t>
            </w:r>
          </w:p>
        </w:tc>
        <w:tc>
          <w:tcPr>
            <w:tcW w:w="2540" w:type="dxa"/>
            <w:tcBorders>
              <w:top w:val="single" w:sz="6" w:space="0" w:color="auto"/>
              <w:left w:val="single" w:sz="6" w:space="0" w:color="auto"/>
              <w:bottom w:val="single" w:sz="6" w:space="0" w:color="auto"/>
              <w:right w:val="single" w:sz="4" w:space="0" w:color="auto"/>
            </w:tcBorders>
            <w:shd w:val="clear" w:color="000000" w:fill="FFFFFF"/>
          </w:tcPr>
          <w:p w14:paraId="6981EA8E" w14:textId="57029057" w:rsidR="0075523C" w:rsidRPr="00F32B0A" w:rsidRDefault="0075523C" w:rsidP="00817218">
            <w:pPr>
              <w:jc w:val="center"/>
            </w:pPr>
            <w:r w:rsidRPr="00E040EC">
              <w:t>3870el</w:t>
            </w:r>
          </w:p>
        </w:tc>
      </w:tr>
      <w:tr w:rsidR="0075523C" w:rsidRPr="00F32B0A" w14:paraId="314D269C" w14:textId="77777777" w:rsidTr="0075523C">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603FA658" w14:textId="77777777" w:rsidR="0075523C" w:rsidRPr="00F32B0A" w:rsidRDefault="0075523C" w:rsidP="00817218">
            <w:pPr>
              <w:jc w:val="center"/>
            </w:pPr>
            <w:r w:rsidRPr="00F32B0A">
              <w:t>2</w:t>
            </w:r>
          </w:p>
        </w:tc>
        <w:tc>
          <w:tcPr>
            <w:tcW w:w="1716" w:type="dxa"/>
            <w:tcBorders>
              <w:top w:val="single" w:sz="6" w:space="0" w:color="auto"/>
              <w:left w:val="single" w:sz="6" w:space="0" w:color="auto"/>
              <w:bottom w:val="single" w:sz="6" w:space="0" w:color="auto"/>
            </w:tcBorders>
            <w:shd w:val="clear" w:color="000000" w:fill="FFFFFF"/>
            <w:noWrap/>
            <w:vAlign w:val="center"/>
            <w:hideMark/>
          </w:tcPr>
          <w:p w14:paraId="04DD5C3C" w14:textId="77777777" w:rsidR="0075523C" w:rsidRPr="00F32B0A" w:rsidRDefault="0075523C" w:rsidP="00817218">
            <w:pPr>
              <w:jc w:val="center"/>
            </w:pPr>
            <w:r w:rsidRPr="00F32B0A">
              <w:t>Parni sterilizator</w:t>
            </w:r>
          </w:p>
        </w:tc>
        <w:tc>
          <w:tcPr>
            <w:tcW w:w="1237" w:type="dxa"/>
            <w:tcBorders>
              <w:top w:val="single" w:sz="6" w:space="0" w:color="auto"/>
              <w:left w:val="single" w:sz="6" w:space="0" w:color="auto"/>
              <w:bottom w:val="single" w:sz="6" w:space="0" w:color="auto"/>
              <w:right w:val="single" w:sz="6" w:space="0" w:color="auto"/>
            </w:tcBorders>
            <w:shd w:val="clear" w:color="000000" w:fill="FFFFFF"/>
          </w:tcPr>
          <w:p w14:paraId="3B280A3E" w14:textId="77777777" w:rsidR="0075523C" w:rsidRPr="00F32B0A" w:rsidRDefault="0075523C" w:rsidP="00817218">
            <w:pPr>
              <w:jc w:val="center"/>
            </w:pPr>
            <w:proofErr w:type="spellStart"/>
            <w:r w:rsidRPr="00F32B0A">
              <w:t>Tuttnauer</w:t>
            </w:r>
            <w:proofErr w:type="spellEnd"/>
          </w:p>
        </w:tc>
        <w:tc>
          <w:tcPr>
            <w:tcW w:w="2846" w:type="dxa"/>
            <w:tcBorders>
              <w:top w:val="single" w:sz="6" w:space="0" w:color="auto"/>
              <w:left w:val="single" w:sz="6" w:space="0" w:color="auto"/>
              <w:bottom w:val="single" w:sz="6" w:space="0" w:color="auto"/>
              <w:right w:val="single" w:sz="6" w:space="0" w:color="auto"/>
            </w:tcBorders>
            <w:shd w:val="clear" w:color="000000" w:fill="FFFFFF"/>
          </w:tcPr>
          <w:p w14:paraId="6F600C29" w14:textId="7347D9A2" w:rsidR="0075523C" w:rsidRPr="00F32B0A" w:rsidRDefault="0075523C" w:rsidP="00817218">
            <w:pPr>
              <w:jc w:val="center"/>
            </w:pPr>
            <w:r>
              <w:t>MCMB</w:t>
            </w:r>
          </w:p>
        </w:tc>
        <w:tc>
          <w:tcPr>
            <w:tcW w:w="2540" w:type="dxa"/>
            <w:tcBorders>
              <w:top w:val="single" w:sz="6" w:space="0" w:color="auto"/>
              <w:left w:val="single" w:sz="6" w:space="0" w:color="auto"/>
              <w:bottom w:val="single" w:sz="6" w:space="0" w:color="auto"/>
              <w:right w:val="single" w:sz="4" w:space="0" w:color="auto"/>
            </w:tcBorders>
            <w:shd w:val="clear" w:color="000000" w:fill="FFFFFF"/>
          </w:tcPr>
          <w:p w14:paraId="0A1DB8F4" w14:textId="74C61D54" w:rsidR="0075523C" w:rsidRPr="00F32B0A" w:rsidRDefault="0075523C" w:rsidP="00817218">
            <w:pPr>
              <w:jc w:val="center"/>
            </w:pPr>
            <w:r w:rsidRPr="00F32B0A">
              <w:t>3850ELV-WR-D</w:t>
            </w:r>
          </w:p>
        </w:tc>
      </w:tr>
      <w:tr w:rsidR="0075523C" w:rsidRPr="00F32B0A" w14:paraId="62FC0592" w14:textId="77777777" w:rsidTr="0075523C">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77CEEA76" w14:textId="77777777" w:rsidR="0075523C" w:rsidRPr="00F32B0A" w:rsidRDefault="0075523C" w:rsidP="00817218">
            <w:pPr>
              <w:jc w:val="center"/>
            </w:pPr>
            <w:r w:rsidRPr="00F32B0A">
              <w:t>3</w:t>
            </w:r>
          </w:p>
        </w:tc>
        <w:tc>
          <w:tcPr>
            <w:tcW w:w="1716" w:type="dxa"/>
            <w:tcBorders>
              <w:top w:val="single" w:sz="6" w:space="0" w:color="auto"/>
              <w:left w:val="single" w:sz="6" w:space="0" w:color="auto"/>
              <w:bottom w:val="single" w:sz="6" w:space="0" w:color="auto"/>
            </w:tcBorders>
            <w:shd w:val="clear" w:color="000000" w:fill="FFFFFF"/>
            <w:noWrap/>
            <w:vAlign w:val="center"/>
            <w:hideMark/>
          </w:tcPr>
          <w:p w14:paraId="5805AF1F" w14:textId="77777777" w:rsidR="0075523C" w:rsidRPr="00F32B0A" w:rsidRDefault="0075523C" w:rsidP="00817218">
            <w:pPr>
              <w:jc w:val="center"/>
            </w:pPr>
            <w:r w:rsidRPr="00F32B0A">
              <w:t>Parni sterilizator</w:t>
            </w:r>
          </w:p>
        </w:tc>
        <w:tc>
          <w:tcPr>
            <w:tcW w:w="1237" w:type="dxa"/>
            <w:tcBorders>
              <w:top w:val="single" w:sz="6" w:space="0" w:color="auto"/>
              <w:left w:val="single" w:sz="6" w:space="0" w:color="auto"/>
              <w:bottom w:val="single" w:sz="6" w:space="0" w:color="auto"/>
              <w:right w:val="single" w:sz="6" w:space="0" w:color="auto"/>
            </w:tcBorders>
            <w:shd w:val="clear" w:color="000000" w:fill="FFFFFF"/>
          </w:tcPr>
          <w:p w14:paraId="6D1C14A5" w14:textId="77777777" w:rsidR="0075523C" w:rsidRPr="00F32B0A" w:rsidRDefault="0075523C" w:rsidP="00817218">
            <w:pPr>
              <w:jc w:val="center"/>
            </w:pPr>
            <w:proofErr w:type="spellStart"/>
            <w:r w:rsidRPr="00F32B0A">
              <w:t>Tuttnauer</w:t>
            </w:r>
            <w:proofErr w:type="spellEnd"/>
          </w:p>
        </w:tc>
        <w:tc>
          <w:tcPr>
            <w:tcW w:w="2846" w:type="dxa"/>
            <w:tcBorders>
              <w:top w:val="single" w:sz="6" w:space="0" w:color="auto"/>
              <w:left w:val="single" w:sz="6" w:space="0" w:color="auto"/>
              <w:bottom w:val="single" w:sz="6" w:space="0" w:color="auto"/>
              <w:right w:val="single" w:sz="6" w:space="0" w:color="auto"/>
            </w:tcBorders>
            <w:shd w:val="clear" w:color="000000" w:fill="FFFFFF"/>
          </w:tcPr>
          <w:p w14:paraId="143C16B3" w14:textId="441E6DBA" w:rsidR="0075523C" w:rsidRPr="00F32B0A" w:rsidRDefault="0075523C" w:rsidP="00817218">
            <w:pPr>
              <w:jc w:val="center"/>
            </w:pPr>
            <w:r>
              <w:t>Inštitut za patologijo</w:t>
            </w:r>
          </w:p>
        </w:tc>
        <w:tc>
          <w:tcPr>
            <w:tcW w:w="2540" w:type="dxa"/>
            <w:tcBorders>
              <w:top w:val="single" w:sz="6" w:space="0" w:color="auto"/>
              <w:left w:val="single" w:sz="6" w:space="0" w:color="auto"/>
              <w:bottom w:val="single" w:sz="6" w:space="0" w:color="auto"/>
              <w:right w:val="single" w:sz="4" w:space="0" w:color="auto"/>
            </w:tcBorders>
            <w:shd w:val="clear" w:color="000000" w:fill="FFFFFF"/>
          </w:tcPr>
          <w:p w14:paraId="6950FCB8" w14:textId="52BF696B" w:rsidR="0075523C" w:rsidRPr="00F32B0A" w:rsidRDefault="0075523C" w:rsidP="00817218">
            <w:pPr>
              <w:jc w:val="center"/>
            </w:pPr>
            <w:r w:rsidRPr="00F32B0A">
              <w:t>T-EDGE 10</w:t>
            </w:r>
          </w:p>
        </w:tc>
      </w:tr>
    </w:tbl>
    <w:p w14:paraId="04BBE87D" w14:textId="796E8D00" w:rsidR="00747A86" w:rsidRDefault="00747A86" w:rsidP="00144A28">
      <w:pPr>
        <w:pStyle w:val="Brezrazmikov"/>
      </w:pPr>
    </w:p>
    <w:p w14:paraId="142F10D2" w14:textId="77777777" w:rsidR="00747A86" w:rsidRPr="00F32B0A" w:rsidRDefault="00747A86" w:rsidP="00747A86">
      <w:pPr>
        <w:pStyle w:val="Brezrazmikov"/>
        <w:jc w:val="both"/>
        <w:rPr>
          <w:b/>
        </w:rPr>
      </w:pPr>
      <w:r w:rsidRPr="00F32B0A">
        <w:rPr>
          <w:b/>
        </w:rPr>
        <w:t xml:space="preserve">SKLOP 11: VZDRŽEVANJE HLADILNIH, ZAMRZOVALNIH IN DRUGIH NAPRAV PROIZVAJALCA </w:t>
      </w:r>
    </w:p>
    <w:p w14:paraId="6CA5031B" w14:textId="77777777" w:rsidR="00747A86" w:rsidRDefault="00747A86" w:rsidP="00747A86">
      <w:pPr>
        <w:pStyle w:val="Brezrazmikov"/>
        <w:jc w:val="both"/>
        <w:rPr>
          <w:b/>
        </w:rPr>
      </w:pPr>
      <w:r w:rsidRPr="00F32B0A">
        <w:rPr>
          <w:b/>
        </w:rPr>
        <w:t xml:space="preserve">                    BINDER</w:t>
      </w:r>
    </w:p>
    <w:p w14:paraId="2A3CBA61" w14:textId="77777777" w:rsidR="003812FE" w:rsidRPr="00F32B0A" w:rsidRDefault="003812FE" w:rsidP="00747A86">
      <w:pPr>
        <w:pStyle w:val="Brezrazmikov"/>
        <w:jc w:val="both"/>
        <w:rPr>
          <w:b/>
        </w:rPr>
      </w:pPr>
    </w:p>
    <w:tbl>
      <w:tblPr>
        <w:tblW w:w="9067" w:type="dxa"/>
        <w:tblInd w:w="-40" w:type="dxa"/>
        <w:tblCellMar>
          <w:left w:w="70" w:type="dxa"/>
          <w:right w:w="70" w:type="dxa"/>
        </w:tblCellMar>
        <w:tblLook w:val="04A0" w:firstRow="1" w:lastRow="0" w:firstColumn="1" w:lastColumn="0" w:noHBand="0" w:noVBand="1"/>
      </w:tblPr>
      <w:tblGrid>
        <w:gridCol w:w="729"/>
        <w:gridCol w:w="1630"/>
        <w:gridCol w:w="908"/>
        <w:gridCol w:w="26"/>
        <w:gridCol w:w="3506"/>
        <w:gridCol w:w="2268"/>
      </w:tblGrid>
      <w:tr w:rsidR="0075523C" w:rsidRPr="00F32B0A" w14:paraId="34B2AA4F" w14:textId="77777777" w:rsidTr="0075523C">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5D654E78" w14:textId="77777777" w:rsidR="0075523C" w:rsidRPr="00F32B0A" w:rsidRDefault="0075523C" w:rsidP="009566B7">
            <w:pPr>
              <w:jc w:val="center"/>
              <w:rPr>
                <w:b/>
                <w:color w:val="B32D33"/>
              </w:rPr>
            </w:pPr>
            <w:bookmarkStart w:id="47" w:name="_Hlk199751483"/>
            <w:r w:rsidRPr="00F32B0A">
              <w:rPr>
                <w:b/>
                <w:color w:val="B32D33"/>
              </w:rPr>
              <w:lastRenderedPageBreak/>
              <w:t>11.</w:t>
            </w:r>
          </w:p>
        </w:tc>
        <w:tc>
          <w:tcPr>
            <w:tcW w:w="1630" w:type="dxa"/>
            <w:tcBorders>
              <w:top w:val="nil"/>
              <w:left w:val="single" w:sz="36" w:space="0" w:color="B32D33"/>
              <w:bottom w:val="single" w:sz="36" w:space="0" w:color="B32D33"/>
              <w:right w:val="single" w:sz="36" w:space="0" w:color="B32D33"/>
            </w:tcBorders>
          </w:tcPr>
          <w:p w14:paraId="12802DFC" w14:textId="77777777" w:rsidR="0075523C" w:rsidRPr="00F32B0A" w:rsidRDefault="0075523C" w:rsidP="009566B7">
            <w:pPr>
              <w:jc w:val="left"/>
              <w:rPr>
                <w:rFonts w:asciiTheme="minorHAnsi" w:hAnsiTheme="minorHAnsi" w:cstheme="minorBidi"/>
                <w:b/>
                <w:sz w:val="22"/>
                <w:szCs w:val="22"/>
              </w:rPr>
            </w:pPr>
          </w:p>
        </w:tc>
        <w:tc>
          <w:tcPr>
            <w:tcW w:w="934" w:type="dxa"/>
            <w:gridSpan w:val="2"/>
            <w:tcBorders>
              <w:top w:val="nil"/>
              <w:left w:val="single" w:sz="36" w:space="0" w:color="B32D33"/>
              <w:bottom w:val="single" w:sz="36" w:space="0" w:color="B32D33"/>
              <w:right w:val="single" w:sz="36" w:space="0" w:color="B32D33"/>
            </w:tcBorders>
          </w:tcPr>
          <w:p w14:paraId="51399BEC" w14:textId="77777777" w:rsidR="0075523C" w:rsidRPr="00F32B0A" w:rsidRDefault="0075523C" w:rsidP="009566B7">
            <w:pPr>
              <w:jc w:val="left"/>
              <w:rPr>
                <w:b/>
                <w:color w:val="B32D33"/>
              </w:rPr>
            </w:pPr>
          </w:p>
        </w:tc>
        <w:tc>
          <w:tcPr>
            <w:tcW w:w="5774" w:type="dxa"/>
            <w:gridSpan w:val="2"/>
            <w:tcBorders>
              <w:top w:val="nil"/>
              <w:left w:val="single" w:sz="36" w:space="0" w:color="B32D33"/>
              <w:bottom w:val="single" w:sz="36" w:space="0" w:color="B32D33"/>
            </w:tcBorders>
            <w:shd w:val="clear" w:color="auto" w:fill="auto"/>
            <w:noWrap/>
            <w:vAlign w:val="center"/>
          </w:tcPr>
          <w:p w14:paraId="5A70CE99" w14:textId="4A985675" w:rsidR="0075523C" w:rsidRPr="00F32B0A" w:rsidRDefault="0075523C" w:rsidP="009566B7">
            <w:pPr>
              <w:jc w:val="left"/>
              <w:rPr>
                <w:b/>
                <w:color w:val="B32D33"/>
              </w:rPr>
            </w:pPr>
          </w:p>
        </w:tc>
      </w:tr>
      <w:tr w:rsidR="0075523C" w:rsidRPr="00F32B0A" w14:paraId="626FF5F8" w14:textId="77777777" w:rsidTr="0075523C">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453C73AA" w14:textId="77777777" w:rsidR="0075523C" w:rsidRPr="00F32B0A" w:rsidRDefault="0075523C" w:rsidP="009566B7">
            <w:pPr>
              <w:jc w:val="center"/>
              <w:rPr>
                <w:b/>
                <w:color w:val="B32D33"/>
              </w:rPr>
            </w:pPr>
            <w:proofErr w:type="spellStart"/>
            <w:r w:rsidRPr="00F32B0A">
              <w:rPr>
                <w:b/>
                <w:color w:val="B32D33"/>
              </w:rPr>
              <w:t>Zap.št</w:t>
            </w:r>
            <w:proofErr w:type="spellEnd"/>
          </w:p>
        </w:tc>
        <w:tc>
          <w:tcPr>
            <w:tcW w:w="1630" w:type="dxa"/>
            <w:tcBorders>
              <w:top w:val="nil"/>
              <w:left w:val="single" w:sz="36" w:space="0" w:color="B32D33"/>
              <w:bottom w:val="single" w:sz="36" w:space="0" w:color="B32D33"/>
              <w:right w:val="nil"/>
            </w:tcBorders>
            <w:shd w:val="clear" w:color="auto" w:fill="auto"/>
            <w:noWrap/>
            <w:vAlign w:val="center"/>
            <w:hideMark/>
          </w:tcPr>
          <w:p w14:paraId="3B2E07DE" w14:textId="77777777" w:rsidR="0075523C" w:rsidRPr="00F32B0A" w:rsidRDefault="0075523C" w:rsidP="009566B7">
            <w:pPr>
              <w:jc w:val="center"/>
              <w:rPr>
                <w:b/>
                <w:color w:val="B32D33"/>
              </w:rPr>
            </w:pPr>
            <w:r w:rsidRPr="00F32B0A">
              <w:rPr>
                <w:b/>
                <w:color w:val="B32D33"/>
              </w:rPr>
              <w:t xml:space="preserve">Naziv naprave         </w:t>
            </w:r>
          </w:p>
        </w:tc>
        <w:tc>
          <w:tcPr>
            <w:tcW w:w="908" w:type="dxa"/>
            <w:tcBorders>
              <w:top w:val="nil"/>
              <w:left w:val="single" w:sz="36" w:space="0" w:color="B32D33"/>
              <w:bottom w:val="single" w:sz="36" w:space="0" w:color="B32D33"/>
              <w:right w:val="single" w:sz="36" w:space="0" w:color="B32D33"/>
            </w:tcBorders>
          </w:tcPr>
          <w:p w14:paraId="6FF09195" w14:textId="77777777" w:rsidR="0075523C" w:rsidRPr="00F32B0A" w:rsidRDefault="0075523C" w:rsidP="009566B7">
            <w:pPr>
              <w:jc w:val="center"/>
              <w:rPr>
                <w:b/>
                <w:color w:val="B32D33"/>
              </w:rPr>
            </w:pPr>
            <w:r w:rsidRPr="00F32B0A">
              <w:rPr>
                <w:b/>
                <w:color w:val="B32D33"/>
              </w:rPr>
              <w:t>Znamka naprave</w:t>
            </w:r>
          </w:p>
        </w:tc>
        <w:tc>
          <w:tcPr>
            <w:tcW w:w="3532" w:type="dxa"/>
            <w:gridSpan w:val="2"/>
            <w:tcBorders>
              <w:top w:val="nil"/>
              <w:left w:val="single" w:sz="36" w:space="0" w:color="B32D33"/>
              <w:bottom w:val="single" w:sz="36" w:space="0" w:color="B32D33"/>
              <w:right w:val="single" w:sz="36" w:space="0" w:color="B32D33"/>
            </w:tcBorders>
          </w:tcPr>
          <w:p w14:paraId="16E2026C" w14:textId="1B1C7FF5" w:rsidR="0075523C" w:rsidRPr="00F32B0A" w:rsidRDefault="0075523C" w:rsidP="009566B7">
            <w:pPr>
              <w:jc w:val="center"/>
              <w:rPr>
                <w:b/>
                <w:color w:val="B32D33"/>
              </w:rPr>
            </w:pPr>
            <w:r>
              <w:rPr>
                <w:b/>
                <w:color w:val="B32D33"/>
              </w:rPr>
              <w:t>Lokacija/Inštitut</w:t>
            </w:r>
          </w:p>
        </w:tc>
        <w:tc>
          <w:tcPr>
            <w:tcW w:w="2268" w:type="dxa"/>
            <w:tcBorders>
              <w:top w:val="nil"/>
              <w:left w:val="single" w:sz="36" w:space="0" w:color="B32D33"/>
              <w:bottom w:val="single" w:sz="36" w:space="0" w:color="B32D33"/>
              <w:right w:val="nil"/>
            </w:tcBorders>
          </w:tcPr>
          <w:p w14:paraId="7B0DFB55" w14:textId="2A1F8946" w:rsidR="0075523C" w:rsidRPr="00F32B0A" w:rsidRDefault="0075523C" w:rsidP="009566B7">
            <w:pPr>
              <w:jc w:val="center"/>
              <w:rPr>
                <w:b/>
                <w:color w:val="B32D33"/>
              </w:rPr>
            </w:pPr>
            <w:r w:rsidRPr="00F32B0A">
              <w:rPr>
                <w:b/>
                <w:color w:val="B32D33"/>
              </w:rPr>
              <w:t>Model naprave</w:t>
            </w:r>
          </w:p>
        </w:tc>
      </w:tr>
      <w:tr w:rsidR="0075523C" w:rsidRPr="00F32B0A" w14:paraId="33871B3F" w14:textId="77777777" w:rsidTr="0075523C">
        <w:trPr>
          <w:trHeight w:val="286"/>
        </w:trPr>
        <w:tc>
          <w:tcPr>
            <w:tcW w:w="729" w:type="dxa"/>
            <w:tcBorders>
              <w:top w:val="nil"/>
              <w:left w:val="single" w:sz="6" w:space="0" w:color="auto"/>
              <w:bottom w:val="single" w:sz="4" w:space="0" w:color="auto"/>
            </w:tcBorders>
            <w:shd w:val="clear" w:color="auto" w:fill="D89598"/>
            <w:noWrap/>
            <w:vAlign w:val="center"/>
          </w:tcPr>
          <w:p w14:paraId="7C3C224D" w14:textId="77777777" w:rsidR="0075523C" w:rsidRPr="00F32B0A" w:rsidRDefault="0075523C" w:rsidP="009566B7">
            <w:pPr>
              <w:pStyle w:val="Brezrazmikov"/>
            </w:pPr>
            <w:r w:rsidRPr="00F32B0A">
              <w:t xml:space="preserve"> </w:t>
            </w:r>
          </w:p>
        </w:tc>
        <w:tc>
          <w:tcPr>
            <w:tcW w:w="1630" w:type="dxa"/>
            <w:tcBorders>
              <w:top w:val="nil"/>
              <w:left w:val="single" w:sz="6" w:space="0" w:color="auto"/>
              <w:bottom w:val="single" w:sz="4" w:space="0" w:color="auto"/>
            </w:tcBorders>
            <w:shd w:val="clear" w:color="auto" w:fill="D89598"/>
            <w:noWrap/>
            <w:vAlign w:val="center"/>
          </w:tcPr>
          <w:p w14:paraId="29FCE3CD" w14:textId="77777777" w:rsidR="0075523C" w:rsidRPr="00F32B0A" w:rsidRDefault="0075523C" w:rsidP="009566B7">
            <w:pPr>
              <w:pStyle w:val="Brezrazmikov"/>
            </w:pPr>
          </w:p>
        </w:tc>
        <w:tc>
          <w:tcPr>
            <w:tcW w:w="908" w:type="dxa"/>
            <w:tcBorders>
              <w:top w:val="single" w:sz="36" w:space="0" w:color="B32D33"/>
              <w:left w:val="single" w:sz="6" w:space="0" w:color="auto"/>
              <w:bottom w:val="single" w:sz="6" w:space="0" w:color="auto"/>
              <w:right w:val="single" w:sz="6" w:space="0" w:color="auto"/>
            </w:tcBorders>
            <w:shd w:val="clear" w:color="auto" w:fill="D89598"/>
          </w:tcPr>
          <w:p w14:paraId="65BC04D0" w14:textId="77777777" w:rsidR="0075523C" w:rsidRPr="00F32B0A" w:rsidRDefault="0075523C" w:rsidP="009566B7">
            <w:pPr>
              <w:pStyle w:val="Brezrazmikov"/>
            </w:pPr>
          </w:p>
        </w:tc>
        <w:tc>
          <w:tcPr>
            <w:tcW w:w="3532" w:type="dxa"/>
            <w:gridSpan w:val="2"/>
            <w:tcBorders>
              <w:top w:val="single" w:sz="36" w:space="0" w:color="B32D33"/>
              <w:left w:val="single" w:sz="6" w:space="0" w:color="auto"/>
              <w:bottom w:val="single" w:sz="6" w:space="0" w:color="auto"/>
              <w:right w:val="single" w:sz="6" w:space="0" w:color="auto"/>
            </w:tcBorders>
            <w:shd w:val="clear" w:color="auto" w:fill="D89598"/>
          </w:tcPr>
          <w:p w14:paraId="0FD1FBC6" w14:textId="77777777" w:rsidR="0075523C" w:rsidRPr="00F32B0A" w:rsidRDefault="0075523C" w:rsidP="009566B7">
            <w:pPr>
              <w:pStyle w:val="Brezrazmikov"/>
            </w:pPr>
          </w:p>
        </w:tc>
        <w:tc>
          <w:tcPr>
            <w:tcW w:w="2268" w:type="dxa"/>
            <w:tcBorders>
              <w:top w:val="single" w:sz="36" w:space="0" w:color="B32D33"/>
              <w:left w:val="single" w:sz="6" w:space="0" w:color="auto"/>
              <w:bottom w:val="single" w:sz="6" w:space="0" w:color="auto"/>
              <w:right w:val="single" w:sz="4" w:space="0" w:color="auto"/>
            </w:tcBorders>
            <w:shd w:val="clear" w:color="auto" w:fill="D89598"/>
          </w:tcPr>
          <w:p w14:paraId="79119B7E" w14:textId="7783A15A" w:rsidR="0075523C" w:rsidRPr="00F32B0A" w:rsidRDefault="0075523C" w:rsidP="009566B7">
            <w:pPr>
              <w:pStyle w:val="Brezrazmikov"/>
            </w:pPr>
          </w:p>
        </w:tc>
      </w:tr>
      <w:tr w:rsidR="0075523C" w:rsidRPr="00F32B0A" w14:paraId="2030F0F4" w14:textId="77777777" w:rsidTr="0075523C">
        <w:trPr>
          <w:trHeight w:val="286"/>
        </w:trPr>
        <w:tc>
          <w:tcPr>
            <w:tcW w:w="729" w:type="dxa"/>
            <w:tcBorders>
              <w:top w:val="single" w:sz="4" w:space="0" w:color="auto"/>
              <w:left w:val="single" w:sz="6" w:space="0" w:color="auto"/>
              <w:bottom w:val="single" w:sz="6" w:space="0" w:color="auto"/>
            </w:tcBorders>
            <w:shd w:val="clear" w:color="000000" w:fill="FFFFFF"/>
            <w:noWrap/>
            <w:vAlign w:val="center"/>
            <w:hideMark/>
          </w:tcPr>
          <w:p w14:paraId="612D1E12" w14:textId="77777777" w:rsidR="0075523C" w:rsidRPr="00F32B0A" w:rsidRDefault="0075523C" w:rsidP="00817218">
            <w:pPr>
              <w:jc w:val="center"/>
            </w:pPr>
            <w:r w:rsidRPr="00F32B0A">
              <w:t>1</w:t>
            </w:r>
          </w:p>
        </w:tc>
        <w:tc>
          <w:tcPr>
            <w:tcW w:w="1630" w:type="dxa"/>
            <w:tcBorders>
              <w:top w:val="single" w:sz="4" w:space="0" w:color="auto"/>
              <w:left w:val="single" w:sz="6" w:space="0" w:color="auto"/>
              <w:bottom w:val="single" w:sz="6" w:space="0" w:color="auto"/>
            </w:tcBorders>
            <w:shd w:val="clear" w:color="000000" w:fill="FFFFFF"/>
            <w:noWrap/>
            <w:vAlign w:val="center"/>
            <w:hideMark/>
          </w:tcPr>
          <w:p w14:paraId="1AE77EBE" w14:textId="77777777" w:rsidR="0075523C" w:rsidRPr="00F32B0A" w:rsidRDefault="0075523C" w:rsidP="00817218">
            <w:pPr>
              <w:jc w:val="center"/>
            </w:pPr>
            <w:r w:rsidRPr="00F32B0A">
              <w:t>Inkubator</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3DF60F92" w14:textId="77777777" w:rsidR="0075523C" w:rsidRPr="00F32B0A" w:rsidRDefault="0075523C" w:rsidP="00817218">
            <w:pPr>
              <w:jc w:val="center"/>
            </w:pPr>
            <w:r w:rsidRPr="00F32B0A">
              <w:t>Binder</w:t>
            </w:r>
          </w:p>
        </w:tc>
        <w:tc>
          <w:tcPr>
            <w:tcW w:w="3532" w:type="dxa"/>
            <w:gridSpan w:val="2"/>
            <w:tcBorders>
              <w:top w:val="single" w:sz="6" w:space="0" w:color="auto"/>
              <w:left w:val="single" w:sz="6" w:space="0" w:color="auto"/>
              <w:bottom w:val="single" w:sz="6" w:space="0" w:color="auto"/>
              <w:right w:val="single" w:sz="6" w:space="0" w:color="auto"/>
            </w:tcBorders>
            <w:shd w:val="clear" w:color="000000" w:fill="FFFFFF"/>
          </w:tcPr>
          <w:p w14:paraId="7CAAE7B9" w14:textId="74BDA98C" w:rsidR="0075523C" w:rsidRPr="00F32B0A" w:rsidRDefault="000F38BE" w:rsidP="00817218">
            <w:pPr>
              <w:jc w:val="center"/>
            </w:pPr>
            <w:r w:rsidRPr="000F38BE">
              <w:t>Inštitut za farmakologijo in eksperimentalno toksikologijo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23C037FF" w14:textId="05B49AFF" w:rsidR="0075523C" w:rsidRPr="00F32B0A" w:rsidRDefault="0075523C" w:rsidP="00817218">
            <w:pPr>
              <w:jc w:val="center"/>
            </w:pPr>
            <w:r w:rsidRPr="00F32B0A">
              <w:t>BED-115</w:t>
            </w:r>
          </w:p>
        </w:tc>
      </w:tr>
      <w:tr w:rsidR="0075523C" w:rsidRPr="00F32B0A" w14:paraId="58B4A812" w14:textId="77777777" w:rsidTr="0075523C">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109886C7" w14:textId="77777777" w:rsidR="0075523C" w:rsidRPr="00F32B0A" w:rsidRDefault="0075523C" w:rsidP="00817218">
            <w:pPr>
              <w:jc w:val="center"/>
            </w:pPr>
            <w:r w:rsidRPr="00F32B0A">
              <w:t>2</w:t>
            </w:r>
          </w:p>
        </w:tc>
        <w:tc>
          <w:tcPr>
            <w:tcW w:w="1630" w:type="dxa"/>
            <w:tcBorders>
              <w:top w:val="single" w:sz="6" w:space="0" w:color="auto"/>
              <w:left w:val="single" w:sz="6" w:space="0" w:color="auto"/>
              <w:bottom w:val="single" w:sz="6" w:space="0" w:color="auto"/>
            </w:tcBorders>
            <w:shd w:val="clear" w:color="000000" w:fill="FFFFFF"/>
            <w:noWrap/>
            <w:vAlign w:val="center"/>
            <w:hideMark/>
          </w:tcPr>
          <w:p w14:paraId="4677345E" w14:textId="77777777" w:rsidR="0075523C" w:rsidRPr="00F32B0A" w:rsidRDefault="0075523C" w:rsidP="00817218">
            <w:pPr>
              <w:jc w:val="center"/>
            </w:pPr>
            <w:r w:rsidRPr="00F32B0A">
              <w:t>CO2 inkubator</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6620DD34" w14:textId="77777777" w:rsidR="0075523C" w:rsidRPr="00F32B0A" w:rsidRDefault="0075523C" w:rsidP="00817218">
            <w:pPr>
              <w:jc w:val="center"/>
            </w:pPr>
            <w:r w:rsidRPr="00F32B0A">
              <w:t>Binder</w:t>
            </w:r>
          </w:p>
        </w:tc>
        <w:tc>
          <w:tcPr>
            <w:tcW w:w="3532" w:type="dxa"/>
            <w:gridSpan w:val="2"/>
            <w:tcBorders>
              <w:top w:val="single" w:sz="6" w:space="0" w:color="auto"/>
              <w:left w:val="single" w:sz="6" w:space="0" w:color="auto"/>
              <w:bottom w:val="single" w:sz="6" w:space="0" w:color="auto"/>
              <w:right w:val="single" w:sz="6" w:space="0" w:color="auto"/>
            </w:tcBorders>
            <w:shd w:val="clear" w:color="000000" w:fill="FFFFFF"/>
          </w:tcPr>
          <w:p w14:paraId="6BC1E5C5" w14:textId="070BA537" w:rsidR="0075523C" w:rsidRPr="00F32B0A" w:rsidRDefault="000F38BE" w:rsidP="00817218">
            <w:pPr>
              <w:jc w:val="center"/>
            </w:pPr>
            <w:r w:rsidRPr="000F38BE">
              <w:t>Inštitut za farmakologijo in eksperimentalno toksikologijo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15D2F2AE" w14:textId="4388A229" w:rsidR="0075523C" w:rsidRPr="00F32B0A" w:rsidRDefault="0075523C" w:rsidP="00817218">
            <w:pPr>
              <w:jc w:val="center"/>
            </w:pPr>
            <w:r w:rsidRPr="00F32B0A">
              <w:t>CB 210 E3</w:t>
            </w:r>
          </w:p>
        </w:tc>
      </w:tr>
      <w:tr w:rsidR="0075523C" w:rsidRPr="00F32B0A" w14:paraId="7014B9B3" w14:textId="77777777" w:rsidTr="0075523C">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25A0907C" w14:textId="77777777" w:rsidR="0075523C" w:rsidRPr="00F32B0A" w:rsidRDefault="0075523C" w:rsidP="00817218">
            <w:pPr>
              <w:jc w:val="center"/>
            </w:pPr>
            <w:r w:rsidRPr="00F32B0A">
              <w:t>3</w:t>
            </w:r>
          </w:p>
        </w:tc>
        <w:tc>
          <w:tcPr>
            <w:tcW w:w="1630" w:type="dxa"/>
            <w:tcBorders>
              <w:top w:val="single" w:sz="6" w:space="0" w:color="auto"/>
              <w:left w:val="single" w:sz="6" w:space="0" w:color="auto"/>
              <w:bottom w:val="single" w:sz="6" w:space="0" w:color="auto"/>
            </w:tcBorders>
            <w:shd w:val="clear" w:color="000000" w:fill="FFFFFF"/>
            <w:noWrap/>
            <w:vAlign w:val="center"/>
            <w:hideMark/>
          </w:tcPr>
          <w:p w14:paraId="1BD3A5A3" w14:textId="77777777" w:rsidR="0075523C" w:rsidRPr="00F32B0A" w:rsidRDefault="0075523C" w:rsidP="00817218">
            <w:pPr>
              <w:jc w:val="center"/>
            </w:pPr>
            <w:r w:rsidRPr="00F32B0A">
              <w:t>CO2 inkubator</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218627B9" w14:textId="77777777" w:rsidR="0075523C" w:rsidRPr="00F32B0A" w:rsidRDefault="0075523C" w:rsidP="00817218">
            <w:pPr>
              <w:jc w:val="center"/>
            </w:pPr>
            <w:r w:rsidRPr="00F32B0A">
              <w:t>Binder</w:t>
            </w:r>
          </w:p>
        </w:tc>
        <w:tc>
          <w:tcPr>
            <w:tcW w:w="3532" w:type="dxa"/>
            <w:gridSpan w:val="2"/>
            <w:tcBorders>
              <w:top w:val="single" w:sz="6" w:space="0" w:color="auto"/>
              <w:left w:val="single" w:sz="6" w:space="0" w:color="auto"/>
              <w:bottom w:val="single" w:sz="6" w:space="0" w:color="auto"/>
              <w:right w:val="single" w:sz="6" w:space="0" w:color="auto"/>
            </w:tcBorders>
            <w:shd w:val="clear" w:color="000000" w:fill="FFFFFF"/>
          </w:tcPr>
          <w:p w14:paraId="622A7D75" w14:textId="685293F8" w:rsidR="0075523C" w:rsidRPr="00F32B0A" w:rsidRDefault="000F38BE" w:rsidP="00817218">
            <w:pPr>
              <w:jc w:val="center"/>
            </w:pPr>
            <w:r w:rsidRPr="000F38BE">
              <w:t>Inštitut za farmakologijo in eksperimentalno toksikologijo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32AE9EF4" w14:textId="08989F78" w:rsidR="0075523C" w:rsidRPr="00F32B0A" w:rsidRDefault="0075523C" w:rsidP="00817218">
            <w:pPr>
              <w:jc w:val="center"/>
            </w:pPr>
            <w:r w:rsidRPr="00F32B0A">
              <w:t>CB 210 E3.1</w:t>
            </w:r>
          </w:p>
        </w:tc>
      </w:tr>
      <w:tr w:rsidR="0075523C" w:rsidRPr="00F32B0A" w14:paraId="657E77CC" w14:textId="77777777" w:rsidTr="0075523C">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624F7AB" w14:textId="77777777" w:rsidR="0075523C" w:rsidRPr="00F32B0A" w:rsidRDefault="0075523C" w:rsidP="00817218">
            <w:pPr>
              <w:jc w:val="center"/>
            </w:pPr>
            <w:r w:rsidRPr="00F32B0A">
              <w:t>4</w:t>
            </w:r>
          </w:p>
        </w:tc>
        <w:tc>
          <w:tcPr>
            <w:tcW w:w="1630" w:type="dxa"/>
            <w:tcBorders>
              <w:top w:val="single" w:sz="6" w:space="0" w:color="auto"/>
              <w:left w:val="single" w:sz="6" w:space="0" w:color="auto"/>
              <w:bottom w:val="single" w:sz="6" w:space="0" w:color="auto"/>
            </w:tcBorders>
            <w:shd w:val="clear" w:color="000000" w:fill="FFFFFF"/>
            <w:noWrap/>
            <w:vAlign w:val="center"/>
          </w:tcPr>
          <w:p w14:paraId="333E4DD6" w14:textId="77777777" w:rsidR="0075523C" w:rsidRPr="00F32B0A" w:rsidRDefault="0075523C" w:rsidP="00817218">
            <w:pPr>
              <w:jc w:val="center"/>
            </w:pPr>
            <w:r w:rsidRPr="00F32B0A">
              <w:t>Inkubator</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783CE81A" w14:textId="77777777" w:rsidR="0075523C" w:rsidRPr="00F32B0A" w:rsidRDefault="0075523C" w:rsidP="00817218">
            <w:pPr>
              <w:jc w:val="center"/>
            </w:pPr>
            <w:r w:rsidRPr="00F32B0A">
              <w:t>Binder</w:t>
            </w:r>
          </w:p>
        </w:tc>
        <w:tc>
          <w:tcPr>
            <w:tcW w:w="3532" w:type="dxa"/>
            <w:gridSpan w:val="2"/>
            <w:tcBorders>
              <w:top w:val="single" w:sz="6" w:space="0" w:color="auto"/>
              <w:left w:val="single" w:sz="6" w:space="0" w:color="auto"/>
              <w:bottom w:val="single" w:sz="6" w:space="0" w:color="auto"/>
              <w:right w:val="single" w:sz="6" w:space="0" w:color="auto"/>
            </w:tcBorders>
            <w:shd w:val="clear" w:color="000000" w:fill="FFFFFF"/>
          </w:tcPr>
          <w:p w14:paraId="2E9C4664" w14:textId="733B634D" w:rsidR="0075523C" w:rsidRPr="00F32B0A" w:rsidRDefault="000F38BE" w:rsidP="00817218">
            <w:pPr>
              <w:jc w:val="center"/>
            </w:pPr>
            <w:r w:rsidRPr="000F38BE">
              <w:t>Inštitut za farmakologijo in eksperimentalno toksikologijo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53A113B9" w14:textId="131BDA8E" w:rsidR="0075523C" w:rsidRPr="00F32B0A" w:rsidRDefault="0075523C" w:rsidP="00817218">
            <w:pPr>
              <w:jc w:val="center"/>
            </w:pPr>
            <w:r w:rsidRPr="00F32B0A">
              <w:t>BD 23</w:t>
            </w:r>
          </w:p>
        </w:tc>
      </w:tr>
      <w:tr w:rsidR="0075523C" w:rsidRPr="00F32B0A" w14:paraId="393FEAEC" w14:textId="77777777" w:rsidTr="0075523C">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3FC6B3E9" w14:textId="77777777" w:rsidR="0075523C" w:rsidRPr="00F32B0A" w:rsidRDefault="0075523C" w:rsidP="00817218">
            <w:pPr>
              <w:jc w:val="center"/>
            </w:pPr>
            <w:r w:rsidRPr="00F32B0A">
              <w:t>5</w:t>
            </w:r>
          </w:p>
        </w:tc>
        <w:tc>
          <w:tcPr>
            <w:tcW w:w="1630" w:type="dxa"/>
            <w:tcBorders>
              <w:top w:val="single" w:sz="6" w:space="0" w:color="auto"/>
              <w:left w:val="single" w:sz="6" w:space="0" w:color="auto"/>
              <w:bottom w:val="single" w:sz="6" w:space="0" w:color="auto"/>
            </w:tcBorders>
            <w:shd w:val="clear" w:color="000000" w:fill="FFFFFF"/>
            <w:noWrap/>
            <w:vAlign w:val="center"/>
          </w:tcPr>
          <w:p w14:paraId="44F0D393" w14:textId="77777777" w:rsidR="0075523C" w:rsidRPr="00F32B0A" w:rsidRDefault="0075523C" w:rsidP="00817218">
            <w:pPr>
              <w:jc w:val="center"/>
            </w:pPr>
            <w:r w:rsidRPr="00F32B0A">
              <w:t>Inkubator</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65F197C0" w14:textId="77777777" w:rsidR="0075523C" w:rsidRPr="00F32B0A" w:rsidRDefault="0075523C" w:rsidP="00817218">
            <w:pPr>
              <w:jc w:val="center"/>
            </w:pPr>
            <w:r w:rsidRPr="00F32B0A">
              <w:t>Binder</w:t>
            </w:r>
          </w:p>
        </w:tc>
        <w:tc>
          <w:tcPr>
            <w:tcW w:w="3532" w:type="dxa"/>
            <w:gridSpan w:val="2"/>
            <w:tcBorders>
              <w:top w:val="single" w:sz="6" w:space="0" w:color="auto"/>
              <w:left w:val="single" w:sz="6" w:space="0" w:color="auto"/>
              <w:bottom w:val="single" w:sz="6" w:space="0" w:color="auto"/>
              <w:right w:val="single" w:sz="6" w:space="0" w:color="auto"/>
            </w:tcBorders>
            <w:shd w:val="clear" w:color="000000" w:fill="FFFFFF"/>
          </w:tcPr>
          <w:p w14:paraId="43A08D7B" w14:textId="2AE89427" w:rsidR="0075523C" w:rsidRPr="00F32B0A" w:rsidRDefault="000F38BE" w:rsidP="00817218">
            <w:pPr>
              <w:jc w:val="center"/>
            </w:pPr>
            <w:r w:rsidRPr="000F38BE">
              <w:t>Inštitut za farmakologijo in eksperimentalno toksikologijo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0057896E" w14:textId="3C4524C6" w:rsidR="0075523C" w:rsidRPr="00F32B0A" w:rsidRDefault="0075523C" w:rsidP="00817218">
            <w:pPr>
              <w:jc w:val="center"/>
            </w:pPr>
            <w:r w:rsidRPr="00F32B0A">
              <w:t>BD 23</w:t>
            </w:r>
          </w:p>
        </w:tc>
      </w:tr>
      <w:tr w:rsidR="0075523C" w:rsidRPr="00F32B0A" w14:paraId="77B47681" w14:textId="77777777" w:rsidTr="0075523C">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4242EC9" w14:textId="77777777" w:rsidR="0075523C" w:rsidRPr="00F32B0A" w:rsidRDefault="0075523C" w:rsidP="00817218">
            <w:pPr>
              <w:jc w:val="center"/>
            </w:pPr>
            <w:r w:rsidRPr="00F32B0A">
              <w:t>6</w:t>
            </w:r>
          </w:p>
        </w:tc>
        <w:tc>
          <w:tcPr>
            <w:tcW w:w="1630" w:type="dxa"/>
            <w:tcBorders>
              <w:top w:val="single" w:sz="6" w:space="0" w:color="auto"/>
              <w:left w:val="single" w:sz="6" w:space="0" w:color="auto"/>
              <w:bottom w:val="single" w:sz="6" w:space="0" w:color="auto"/>
            </w:tcBorders>
            <w:shd w:val="clear" w:color="000000" w:fill="FFFFFF"/>
            <w:noWrap/>
            <w:vAlign w:val="center"/>
          </w:tcPr>
          <w:p w14:paraId="5B23AF15" w14:textId="77777777" w:rsidR="0075523C" w:rsidRPr="00F32B0A" w:rsidRDefault="0075523C" w:rsidP="00817218">
            <w:pPr>
              <w:jc w:val="center"/>
            </w:pPr>
            <w:r w:rsidRPr="00F32B0A">
              <w:t>Inkubator</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03009F36" w14:textId="77777777" w:rsidR="0075523C" w:rsidRPr="00F32B0A" w:rsidRDefault="0075523C" w:rsidP="00817218">
            <w:pPr>
              <w:jc w:val="center"/>
            </w:pPr>
            <w:r w:rsidRPr="00F32B0A">
              <w:t>Binder</w:t>
            </w:r>
          </w:p>
        </w:tc>
        <w:tc>
          <w:tcPr>
            <w:tcW w:w="3532" w:type="dxa"/>
            <w:gridSpan w:val="2"/>
            <w:tcBorders>
              <w:top w:val="single" w:sz="6" w:space="0" w:color="auto"/>
              <w:left w:val="single" w:sz="6" w:space="0" w:color="auto"/>
              <w:bottom w:val="single" w:sz="6" w:space="0" w:color="auto"/>
              <w:right w:val="single" w:sz="6" w:space="0" w:color="auto"/>
            </w:tcBorders>
            <w:shd w:val="clear" w:color="000000" w:fill="FFFFFF"/>
          </w:tcPr>
          <w:p w14:paraId="6E52E37A" w14:textId="696FBC17" w:rsidR="0075523C" w:rsidRPr="00F32B0A" w:rsidRDefault="000F38BE" w:rsidP="00817218">
            <w:pPr>
              <w:jc w:val="center"/>
            </w:pPr>
            <w:r w:rsidRPr="000F38BE">
              <w:t>Inštitut za farmakologijo in eksperimentalno toksikologijo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49E88148" w14:textId="01608174" w:rsidR="0075523C" w:rsidRPr="00F32B0A" w:rsidRDefault="0075523C" w:rsidP="00817218">
            <w:pPr>
              <w:jc w:val="center"/>
            </w:pPr>
            <w:r w:rsidRPr="00F32B0A">
              <w:t>BD 23</w:t>
            </w:r>
          </w:p>
        </w:tc>
      </w:tr>
      <w:tr w:rsidR="0075523C" w:rsidRPr="00F32B0A" w14:paraId="05CCD4FA" w14:textId="77777777" w:rsidTr="0075523C">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FF2A499" w14:textId="78785C10" w:rsidR="0075523C" w:rsidRPr="00192813" w:rsidRDefault="0075523C" w:rsidP="00817218">
            <w:pPr>
              <w:jc w:val="center"/>
            </w:pPr>
            <w:r w:rsidRPr="00192813">
              <w:t>7</w:t>
            </w:r>
          </w:p>
        </w:tc>
        <w:tc>
          <w:tcPr>
            <w:tcW w:w="1630" w:type="dxa"/>
            <w:tcBorders>
              <w:top w:val="single" w:sz="6" w:space="0" w:color="auto"/>
              <w:left w:val="single" w:sz="6" w:space="0" w:color="auto"/>
              <w:bottom w:val="single" w:sz="6" w:space="0" w:color="auto"/>
            </w:tcBorders>
            <w:shd w:val="clear" w:color="000000" w:fill="FFFFFF"/>
            <w:noWrap/>
            <w:vAlign w:val="center"/>
          </w:tcPr>
          <w:p w14:paraId="4AA18382" w14:textId="6536FF15" w:rsidR="0075523C" w:rsidRPr="00192813" w:rsidRDefault="0075523C" w:rsidP="00817218">
            <w:pPr>
              <w:jc w:val="center"/>
            </w:pPr>
            <w:r w:rsidRPr="00192813">
              <w:t>CO2 inkubator</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313EEADE" w14:textId="35771C2A" w:rsidR="0075523C" w:rsidRPr="00F32B0A" w:rsidRDefault="0075523C" w:rsidP="00817218">
            <w:pPr>
              <w:jc w:val="center"/>
            </w:pPr>
            <w:r>
              <w:t>Binder</w:t>
            </w:r>
          </w:p>
        </w:tc>
        <w:tc>
          <w:tcPr>
            <w:tcW w:w="3532" w:type="dxa"/>
            <w:gridSpan w:val="2"/>
            <w:tcBorders>
              <w:top w:val="single" w:sz="6" w:space="0" w:color="auto"/>
              <w:left w:val="single" w:sz="6" w:space="0" w:color="auto"/>
              <w:bottom w:val="single" w:sz="6" w:space="0" w:color="auto"/>
              <w:right w:val="single" w:sz="6" w:space="0" w:color="auto"/>
            </w:tcBorders>
            <w:shd w:val="clear" w:color="000000" w:fill="FFFFFF"/>
          </w:tcPr>
          <w:p w14:paraId="48662E8E" w14:textId="1807820B" w:rsidR="0075523C" w:rsidRPr="00D65677" w:rsidRDefault="000F38BE" w:rsidP="00817218">
            <w:pPr>
              <w:jc w:val="center"/>
            </w:pPr>
            <w:r w:rsidRPr="000F38BE">
              <w:t>Inštitut za farmakologijo in eksperimentalno toksikologijo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55C51BEA" w14:textId="7CEDC331" w:rsidR="0075523C" w:rsidRPr="00F32B0A" w:rsidRDefault="0075523C" w:rsidP="00817218">
            <w:pPr>
              <w:jc w:val="center"/>
            </w:pPr>
            <w:r w:rsidRPr="00D65677">
              <w:t>CB 210 E3</w:t>
            </w:r>
          </w:p>
        </w:tc>
      </w:tr>
      <w:tr w:rsidR="0075523C" w:rsidRPr="00F32B0A" w14:paraId="76500FBA" w14:textId="77777777" w:rsidTr="0075523C">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5F77FB07" w14:textId="3C70B7A4" w:rsidR="0075523C" w:rsidRPr="00192813" w:rsidRDefault="0075523C" w:rsidP="00817218">
            <w:pPr>
              <w:jc w:val="center"/>
            </w:pPr>
            <w:r w:rsidRPr="00192813">
              <w:t>8</w:t>
            </w:r>
          </w:p>
        </w:tc>
        <w:tc>
          <w:tcPr>
            <w:tcW w:w="1630" w:type="dxa"/>
            <w:tcBorders>
              <w:top w:val="single" w:sz="6" w:space="0" w:color="auto"/>
              <w:left w:val="single" w:sz="6" w:space="0" w:color="auto"/>
              <w:bottom w:val="single" w:sz="6" w:space="0" w:color="auto"/>
            </w:tcBorders>
            <w:shd w:val="clear" w:color="000000" w:fill="FFFFFF"/>
            <w:noWrap/>
            <w:vAlign w:val="center"/>
          </w:tcPr>
          <w:p w14:paraId="18E6365A" w14:textId="1F3EEB6D" w:rsidR="0075523C" w:rsidRPr="00192813" w:rsidRDefault="0075523C" w:rsidP="00817218">
            <w:pPr>
              <w:jc w:val="center"/>
            </w:pPr>
            <w:r w:rsidRPr="00192813">
              <w:t>CO2 inkubator</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52BFE95F" w14:textId="6591F133" w:rsidR="0075523C" w:rsidRPr="00F32B0A" w:rsidRDefault="0075523C" w:rsidP="00817218">
            <w:pPr>
              <w:jc w:val="center"/>
            </w:pPr>
            <w:r>
              <w:t>Binder</w:t>
            </w:r>
          </w:p>
        </w:tc>
        <w:tc>
          <w:tcPr>
            <w:tcW w:w="3532" w:type="dxa"/>
            <w:gridSpan w:val="2"/>
            <w:tcBorders>
              <w:top w:val="single" w:sz="6" w:space="0" w:color="auto"/>
              <w:left w:val="single" w:sz="6" w:space="0" w:color="auto"/>
              <w:bottom w:val="single" w:sz="6" w:space="0" w:color="auto"/>
              <w:right w:val="single" w:sz="6" w:space="0" w:color="auto"/>
            </w:tcBorders>
            <w:shd w:val="clear" w:color="000000" w:fill="FFFFFF"/>
          </w:tcPr>
          <w:p w14:paraId="1FDE9630" w14:textId="1B443B31" w:rsidR="0075523C" w:rsidRPr="00D65677" w:rsidRDefault="000F38BE" w:rsidP="00817218">
            <w:pPr>
              <w:jc w:val="center"/>
            </w:pPr>
            <w:r w:rsidRPr="000F38BE">
              <w:t>Inštitut za farmakologijo in eksperimentalno toksikologijo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2768B0B6" w14:textId="1314CBE4" w:rsidR="0075523C" w:rsidRPr="00F32B0A" w:rsidRDefault="0075523C" w:rsidP="00817218">
            <w:pPr>
              <w:jc w:val="center"/>
            </w:pPr>
            <w:r w:rsidRPr="00D65677">
              <w:t>CB 210 E3.1</w:t>
            </w:r>
          </w:p>
        </w:tc>
      </w:tr>
      <w:bookmarkEnd w:id="47"/>
    </w:tbl>
    <w:p w14:paraId="21242679" w14:textId="6133316A" w:rsidR="00747A86" w:rsidRDefault="00747A86" w:rsidP="00144A28">
      <w:pPr>
        <w:pStyle w:val="Brezrazmikov"/>
      </w:pPr>
    </w:p>
    <w:p w14:paraId="08C6A4AA" w14:textId="77777777" w:rsidR="00747A86" w:rsidRPr="00F70840" w:rsidRDefault="00747A86" w:rsidP="00747A86">
      <w:pPr>
        <w:pStyle w:val="Brezrazmikov"/>
        <w:rPr>
          <w:b/>
        </w:rPr>
      </w:pPr>
      <w:r w:rsidRPr="00F70840">
        <w:rPr>
          <w:b/>
        </w:rPr>
        <w:t xml:space="preserve">SKLOP 12: VZDRŽEVANJE HLADILNIH, ZAMRZOVALNIH IN DRUGIH NAPRAV PROIZVAJALCA </w:t>
      </w:r>
    </w:p>
    <w:p w14:paraId="47A7CF2C" w14:textId="77777777" w:rsidR="00747A86" w:rsidRPr="00F70840" w:rsidRDefault="00747A86" w:rsidP="00747A86">
      <w:pPr>
        <w:pStyle w:val="Brezrazmikov"/>
        <w:rPr>
          <w:b/>
        </w:rPr>
      </w:pPr>
      <w:r w:rsidRPr="00F70840">
        <w:rPr>
          <w:b/>
        </w:rPr>
        <w:t xml:space="preserve">                    KOTTERMAN</w:t>
      </w:r>
    </w:p>
    <w:tbl>
      <w:tblPr>
        <w:tblW w:w="9067" w:type="dxa"/>
        <w:tblInd w:w="-40" w:type="dxa"/>
        <w:tblCellMar>
          <w:left w:w="70" w:type="dxa"/>
          <w:right w:w="70" w:type="dxa"/>
        </w:tblCellMar>
        <w:tblLook w:val="04A0" w:firstRow="1" w:lastRow="0" w:firstColumn="1" w:lastColumn="0" w:noHBand="0" w:noVBand="1"/>
      </w:tblPr>
      <w:tblGrid>
        <w:gridCol w:w="729"/>
        <w:gridCol w:w="1331"/>
        <w:gridCol w:w="1174"/>
        <w:gridCol w:w="3431"/>
        <w:gridCol w:w="2402"/>
      </w:tblGrid>
      <w:tr w:rsidR="00592524" w:rsidRPr="00F70840" w14:paraId="1A0905FA" w14:textId="77777777" w:rsidTr="00592524">
        <w:trPr>
          <w:trHeight w:val="286"/>
        </w:trPr>
        <w:tc>
          <w:tcPr>
            <w:tcW w:w="725" w:type="dxa"/>
            <w:tcBorders>
              <w:top w:val="nil"/>
              <w:left w:val="single" w:sz="36" w:space="0" w:color="B32D33"/>
              <w:bottom w:val="single" w:sz="36" w:space="0" w:color="B32D33"/>
              <w:right w:val="nil"/>
            </w:tcBorders>
            <w:shd w:val="clear" w:color="auto" w:fill="auto"/>
            <w:noWrap/>
            <w:vAlign w:val="center"/>
          </w:tcPr>
          <w:p w14:paraId="78BEE4CF" w14:textId="77777777" w:rsidR="00592524" w:rsidRPr="00F70840" w:rsidRDefault="00592524" w:rsidP="009566B7">
            <w:pPr>
              <w:jc w:val="center"/>
              <w:rPr>
                <w:b/>
                <w:color w:val="B32D33"/>
              </w:rPr>
            </w:pPr>
            <w:bookmarkStart w:id="48" w:name="_Hlk199751515"/>
            <w:r w:rsidRPr="00F70840">
              <w:rPr>
                <w:b/>
                <w:color w:val="B32D33"/>
              </w:rPr>
              <w:t>12.</w:t>
            </w:r>
          </w:p>
        </w:tc>
        <w:tc>
          <w:tcPr>
            <w:tcW w:w="1332" w:type="dxa"/>
            <w:tcBorders>
              <w:top w:val="nil"/>
              <w:left w:val="single" w:sz="36" w:space="0" w:color="B32D33"/>
              <w:bottom w:val="single" w:sz="36" w:space="0" w:color="B32D33"/>
              <w:right w:val="single" w:sz="36" w:space="0" w:color="B32D33"/>
            </w:tcBorders>
          </w:tcPr>
          <w:p w14:paraId="4E5CDFEB" w14:textId="77777777" w:rsidR="00592524" w:rsidRPr="00F70840" w:rsidRDefault="00592524" w:rsidP="009566B7">
            <w:pPr>
              <w:jc w:val="left"/>
              <w:rPr>
                <w:rFonts w:asciiTheme="minorHAnsi" w:hAnsiTheme="minorHAnsi" w:cstheme="minorBidi"/>
                <w:b/>
                <w:sz w:val="22"/>
                <w:szCs w:val="22"/>
              </w:rPr>
            </w:pPr>
          </w:p>
        </w:tc>
        <w:tc>
          <w:tcPr>
            <w:tcW w:w="1174" w:type="dxa"/>
            <w:tcBorders>
              <w:top w:val="nil"/>
              <w:left w:val="single" w:sz="36" w:space="0" w:color="B32D33"/>
              <w:bottom w:val="single" w:sz="36" w:space="0" w:color="B32D33"/>
              <w:right w:val="single" w:sz="36" w:space="0" w:color="B32D33"/>
            </w:tcBorders>
          </w:tcPr>
          <w:p w14:paraId="1AA62198" w14:textId="77777777" w:rsidR="00592524" w:rsidRPr="00F70840" w:rsidRDefault="00592524" w:rsidP="009566B7">
            <w:pPr>
              <w:jc w:val="left"/>
              <w:rPr>
                <w:b/>
                <w:color w:val="B32D33"/>
              </w:rPr>
            </w:pPr>
          </w:p>
        </w:tc>
        <w:tc>
          <w:tcPr>
            <w:tcW w:w="5836" w:type="dxa"/>
            <w:gridSpan w:val="2"/>
            <w:tcBorders>
              <w:top w:val="nil"/>
              <w:left w:val="single" w:sz="36" w:space="0" w:color="B32D33"/>
              <w:bottom w:val="single" w:sz="36" w:space="0" w:color="B32D33"/>
            </w:tcBorders>
            <w:shd w:val="clear" w:color="auto" w:fill="auto"/>
            <w:noWrap/>
            <w:vAlign w:val="center"/>
          </w:tcPr>
          <w:p w14:paraId="5C072AFD" w14:textId="0D94A5B7" w:rsidR="00592524" w:rsidRPr="00F70840" w:rsidRDefault="00592524" w:rsidP="009566B7">
            <w:pPr>
              <w:jc w:val="left"/>
              <w:rPr>
                <w:b/>
                <w:color w:val="B32D33"/>
              </w:rPr>
            </w:pPr>
          </w:p>
        </w:tc>
      </w:tr>
      <w:tr w:rsidR="00592524" w:rsidRPr="00F70840" w14:paraId="19A2107A" w14:textId="77777777" w:rsidTr="00592524">
        <w:trPr>
          <w:trHeight w:val="286"/>
        </w:trPr>
        <w:tc>
          <w:tcPr>
            <w:tcW w:w="725" w:type="dxa"/>
            <w:tcBorders>
              <w:top w:val="nil"/>
              <w:left w:val="single" w:sz="36" w:space="0" w:color="B32D33"/>
              <w:bottom w:val="single" w:sz="36" w:space="0" w:color="B32D33"/>
              <w:right w:val="nil"/>
            </w:tcBorders>
            <w:shd w:val="clear" w:color="auto" w:fill="auto"/>
            <w:noWrap/>
            <w:vAlign w:val="center"/>
            <w:hideMark/>
          </w:tcPr>
          <w:p w14:paraId="67370808" w14:textId="77777777" w:rsidR="00592524" w:rsidRPr="00F70840" w:rsidRDefault="00592524" w:rsidP="009566B7">
            <w:pPr>
              <w:jc w:val="center"/>
              <w:rPr>
                <w:b/>
                <w:color w:val="B32D33"/>
              </w:rPr>
            </w:pPr>
            <w:proofErr w:type="spellStart"/>
            <w:r w:rsidRPr="00F70840">
              <w:rPr>
                <w:b/>
                <w:color w:val="B32D33"/>
              </w:rPr>
              <w:t>Zap.št</w:t>
            </w:r>
            <w:proofErr w:type="spellEnd"/>
          </w:p>
        </w:tc>
        <w:tc>
          <w:tcPr>
            <w:tcW w:w="1332" w:type="dxa"/>
            <w:tcBorders>
              <w:top w:val="nil"/>
              <w:left w:val="single" w:sz="36" w:space="0" w:color="B32D33"/>
              <w:bottom w:val="single" w:sz="36" w:space="0" w:color="B32D33"/>
              <w:right w:val="nil"/>
            </w:tcBorders>
            <w:shd w:val="clear" w:color="auto" w:fill="auto"/>
            <w:noWrap/>
            <w:vAlign w:val="center"/>
            <w:hideMark/>
          </w:tcPr>
          <w:p w14:paraId="453C0E4C" w14:textId="77777777" w:rsidR="00592524" w:rsidRPr="00F70840" w:rsidRDefault="00592524" w:rsidP="009566B7">
            <w:pPr>
              <w:jc w:val="center"/>
              <w:rPr>
                <w:b/>
                <w:color w:val="B32D33"/>
              </w:rPr>
            </w:pPr>
            <w:r w:rsidRPr="00F70840">
              <w:rPr>
                <w:b/>
                <w:color w:val="B32D33"/>
              </w:rPr>
              <w:t xml:space="preserve">Naziv naprave         </w:t>
            </w:r>
          </w:p>
        </w:tc>
        <w:tc>
          <w:tcPr>
            <w:tcW w:w="1168" w:type="dxa"/>
            <w:tcBorders>
              <w:top w:val="nil"/>
              <w:left w:val="single" w:sz="36" w:space="0" w:color="B32D33"/>
              <w:bottom w:val="single" w:sz="36" w:space="0" w:color="B32D33"/>
              <w:right w:val="single" w:sz="36" w:space="0" w:color="B32D33"/>
            </w:tcBorders>
          </w:tcPr>
          <w:p w14:paraId="2BFD48F6" w14:textId="77777777" w:rsidR="00592524" w:rsidRPr="00F70840" w:rsidRDefault="00592524" w:rsidP="009566B7">
            <w:pPr>
              <w:jc w:val="center"/>
              <w:rPr>
                <w:b/>
                <w:color w:val="B32D33"/>
              </w:rPr>
            </w:pPr>
            <w:r w:rsidRPr="00F70840">
              <w:rPr>
                <w:b/>
                <w:color w:val="B32D33"/>
              </w:rPr>
              <w:t>Znamka naprave</w:t>
            </w:r>
          </w:p>
        </w:tc>
        <w:tc>
          <w:tcPr>
            <w:tcW w:w="3433" w:type="dxa"/>
            <w:tcBorders>
              <w:top w:val="nil"/>
              <w:left w:val="single" w:sz="36" w:space="0" w:color="B32D33"/>
              <w:bottom w:val="single" w:sz="36" w:space="0" w:color="B32D33"/>
              <w:right w:val="single" w:sz="36" w:space="0" w:color="B32D33"/>
            </w:tcBorders>
          </w:tcPr>
          <w:p w14:paraId="6D9791F6" w14:textId="28FC0451" w:rsidR="00592524" w:rsidRPr="00F70840" w:rsidRDefault="00592524" w:rsidP="009566B7">
            <w:pPr>
              <w:jc w:val="center"/>
              <w:rPr>
                <w:b/>
                <w:color w:val="B32D33"/>
              </w:rPr>
            </w:pPr>
            <w:r>
              <w:rPr>
                <w:b/>
                <w:color w:val="B32D33"/>
              </w:rPr>
              <w:t>Lokacija/Inštitut</w:t>
            </w:r>
          </w:p>
        </w:tc>
        <w:tc>
          <w:tcPr>
            <w:tcW w:w="2409" w:type="dxa"/>
            <w:tcBorders>
              <w:top w:val="nil"/>
              <w:left w:val="single" w:sz="36" w:space="0" w:color="B32D33"/>
              <w:bottom w:val="single" w:sz="36" w:space="0" w:color="B32D33"/>
              <w:right w:val="nil"/>
            </w:tcBorders>
          </w:tcPr>
          <w:p w14:paraId="2EE4C68E" w14:textId="72637BF6" w:rsidR="00592524" w:rsidRPr="00F70840" w:rsidRDefault="00592524" w:rsidP="009566B7">
            <w:pPr>
              <w:jc w:val="center"/>
              <w:rPr>
                <w:b/>
                <w:color w:val="B32D33"/>
              </w:rPr>
            </w:pPr>
            <w:r w:rsidRPr="00F70840">
              <w:rPr>
                <w:b/>
                <w:color w:val="B32D33"/>
              </w:rPr>
              <w:t>Model naprave</w:t>
            </w:r>
          </w:p>
        </w:tc>
      </w:tr>
      <w:tr w:rsidR="00592524" w:rsidRPr="00F70840" w14:paraId="28AC5BA6" w14:textId="77777777" w:rsidTr="00592524">
        <w:trPr>
          <w:trHeight w:val="286"/>
        </w:trPr>
        <w:tc>
          <w:tcPr>
            <w:tcW w:w="725" w:type="dxa"/>
            <w:tcBorders>
              <w:top w:val="nil"/>
              <w:left w:val="single" w:sz="6" w:space="0" w:color="auto"/>
              <w:bottom w:val="single" w:sz="6" w:space="0" w:color="auto"/>
            </w:tcBorders>
            <w:shd w:val="clear" w:color="auto" w:fill="D89598"/>
            <w:noWrap/>
            <w:vAlign w:val="center"/>
          </w:tcPr>
          <w:p w14:paraId="795ED875" w14:textId="77777777" w:rsidR="00592524" w:rsidRPr="00F70840" w:rsidRDefault="00592524" w:rsidP="009566B7">
            <w:pPr>
              <w:pStyle w:val="Brezrazmikov"/>
              <w:jc w:val="center"/>
            </w:pPr>
          </w:p>
        </w:tc>
        <w:tc>
          <w:tcPr>
            <w:tcW w:w="1332" w:type="dxa"/>
            <w:tcBorders>
              <w:top w:val="nil"/>
              <w:left w:val="single" w:sz="6" w:space="0" w:color="auto"/>
              <w:bottom w:val="single" w:sz="6" w:space="0" w:color="auto"/>
            </w:tcBorders>
            <w:shd w:val="clear" w:color="auto" w:fill="D89598"/>
            <w:noWrap/>
            <w:vAlign w:val="center"/>
          </w:tcPr>
          <w:p w14:paraId="46A2ECED" w14:textId="77777777" w:rsidR="00592524" w:rsidRPr="00F70840" w:rsidRDefault="00592524" w:rsidP="009566B7">
            <w:pPr>
              <w:pStyle w:val="Brezrazmikov"/>
              <w:jc w:val="center"/>
            </w:pPr>
          </w:p>
        </w:tc>
        <w:tc>
          <w:tcPr>
            <w:tcW w:w="1168" w:type="dxa"/>
            <w:tcBorders>
              <w:top w:val="single" w:sz="36" w:space="0" w:color="B32D33"/>
              <w:left w:val="single" w:sz="6" w:space="0" w:color="auto"/>
              <w:bottom w:val="single" w:sz="6" w:space="0" w:color="auto"/>
              <w:right w:val="single" w:sz="6" w:space="0" w:color="auto"/>
            </w:tcBorders>
            <w:shd w:val="clear" w:color="auto" w:fill="D89598"/>
          </w:tcPr>
          <w:p w14:paraId="736813A4" w14:textId="77777777" w:rsidR="00592524" w:rsidRPr="00F70840" w:rsidRDefault="00592524" w:rsidP="009566B7">
            <w:pPr>
              <w:pStyle w:val="Brezrazmikov"/>
              <w:jc w:val="center"/>
            </w:pPr>
          </w:p>
        </w:tc>
        <w:tc>
          <w:tcPr>
            <w:tcW w:w="3433" w:type="dxa"/>
            <w:tcBorders>
              <w:top w:val="single" w:sz="36" w:space="0" w:color="B32D33"/>
              <w:left w:val="single" w:sz="6" w:space="0" w:color="auto"/>
              <w:bottom w:val="single" w:sz="6" w:space="0" w:color="auto"/>
              <w:right w:val="single" w:sz="6" w:space="0" w:color="auto"/>
            </w:tcBorders>
            <w:shd w:val="clear" w:color="auto" w:fill="D89598"/>
          </w:tcPr>
          <w:p w14:paraId="03585D96" w14:textId="77777777" w:rsidR="00592524" w:rsidRPr="00F70840" w:rsidRDefault="00592524" w:rsidP="009566B7">
            <w:pPr>
              <w:pStyle w:val="Brezrazmikov"/>
              <w:jc w:val="center"/>
            </w:pPr>
          </w:p>
        </w:tc>
        <w:tc>
          <w:tcPr>
            <w:tcW w:w="2409" w:type="dxa"/>
            <w:tcBorders>
              <w:top w:val="single" w:sz="36" w:space="0" w:color="B32D33"/>
              <w:left w:val="single" w:sz="6" w:space="0" w:color="auto"/>
              <w:bottom w:val="single" w:sz="6" w:space="0" w:color="auto"/>
              <w:right w:val="single" w:sz="4" w:space="0" w:color="auto"/>
            </w:tcBorders>
            <w:shd w:val="clear" w:color="auto" w:fill="D89598"/>
          </w:tcPr>
          <w:p w14:paraId="7AC668B8" w14:textId="6AC78579" w:rsidR="00592524" w:rsidRPr="00F70840" w:rsidRDefault="00592524" w:rsidP="009566B7">
            <w:pPr>
              <w:pStyle w:val="Brezrazmikov"/>
              <w:jc w:val="center"/>
            </w:pPr>
          </w:p>
        </w:tc>
      </w:tr>
      <w:tr w:rsidR="00592524" w:rsidRPr="00F70840" w14:paraId="2C50D1AB" w14:textId="77777777" w:rsidTr="00592524">
        <w:trPr>
          <w:trHeight w:val="286"/>
        </w:trPr>
        <w:tc>
          <w:tcPr>
            <w:tcW w:w="725" w:type="dxa"/>
            <w:tcBorders>
              <w:top w:val="nil"/>
              <w:left w:val="single" w:sz="6" w:space="0" w:color="auto"/>
              <w:bottom w:val="single" w:sz="6" w:space="0" w:color="auto"/>
            </w:tcBorders>
            <w:shd w:val="clear" w:color="000000" w:fill="FFFFFF"/>
            <w:noWrap/>
            <w:vAlign w:val="center"/>
            <w:hideMark/>
          </w:tcPr>
          <w:p w14:paraId="7744AC12" w14:textId="77777777" w:rsidR="00592524" w:rsidRPr="00F70840" w:rsidRDefault="00592524" w:rsidP="00817218">
            <w:pPr>
              <w:jc w:val="center"/>
            </w:pPr>
            <w:r w:rsidRPr="00F70840">
              <w:t>1</w:t>
            </w:r>
          </w:p>
        </w:tc>
        <w:tc>
          <w:tcPr>
            <w:tcW w:w="1332" w:type="dxa"/>
            <w:tcBorders>
              <w:top w:val="nil"/>
              <w:left w:val="single" w:sz="6" w:space="0" w:color="auto"/>
              <w:bottom w:val="single" w:sz="6" w:space="0" w:color="auto"/>
            </w:tcBorders>
            <w:shd w:val="clear" w:color="000000" w:fill="FFFFFF"/>
            <w:noWrap/>
            <w:vAlign w:val="center"/>
            <w:hideMark/>
          </w:tcPr>
          <w:p w14:paraId="208A144B" w14:textId="77777777" w:rsidR="00592524" w:rsidRPr="00F70840" w:rsidRDefault="00592524" w:rsidP="00817218">
            <w:pPr>
              <w:jc w:val="center"/>
            </w:pPr>
            <w:r w:rsidRPr="00F70840">
              <w:t>Digestorij</w:t>
            </w:r>
          </w:p>
        </w:tc>
        <w:tc>
          <w:tcPr>
            <w:tcW w:w="1168" w:type="dxa"/>
            <w:tcBorders>
              <w:top w:val="single" w:sz="6" w:space="0" w:color="auto"/>
              <w:left w:val="single" w:sz="6" w:space="0" w:color="auto"/>
              <w:bottom w:val="single" w:sz="6" w:space="0" w:color="auto"/>
              <w:right w:val="single" w:sz="6" w:space="0" w:color="auto"/>
            </w:tcBorders>
            <w:shd w:val="clear" w:color="000000" w:fill="FFFFFF"/>
          </w:tcPr>
          <w:p w14:paraId="6C394E7F" w14:textId="77777777" w:rsidR="00592524" w:rsidRPr="00F70840" w:rsidRDefault="00592524" w:rsidP="00817218">
            <w:pPr>
              <w:jc w:val="center"/>
            </w:pPr>
            <w:proofErr w:type="spellStart"/>
            <w:r w:rsidRPr="00F70840">
              <w:t>Kottermann</w:t>
            </w:r>
            <w:proofErr w:type="spellEnd"/>
          </w:p>
        </w:tc>
        <w:tc>
          <w:tcPr>
            <w:tcW w:w="3433" w:type="dxa"/>
            <w:tcBorders>
              <w:top w:val="single" w:sz="6" w:space="0" w:color="auto"/>
              <w:left w:val="single" w:sz="6" w:space="0" w:color="auto"/>
              <w:bottom w:val="single" w:sz="6" w:space="0" w:color="auto"/>
              <w:right w:val="single" w:sz="6" w:space="0" w:color="auto"/>
            </w:tcBorders>
            <w:shd w:val="clear" w:color="000000" w:fill="FFFFFF"/>
          </w:tcPr>
          <w:p w14:paraId="6CAEFC6C" w14:textId="4CED25AC" w:rsidR="00592524" w:rsidRPr="00F70840" w:rsidRDefault="00592524" w:rsidP="00817218">
            <w:pPr>
              <w:jc w:val="center"/>
            </w:pPr>
            <w:r w:rsidRPr="00592524">
              <w:t>Inštitut za patološko fiziologijo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6D854263" w14:textId="700AE2E2" w:rsidR="00592524" w:rsidRPr="00F70840" w:rsidRDefault="00592524" w:rsidP="00817218">
            <w:pPr>
              <w:jc w:val="center"/>
            </w:pPr>
            <w:r w:rsidRPr="00F70840">
              <w:t>2-453-FAND</w:t>
            </w:r>
          </w:p>
        </w:tc>
      </w:tr>
      <w:tr w:rsidR="00592524" w:rsidRPr="00F70840" w14:paraId="53E4524F" w14:textId="77777777" w:rsidTr="00592524">
        <w:trPr>
          <w:trHeight w:val="286"/>
        </w:trPr>
        <w:tc>
          <w:tcPr>
            <w:tcW w:w="725" w:type="dxa"/>
            <w:tcBorders>
              <w:top w:val="single" w:sz="6" w:space="0" w:color="auto"/>
              <w:left w:val="single" w:sz="6" w:space="0" w:color="auto"/>
              <w:bottom w:val="single" w:sz="6" w:space="0" w:color="auto"/>
            </w:tcBorders>
            <w:shd w:val="clear" w:color="000000" w:fill="FFFFFF"/>
            <w:noWrap/>
            <w:vAlign w:val="center"/>
            <w:hideMark/>
          </w:tcPr>
          <w:p w14:paraId="338850C8" w14:textId="77777777" w:rsidR="00592524" w:rsidRPr="00F70840" w:rsidRDefault="00592524" w:rsidP="00817218">
            <w:pPr>
              <w:jc w:val="center"/>
            </w:pPr>
            <w:r w:rsidRPr="00F70840">
              <w:t>2</w:t>
            </w:r>
          </w:p>
        </w:tc>
        <w:tc>
          <w:tcPr>
            <w:tcW w:w="1332" w:type="dxa"/>
            <w:tcBorders>
              <w:top w:val="single" w:sz="6" w:space="0" w:color="auto"/>
              <w:left w:val="single" w:sz="6" w:space="0" w:color="auto"/>
              <w:bottom w:val="single" w:sz="6" w:space="0" w:color="auto"/>
            </w:tcBorders>
            <w:shd w:val="clear" w:color="000000" w:fill="FFFFFF"/>
            <w:noWrap/>
            <w:vAlign w:val="center"/>
            <w:hideMark/>
          </w:tcPr>
          <w:p w14:paraId="0F8FE353" w14:textId="77777777" w:rsidR="00592524" w:rsidRPr="00F70840" w:rsidRDefault="00592524" w:rsidP="00817218">
            <w:pPr>
              <w:jc w:val="center"/>
            </w:pPr>
            <w:r w:rsidRPr="00F70840">
              <w:t>Digestorij</w:t>
            </w:r>
          </w:p>
        </w:tc>
        <w:tc>
          <w:tcPr>
            <w:tcW w:w="1168" w:type="dxa"/>
            <w:tcBorders>
              <w:top w:val="single" w:sz="6" w:space="0" w:color="auto"/>
              <w:left w:val="single" w:sz="6" w:space="0" w:color="auto"/>
              <w:bottom w:val="single" w:sz="6" w:space="0" w:color="auto"/>
              <w:right w:val="single" w:sz="6" w:space="0" w:color="auto"/>
            </w:tcBorders>
            <w:shd w:val="clear" w:color="000000" w:fill="FFFFFF"/>
          </w:tcPr>
          <w:p w14:paraId="1E109263" w14:textId="77777777" w:rsidR="00592524" w:rsidRPr="00F70840" w:rsidRDefault="00592524" w:rsidP="00817218">
            <w:pPr>
              <w:jc w:val="center"/>
            </w:pPr>
            <w:proofErr w:type="spellStart"/>
            <w:r w:rsidRPr="00F70840">
              <w:t>Kottermann</w:t>
            </w:r>
            <w:proofErr w:type="spellEnd"/>
          </w:p>
        </w:tc>
        <w:tc>
          <w:tcPr>
            <w:tcW w:w="3433" w:type="dxa"/>
            <w:tcBorders>
              <w:top w:val="single" w:sz="6" w:space="0" w:color="auto"/>
              <w:left w:val="single" w:sz="6" w:space="0" w:color="auto"/>
              <w:bottom w:val="single" w:sz="6" w:space="0" w:color="auto"/>
              <w:right w:val="single" w:sz="6" w:space="0" w:color="auto"/>
            </w:tcBorders>
            <w:shd w:val="clear" w:color="000000" w:fill="FFFFFF"/>
          </w:tcPr>
          <w:p w14:paraId="51DF97EB" w14:textId="6E30717C" w:rsidR="00592524" w:rsidRPr="00F70840" w:rsidRDefault="00592524" w:rsidP="00817218">
            <w:pPr>
              <w:jc w:val="center"/>
            </w:pPr>
            <w:r w:rsidRPr="00592524">
              <w:t>Inštitut za patološko fiziologijo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7CCCB262" w14:textId="1016B30C" w:rsidR="00592524" w:rsidRPr="00F70840" w:rsidRDefault="00592524" w:rsidP="00817218">
            <w:pPr>
              <w:jc w:val="center"/>
            </w:pPr>
            <w:r w:rsidRPr="00F70840">
              <w:t>2-453-Dahd</w:t>
            </w:r>
          </w:p>
        </w:tc>
      </w:tr>
      <w:tr w:rsidR="00592524" w:rsidRPr="00F70840" w14:paraId="2CF5E939" w14:textId="77777777" w:rsidTr="00592524">
        <w:trPr>
          <w:trHeight w:val="286"/>
        </w:trPr>
        <w:tc>
          <w:tcPr>
            <w:tcW w:w="725" w:type="dxa"/>
            <w:tcBorders>
              <w:top w:val="single" w:sz="6" w:space="0" w:color="auto"/>
              <w:left w:val="single" w:sz="6" w:space="0" w:color="auto"/>
              <w:bottom w:val="single" w:sz="6" w:space="0" w:color="auto"/>
            </w:tcBorders>
            <w:shd w:val="clear" w:color="000000" w:fill="FFFFFF"/>
            <w:noWrap/>
            <w:vAlign w:val="center"/>
            <w:hideMark/>
          </w:tcPr>
          <w:p w14:paraId="79369283" w14:textId="77777777" w:rsidR="00592524" w:rsidRPr="00F70840" w:rsidRDefault="00592524" w:rsidP="00817218">
            <w:pPr>
              <w:jc w:val="center"/>
            </w:pPr>
            <w:r w:rsidRPr="00F70840">
              <w:t>3</w:t>
            </w:r>
          </w:p>
        </w:tc>
        <w:tc>
          <w:tcPr>
            <w:tcW w:w="1332" w:type="dxa"/>
            <w:tcBorders>
              <w:top w:val="single" w:sz="6" w:space="0" w:color="auto"/>
              <w:left w:val="single" w:sz="6" w:space="0" w:color="auto"/>
              <w:bottom w:val="single" w:sz="6" w:space="0" w:color="auto"/>
            </w:tcBorders>
            <w:shd w:val="clear" w:color="000000" w:fill="FFFFFF"/>
            <w:noWrap/>
            <w:vAlign w:val="center"/>
            <w:hideMark/>
          </w:tcPr>
          <w:p w14:paraId="3D9FA86C" w14:textId="77777777" w:rsidR="00592524" w:rsidRPr="00F70840" w:rsidRDefault="00592524" w:rsidP="00817218">
            <w:pPr>
              <w:jc w:val="center"/>
            </w:pPr>
            <w:r w:rsidRPr="00F70840">
              <w:t>Digestorij</w:t>
            </w:r>
          </w:p>
        </w:tc>
        <w:tc>
          <w:tcPr>
            <w:tcW w:w="1168" w:type="dxa"/>
            <w:tcBorders>
              <w:top w:val="single" w:sz="6" w:space="0" w:color="auto"/>
              <w:left w:val="single" w:sz="6" w:space="0" w:color="auto"/>
              <w:bottom w:val="single" w:sz="6" w:space="0" w:color="auto"/>
              <w:right w:val="single" w:sz="6" w:space="0" w:color="auto"/>
            </w:tcBorders>
            <w:shd w:val="clear" w:color="000000" w:fill="FFFFFF"/>
          </w:tcPr>
          <w:p w14:paraId="310D0264" w14:textId="77777777" w:rsidR="00592524" w:rsidRPr="00F70840" w:rsidRDefault="00592524" w:rsidP="00817218">
            <w:pPr>
              <w:jc w:val="center"/>
            </w:pPr>
            <w:proofErr w:type="spellStart"/>
            <w:r w:rsidRPr="00F70840">
              <w:t>Kottermann</w:t>
            </w:r>
            <w:proofErr w:type="spellEnd"/>
          </w:p>
        </w:tc>
        <w:tc>
          <w:tcPr>
            <w:tcW w:w="3433" w:type="dxa"/>
            <w:tcBorders>
              <w:top w:val="single" w:sz="6" w:space="0" w:color="auto"/>
              <w:left w:val="single" w:sz="6" w:space="0" w:color="auto"/>
              <w:bottom w:val="single" w:sz="6" w:space="0" w:color="auto"/>
              <w:right w:val="single" w:sz="6" w:space="0" w:color="auto"/>
            </w:tcBorders>
            <w:shd w:val="clear" w:color="000000" w:fill="FFFFFF"/>
          </w:tcPr>
          <w:p w14:paraId="2341B7F8" w14:textId="6AE4A6A1" w:rsidR="00592524" w:rsidRPr="00F70840" w:rsidRDefault="00592524" w:rsidP="00817218">
            <w:pPr>
              <w:jc w:val="center"/>
            </w:pPr>
            <w:r w:rsidRPr="00592524">
              <w:t xml:space="preserve">Inštitut za </w:t>
            </w:r>
            <w:r w:rsidR="00E040EC" w:rsidRPr="00592524">
              <w:t>mikrobiologijo</w:t>
            </w:r>
            <w:r w:rsidRPr="00592524">
              <w:t xml:space="preserve"> in imunologijo</w:t>
            </w:r>
          </w:p>
        </w:tc>
        <w:tc>
          <w:tcPr>
            <w:tcW w:w="2409" w:type="dxa"/>
            <w:tcBorders>
              <w:top w:val="single" w:sz="6" w:space="0" w:color="auto"/>
              <w:left w:val="single" w:sz="6" w:space="0" w:color="auto"/>
              <w:bottom w:val="single" w:sz="6" w:space="0" w:color="auto"/>
              <w:right w:val="single" w:sz="4" w:space="0" w:color="auto"/>
            </w:tcBorders>
            <w:shd w:val="clear" w:color="000000" w:fill="FFFFFF"/>
          </w:tcPr>
          <w:p w14:paraId="5B2170EC" w14:textId="09D3F3EE" w:rsidR="00592524" w:rsidRPr="00F70840" w:rsidRDefault="00592524" w:rsidP="00817218">
            <w:pPr>
              <w:jc w:val="center"/>
            </w:pPr>
            <w:r w:rsidRPr="00F70840">
              <w:t>2-453-DAHD</w:t>
            </w:r>
          </w:p>
        </w:tc>
      </w:tr>
      <w:bookmarkEnd w:id="48"/>
    </w:tbl>
    <w:p w14:paraId="4E98FFE3" w14:textId="77777777" w:rsidR="00747A86" w:rsidRDefault="00747A86" w:rsidP="00144A28">
      <w:pPr>
        <w:pStyle w:val="Brezrazmikov"/>
      </w:pPr>
    </w:p>
    <w:p w14:paraId="730D75ED" w14:textId="77777777" w:rsidR="00747A86" w:rsidRPr="00F70840" w:rsidRDefault="00747A86" w:rsidP="00747A86">
      <w:pPr>
        <w:pStyle w:val="Brezrazmikov"/>
        <w:jc w:val="both"/>
        <w:rPr>
          <w:b/>
        </w:rPr>
      </w:pPr>
      <w:r w:rsidRPr="00F70840">
        <w:rPr>
          <w:b/>
        </w:rPr>
        <w:t xml:space="preserve">SKLOP 13: VZDRŽEVANJE HLADILNIH, ZAMRZOVALNIH IN DRUGIH NAPRAV PROIZVAJALCA </w:t>
      </w:r>
    </w:p>
    <w:p w14:paraId="6671E933" w14:textId="77777777" w:rsidR="00747A86" w:rsidRPr="00F70840" w:rsidRDefault="00747A86" w:rsidP="00747A86">
      <w:pPr>
        <w:pStyle w:val="Brezrazmikov"/>
        <w:jc w:val="both"/>
        <w:rPr>
          <w:b/>
        </w:rPr>
      </w:pPr>
      <w:r w:rsidRPr="00F70840">
        <w:rPr>
          <w:b/>
        </w:rPr>
        <w:t xml:space="preserve">                    LIEBHERR</w:t>
      </w:r>
    </w:p>
    <w:tbl>
      <w:tblPr>
        <w:tblW w:w="9067" w:type="dxa"/>
        <w:tblInd w:w="-40" w:type="dxa"/>
        <w:tblCellMar>
          <w:left w:w="70" w:type="dxa"/>
          <w:right w:w="70" w:type="dxa"/>
        </w:tblCellMar>
        <w:tblLook w:val="04A0" w:firstRow="1" w:lastRow="0" w:firstColumn="1" w:lastColumn="0" w:noHBand="0" w:noVBand="1"/>
      </w:tblPr>
      <w:tblGrid>
        <w:gridCol w:w="729"/>
        <w:gridCol w:w="2247"/>
        <w:gridCol w:w="497"/>
        <w:gridCol w:w="917"/>
        <w:gridCol w:w="2976"/>
        <w:gridCol w:w="1701"/>
      </w:tblGrid>
      <w:tr w:rsidR="003E0FE6" w:rsidRPr="00F70840" w14:paraId="1859856B" w14:textId="77777777" w:rsidTr="003E0FE6">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137F0F54" w14:textId="77777777" w:rsidR="003E0FE6" w:rsidRPr="00F70840" w:rsidRDefault="003E0FE6" w:rsidP="009566B7">
            <w:pPr>
              <w:jc w:val="center"/>
              <w:rPr>
                <w:b/>
                <w:color w:val="B32D33"/>
              </w:rPr>
            </w:pPr>
            <w:bookmarkStart w:id="49" w:name="_Hlk199751547"/>
            <w:r w:rsidRPr="00F70840">
              <w:rPr>
                <w:b/>
                <w:color w:val="B32D33"/>
              </w:rPr>
              <w:t>13.</w:t>
            </w:r>
          </w:p>
        </w:tc>
        <w:tc>
          <w:tcPr>
            <w:tcW w:w="2247" w:type="dxa"/>
            <w:tcBorders>
              <w:top w:val="nil"/>
              <w:left w:val="single" w:sz="36" w:space="0" w:color="B32D33"/>
              <w:bottom w:val="single" w:sz="36" w:space="0" w:color="B32D33"/>
              <w:right w:val="single" w:sz="36" w:space="0" w:color="B32D33"/>
            </w:tcBorders>
          </w:tcPr>
          <w:p w14:paraId="0C7BC1B7" w14:textId="77777777" w:rsidR="003E0FE6" w:rsidRPr="00F70840" w:rsidRDefault="003E0FE6" w:rsidP="009566B7">
            <w:pPr>
              <w:jc w:val="left"/>
              <w:rPr>
                <w:rFonts w:asciiTheme="minorHAnsi" w:hAnsiTheme="minorHAnsi" w:cstheme="minorBidi"/>
                <w:b/>
                <w:sz w:val="22"/>
                <w:szCs w:val="22"/>
              </w:rPr>
            </w:pPr>
          </w:p>
        </w:tc>
        <w:tc>
          <w:tcPr>
            <w:tcW w:w="497" w:type="dxa"/>
            <w:tcBorders>
              <w:top w:val="nil"/>
              <w:left w:val="single" w:sz="36" w:space="0" w:color="B32D33"/>
              <w:bottom w:val="single" w:sz="36" w:space="0" w:color="B32D33"/>
              <w:right w:val="single" w:sz="36" w:space="0" w:color="B32D33"/>
            </w:tcBorders>
          </w:tcPr>
          <w:p w14:paraId="541FDE8A" w14:textId="77777777" w:rsidR="003E0FE6" w:rsidRPr="00F70840" w:rsidRDefault="003E0FE6" w:rsidP="009566B7">
            <w:pPr>
              <w:jc w:val="left"/>
              <w:rPr>
                <w:b/>
                <w:color w:val="B32D33"/>
              </w:rPr>
            </w:pPr>
          </w:p>
        </w:tc>
        <w:tc>
          <w:tcPr>
            <w:tcW w:w="5594" w:type="dxa"/>
            <w:gridSpan w:val="3"/>
            <w:tcBorders>
              <w:top w:val="nil"/>
              <w:left w:val="single" w:sz="36" w:space="0" w:color="B32D33"/>
              <w:bottom w:val="single" w:sz="36" w:space="0" w:color="B32D33"/>
            </w:tcBorders>
            <w:shd w:val="clear" w:color="auto" w:fill="auto"/>
            <w:noWrap/>
            <w:vAlign w:val="center"/>
          </w:tcPr>
          <w:p w14:paraId="02C345CD" w14:textId="4AB9C74E" w:rsidR="003E0FE6" w:rsidRPr="00F70840" w:rsidRDefault="003E0FE6" w:rsidP="009566B7">
            <w:pPr>
              <w:jc w:val="left"/>
              <w:rPr>
                <w:b/>
                <w:color w:val="B32D33"/>
              </w:rPr>
            </w:pPr>
          </w:p>
        </w:tc>
      </w:tr>
      <w:tr w:rsidR="003E0FE6" w:rsidRPr="00F70840" w14:paraId="29C8CCA6" w14:textId="77777777" w:rsidTr="003E0FE6">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3D601957" w14:textId="77777777" w:rsidR="003E0FE6" w:rsidRPr="00F70840" w:rsidRDefault="003E0FE6" w:rsidP="009566B7">
            <w:pPr>
              <w:jc w:val="center"/>
              <w:rPr>
                <w:b/>
                <w:color w:val="B32D33"/>
              </w:rPr>
            </w:pPr>
            <w:proofErr w:type="spellStart"/>
            <w:r w:rsidRPr="00F70840">
              <w:rPr>
                <w:b/>
                <w:color w:val="B32D33"/>
              </w:rPr>
              <w:t>Zap.št</w:t>
            </w:r>
            <w:proofErr w:type="spellEnd"/>
          </w:p>
        </w:tc>
        <w:tc>
          <w:tcPr>
            <w:tcW w:w="2247" w:type="dxa"/>
            <w:tcBorders>
              <w:top w:val="nil"/>
              <w:left w:val="single" w:sz="36" w:space="0" w:color="B32D33"/>
              <w:bottom w:val="single" w:sz="36" w:space="0" w:color="B32D33"/>
              <w:right w:val="nil"/>
            </w:tcBorders>
            <w:shd w:val="clear" w:color="auto" w:fill="auto"/>
            <w:noWrap/>
            <w:vAlign w:val="center"/>
            <w:hideMark/>
          </w:tcPr>
          <w:p w14:paraId="2AB8E351" w14:textId="77777777" w:rsidR="003E0FE6" w:rsidRPr="00F70840" w:rsidRDefault="003E0FE6" w:rsidP="009566B7">
            <w:pPr>
              <w:jc w:val="center"/>
              <w:rPr>
                <w:b/>
                <w:color w:val="B32D33"/>
              </w:rPr>
            </w:pPr>
            <w:r w:rsidRPr="00F70840">
              <w:rPr>
                <w:b/>
                <w:color w:val="B32D33"/>
              </w:rPr>
              <w:t xml:space="preserve">Naziv naprave         </w:t>
            </w:r>
          </w:p>
        </w:tc>
        <w:tc>
          <w:tcPr>
            <w:tcW w:w="1414" w:type="dxa"/>
            <w:gridSpan w:val="2"/>
            <w:tcBorders>
              <w:top w:val="nil"/>
              <w:left w:val="single" w:sz="36" w:space="0" w:color="B32D33"/>
              <w:bottom w:val="single" w:sz="36" w:space="0" w:color="B32D33"/>
              <w:right w:val="single" w:sz="36" w:space="0" w:color="B32D33"/>
            </w:tcBorders>
          </w:tcPr>
          <w:p w14:paraId="11F5638F" w14:textId="77777777" w:rsidR="003E0FE6" w:rsidRPr="00F70840" w:rsidRDefault="003E0FE6" w:rsidP="009566B7">
            <w:pPr>
              <w:jc w:val="center"/>
              <w:rPr>
                <w:b/>
                <w:color w:val="B32D33"/>
              </w:rPr>
            </w:pPr>
            <w:r w:rsidRPr="00F70840">
              <w:rPr>
                <w:b/>
                <w:color w:val="B32D33"/>
              </w:rPr>
              <w:t>Znamka naprave</w:t>
            </w:r>
          </w:p>
        </w:tc>
        <w:tc>
          <w:tcPr>
            <w:tcW w:w="2976" w:type="dxa"/>
            <w:tcBorders>
              <w:top w:val="nil"/>
              <w:left w:val="single" w:sz="36" w:space="0" w:color="B32D33"/>
              <w:bottom w:val="single" w:sz="36" w:space="0" w:color="B32D33"/>
              <w:right w:val="single" w:sz="36" w:space="0" w:color="B32D33"/>
            </w:tcBorders>
          </w:tcPr>
          <w:p w14:paraId="2929DA8A" w14:textId="3B8735E1" w:rsidR="003E0FE6" w:rsidRPr="00F70840" w:rsidRDefault="003E0FE6" w:rsidP="009566B7">
            <w:pPr>
              <w:jc w:val="center"/>
              <w:rPr>
                <w:b/>
                <w:color w:val="B32D33"/>
              </w:rPr>
            </w:pPr>
            <w:r>
              <w:rPr>
                <w:b/>
                <w:color w:val="B32D33"/>
              </w:rPr>
              <w:t>Lokacija/Inštitut</w:t>
            </w:r>
          </w:p>
        </w:tc>
        <w:tc>
          <w:tcPr>
            <w:tcW w:w="1701" w:type="dxa"/>
            <w:tcBorders>
              <w:top w:val="nil"/>
              <w:left w:val="single" w:sz="36" w:space="0" w:color="B32D33"/>
              <w:bottom w:val="single" w:sz="36" w:space="0" w:color="B32D33"/>
              <w:right w:val="nil"/>
            </w:tcBorders>
          </w:tcPr>
          <w:p w14:paraId="0DF92338" w14:textId="65A940DA" w:rsidR="003E0FE6" w:rsidRPr="00F70840" w:rsidRDefault="003E0FE6" w:rsidP="009566B7">
            <w:pPr>
              <w:jc w:val="center"/>
              <w:rPr>
                <w:b/>
                <w:color w:val="B32D33"/>
              </w:rPr>
            </w:pPr>
            <w:r w:rsidRPr="00F70840">
              <w:rPr>
                <w:b/>
                <w:color w:val="B32D33"/>
              </w:rPr>
              <w:t>Model naprave</w:t>
            </w:r>
          </w:p>
        </w:tc>
      </w:tr>
      <w:tr w:rsidR="003E0FE6" w:rsidRPr="00F70840" w14:paraId="354C1148" w14:textId="77777777" w:rsidTr="003E0FE6">
        <w:trPr>
          <w:trHeight w:val="286"/>
        </w:trPr>
        <w:tc>
          <w:tcPr>
            <w:tcW w:w="729" w:type="dxa"/>
            <w:tcBorders>
              <w:top w:val="nil"/>
              <w:left w:val="single" w:sz="6" w:space="0" w:color="auto"/>
              <w:bottom w:val="single" w:sz="6" w:space="0" w:color="auto"/>
            </w:tcBorders>
            <w:shd w:val="clear" w:color="auto" w:fill="D89598"/>
            <w:noWrap/>
            <w:vAlign w:val="center"/>
          </w:tcPr>
          <w:p w14:paraId="175FC3B7" w14:textId="77777777" w:rsidR="003E0FE6" w:rsidRPr="00F70840" w:rsidRDefault="003E0FE6" w:rsidP="009566B7">
            <w:pPr>
              <w:pStyle w:val="Brezrazmikov"/>
              <w:jc w:val="center"/>
            </w:pPr>
          </w:p>
        </w:tc>
        <w:tc>
          <w:tcPr>
            <w:tcW w:w="2247" w:type="dxa"/>
            <w:tcBorders>
              <w:top w:val="nil"/>
              <w:left w:val="single" w:sz="6" w:space="0" w:color="auto"/>
              <w:bottom w:val="single" w:sz="6" w:space="0" w:color="auto"/>
            </w:tcBorders>
            <w:shd w:val="clear" w:color="auto" w:fill="D89598"/>
            <w:noWrap/>
            <w:vAlign w:val="center"/>
          </w:tcPr>
          <w:p w14:paraId="4FE3FAED" w14:textId="77777777" w:rsidR="003E0FE6" w:rsidRPr="00F70840" w:rsidRDefault="003E0FE6" w:rsidP="009566B7">
            <w:pPr>
              <w:pStyle w:val="Brezrazmikov"/>
              <w:jc w:val="center"/>
            </w:pPr>
          </w:p>
        </w:tc>
        <w:tc>
          <w:tcPr>
            <w:tcW w:w="1414" w:type="dxa"/>
            <w:gridSpan w:val="2"/>
            <w:tcBorders>
              <w:top w:val="single" w:sz="36" w:space="0" w:color="B32D33"/>
              <w:left w:val="single" w:sz="6" w:space="0" w:color="auto"/>
              <w:bottom w:val="single" w:sz="6" w:space="0" w:color="auto"/>
              <w:right w:val="single" w:sz="6" w:space="0" w:color="auto"/>
            </w:tcBorders>
            <w:shd w:val="clear" w:color="auto" w:fill="D89598"/>
          </w:tcPr>
          <w:p w14:paraId="781E3FD2" w14:textId="77777777" w:rsidR="003E0FE6" w:rsidRPr="00F70840" w:rsidRDefault="003E0FE6" w:rsidP="009566B7">
            <w:pPr>
              <w:pStyle w:val="Brezrazmikov"/>
              <w:jc w:val="center"/>
            </w:pPr>
          </w:p>
        </w:tc>
        <w:tc>
          <w:tcPr>
            <w:tcW w:w="2976" w:type="dxa"/>
            <w:tcBorders>
              <w:top w:val="single" w:sz="36" w:space="0" w:color="B32D33"/>
              <w:left w:val="single" w:sz="6" w:space="0" w:color="auto"/>
              <w:bottom w:val="single" w:sz="6" w:space="0" w:color="auto"/>
              <w:right w:val="single" w:sz="6" w:space="0" w:color="auto"/>
            </w:tcBorders>
            <w:shd w:val="clear" w:color="auto" w:fill="D89598"/>
          </w:tcPr>
          <w:p w14:paraId="4DBF9C8F" w14:textId="77777777" w:rsidR="003E0FE6" w:rsidRPr="00F70840" w:rsidRDefault="003E0FE6" w:rsidP="009566B7">
            <w:pPr>
              <w:pStyle w:val="Brezrazmikov"/>
              <w:jc w:val="center"/>
            </w:pPr>
          </w:p>
        </w:tc>
        <w:tc>
          <w:tcPr>
            <w:tcW w:w="1701" w:type="dxa"/>
            <w:tcBorders>
              <w:top w:val="single" w:sz="36" w:space="0" w:color="B32D33"/>
              <w:left w:val="single" w:sz="6" w:space="0" w:color="auto"/>
              <w:bottom w:val="single" w:sz="6" w:space="0" w:color="auto"/>
              <w:right w:val="single" w:sz="4" w:space="0" w:color="auto"/>
            </w:tcBorders>
            <w:shd w:val="clear" w:color="auto" w:fill="D89598"/>
          </w:tcPr>
          <w:p w14:paraId="3B834071" w14:textId="45B1B6D3" w:rsidR="003E0FE6" w:rsidRPr="00F70840" w:rsidRDefault="003E0FE6" w:rsidP="009566B7">
            <w:pPr>
              <w:pStyle w:val="Brezrazmikov"/>
              <w:jc w:val="center"/>
            </w:pPr>
          </w:p>
        </w:tc>
      </w:tr>
      <w:tr w:rsidR="003E0FE6" w:rsidRPr="00F70840" w14:paraId="26FCE59B" w14:textId="77777777" w:rsidTr="003E0FE6">
        <w:trPr>
          <w:trHeight w:val="286"/>
        </w:trPr>
        <w:tc>
          <w:tcPr>
            <w:tcW w:w="729" w:type="dxa"/>
            <w:tcBorders>
              <w:top w:val="nil"/>
              <w:left w:val="single" w:sz="6" w:space="0" w:color="auto"/>
              <w:bottom w:val="single" w:sz="6" w:space="0" w:color="auto"/>
            </w:tcBorders>
            <w:shd w:val="clear" w:color="000000" w:fill="FFFFFF"/>
            <w:noWrap/>
            <w:vAlign w:val="center"/>
            <w:hideMark/>
          </w:tcPr>
          <w:p w14:paraId="423FD604" w14:textId="77777777" w:rsidR="003E0FE6" w:rsidRPr="00F70840" w:rsidRDefault="003E0FE6" w:rsidP="00817218">
            <w:pPr>
              <w:jc w:val="center"/>
            </w:pPr>
            <w:r w:rsidRPr="00F70840">
              <w:t>1</w:t>
            </w:r>
          </w:p>
        </w:tc>
        <w:tc>
          <w:tcPr>
            <w:tcW w:w="2247" w:type="dxa"/>
            <w:tcBorders>
              <w:top w:val="nil"/>
              <w:left w:val="single" w:sz="6" w:space="0" w:color="auto"/>
              <w:bottom w:val="single" w:sz="6" w:space="0" w:color="auto"/>
            </w:tcBorders>
            <w:shd w:val="clear" w:color="000000" w:fill="FFFFFF"/>
            <w:noWrap/>
            <w:vAlign w:val="center"/>
            <w:hideMark/>
          </w:tcPr>
          <w:p w14:paraId="26022FA5" w14:textId="77777777" w:rsidR="003E0FE6" w:rsidRPr="00F70840" w:rsidRDefault="003E0FE6" w:rsidP="00817218">
            <w:pPr>
              <w:jc w:val="center"/>
            </w:pPr>
            <w:r w:rsidRPr="00F70840">
              <w:t>Kombinirana hladilno zamrzovalna omara</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3CEA9EC3"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Lcv</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75A63CF2" w14:textId="2E3FFC5E" w:rsidR="003E0FE6" w:rsidRPr="00F70840" w:rsidRDefault="003E0FE6" w:rsidP="00817218">
            <w:pPr>
              <w:jc w:val="center"/>
            </w:pPr>
            <w:r w:rsidRPr="003E0FE6">
              <w:t>Inštitut za patološko fiziologijo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0FD9862B" w14:textId="4AE606F8" w:rsidR="003E0FE6" w:rsidRPr="00F70840" w:rsidRDefault="003E0FE6" w:rsidP="00817218">
            <w:pPr>
              <w:jc w:val="center"/>
            </w:pPr>
            <w:proofErr w:type="spellStart"/>
            <w:r w:rsidRPr="00F70840">
              <w:t>Lcv</w:t>
            </w:r>
            <w:proofErr w:type="spellEnd"/>
            <w:r w:rsidRPr="00F70840">
              <w:t xml:space="preserve"> 4010</w:t>
            </w:r>
          </w:p>
        </w:tc>
      </w:tr>
      <w:tr w:rsidR="003E0FE6" w:rsidRPr="00F70840" w14:paraId="4F1D2CFC"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4F0137CF" w14:textId="77777777" w:rsidR="003E0FE6" w:rsidRPr="00F70840" w:rsidRDefault="003E0FE6" w:rsidP="00817218">
            <w:pPr>
              <w:jc w:val="center"/>
            </w:pPr>
            <w:r w:rsidRPr="00F70840">
              <w:t>2</w:t>
            </w:r>
          </w:p>
        </w:tc>
        <w:tc>
          <w:tcPr>
            <w:tcW w:w="2247" w:type="dxa"/>
            <w:tcBorders>
              <w:top w:val="single" w:sz="6" w:space="0" w:color="auto"/>
              <w:left w:val="single" w:sz="6" w:space="0" w:color="auto"/>
              <w:bottom w:val="single" w:sz="6" w:space="0" w:color="auto"/>
            </w:tcBorders>
            <w:shd w:val="clear" w:color="000000" w:fill="FFFFFF"/>
            <w:noWrap/>
            <w:vAlign w:val="center"/>
            <w:hideMark/>
          </w:tcPr>
          <w:p w14:paraId="7CC6EB7E" w14:textId="77777777" w:rsidR="003E0FE6" w:rsidRPr="00F70840" w:rsidRDefault="003E0FE6" w:rsidP="00817218">
            <w:pPr>
              <w:jc w:val="center"/>
            </w:pPr>
            <w:r w:rsidRPr="00F70840">
              <w:t>Kombinirana hladilno zamrzovalna omara</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7645452B"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Lcv</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26EF0288" w14:textId="51757423" w:rsidR="003E0FE6" w:rsidRPr="00F70840" w:rsidRDefault="003E0FE6" w:rsidP="00817218">
            <w:pPr>
              <w:jc w:val="center"/>
            </w:pPr>
            <w:r w:rsidRPr="003E0FE6">
              <w:t>Institut za patologijo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5A7B8153" w14:textId="057CFC7D" w:rsidR="003E0FE6" w:rsidRPr="00F70840" w:rsidRDefault="003E0FE6" w:rsidP="00817218">
            <w:pPr>
              <w:jc w:val="center"/>
            </w:pPr>
            <w:proofErr w:type="spellStart"/>
            <w:r w:rsidRPr="00F70840">
              <w:t>Lcv</w:t>
            </w:r>
            <w:proofErr w:type="spellEnd"/>
            <w:r w:rsidRPr="00F70840">
              <w:t xml:space="preserve"> 4010</w:t>
            </w:r>
          </w:p>
        </w:tc>
      </w:tr>
      <w:tr w:rsidR="003E0FE6" w:rsidRPr="00F70840" w14:paraId="22947EAC"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2D53A59A" w14:textId="77777777" w:rsidR="003E0FE6" w:rsidRPr="00F70840" w:rsidRDefault="003E0FE6" w:rsidP="00817218">
            <w:pPr>
              <w:jc w:val="center"/>
            </w:pPr>
            <w:r w:rsidRPr="00F70840">
              <w:t>3</w:t>
            </w:r>
          </w:p>
        </w:tc>
        <w:tc>
          <w:tcPr>
            <w:tcW w:w="2247" w:type="dxa"/>
            <w:tcBorders>
              <w:top w:val="single" w:sz="6" w:space="0" w:color="auto"/>
              <w:left w:val="single" w:sz="6" w:space="0" w:color="auto"/>
              <w:bottom w:val="single" w:sz="6" w:space="0" w:color="auto"/>
            </w:tcBorders>
            <w:shd w:val="clear" w:color="000000" w:fill="FFFFFF"/>
            <w:noWrap/>
            <w:vAlign w:val="center"/>
            <w:hideMark/>
          </w:tcPr>
          <w:p w14:paraId="7D04C78E" w14:textId="77777777" w:rsidR="003E0FE6" w:rsidRPr="00F70840" w:rsidRDefault="003E0FE6" w:rsidP="00817218">
            <w:pPr>
              <w:jc w:val="center"/>
            </w:pPr>
            <w:r w:rsidRPr="00F70840">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3B687EC8"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LGPv</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651C50F3" w14:textId="3DE20F29"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32D4A396" w14:textId="3A40DAF2" w:rsidR="003E0FE6" w:rsidRPr="00F70840" w:rsidRDefault="003E0FE6" w:rsidP="00817218">
            <w:pPr>
              <w:jc w:val="center"/>
            </w:pPr>
            <w:proofErr w:type="spellStart"/>
            <w:r w:rsidRPr="00F70840">
              <w:t>LGPv</w:t>
            </w:r>
            <w:proofErr w:type="spellEnd"/>
            <w:r w:rsidRPr="00F70840">
              <w:t xml:space="preserve"> 8420</w:t>
            </w:r>
          </w:p>
        </w:tc>
      </w:tr>
      <w:tr w:rsidR="003E0FE6" w:rsidRPr="00F70840" w14:paraId="747A1360"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35CC4368" w14:textId="77777777" w:rsidR="003E0FE6" w:rsidRPr="00F70840" w:rsidRDefault="003E0FE6" w:rsidP="00817218">
            <w:pPr>
              <w:jc w:val="center"/>
            </w:pPr>
            <w:r w:rsidRPr="00F70840">
              <w:t>4</w:t>
            </w:r>
          </w:p>
        </w:tc>
        <w:tc>
          <w:tcPr>
            <w:tcW w:w="2247" w:type="dxa"/>
            <w:tcBorders>
              <w:top w:val="single" w:sz="6" w:space="0" w:color="auto"/>
              <w:left w:val="single" w:sz="6" w:space="0" w:color="auto"/>
              <w:bottom w:val="single" w:sz="6" w:space="0" w:color="auto"/>
            </w:tcBorders>
            <w:shd w:val="clear" w:color="000000" w:fill="FFFFFF"/>
            <w:noWrap/>
            <w:vAlign w:val="center"/>
            <w:hideMark/>
          </w:tcPr>
          <w:p w14:paraId="7842CC16" w14:textId="77777777" w:rsidR="003E0FE6" w:rsidRPr="00F70840" w:rsidRDefault="003E0FE6" w:rsidP="00817218">
            <w:pPr>
              <w:jc w:val="center"/>
            </w:pPr>
            <w:r w:rsidRPr="00F70840">
              <w:t>Kombinirana hladilno zamrzovalna omara</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359C69FE"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LCv</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4A5646A9" w14:textId="6EA84613"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4C9B14CE" w14:textId="0A5A6EB8" w:rsidR="003E0FE6" w:rsidRPr="00F70840" w:rsidRDefault="003E0FE6" w:rsidP="00817218">
            <w:pPr>
              <w:jc w:val="center"/>
            </w:pPr>
            <w:proofErr w:type="spellStart"/>
            <w:r w:rsidRPr="00F70840">
              <w:t>LCv</w:t>
            </w:r>
            <w:proofErr w:type="spellEnd"/>
            <w:r w:rsidRPr="00F70840">
              <w:t xml:space="preserve"> 4010</w:t>
            </w:r>
          </w:p>
        </w:tc>
      </w:tr>
      <w:tr w:rsidR="003E0FE6" w:rsidRPr="00F70840" w14:paraId="26C56E05"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0A464356" w14:textId="77777777" w:rsidR="003E0FE6" w:rsidRPr="00F70840" w:rsidRDefault="003E0FE6" w:rsidP="00817218">
            <w:pPr>
              <w:jc w:val="center"/>
            </w:pPr>
            <w:r w:rsidRPr="00F70840">
              <w:t>5</w:t>
            </w:r>
          </w:p>
        </w:tc>
        <w:tc>
          <w:tcPr>
            <w:tcW w:w="2247" w:type="dxa"/>
            <w:tcBorders>
              <w:top w:val="single" w:sz="6" w:space="0" w:color="auto"/>
              <w:left w:val="single" w:sz="6" w:space="0" w:color="auto"/>
              <w:bottom w:val="single" w:sz="6" w:space="0" w:color="auto"/>
            </w:tcBorders>
            <w:shd w:val="clear" w:color="000000" w:fill="FFFFFF"/>
            <w:noWrap/>
            <w:vAlign w:val="center"/>
            <w:hideMark/>
          </w:tcPr>
          <w:p w14:paraId="4491FEA7" w14:textId="77777777" w:rsidR="003E0FE6" w:rsidRPr="00F70840" w:rsidRDefault="003E0FE6" w:rsidP="00817218">
            <w:pPr>
              <w:jc w:val="center"/>
            </w:pPr>
            <w:r w:rsidRPr="00F70840">
              <w:t>Hladilnik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2FE3204A" w14:textId="77777777" w:rsidR="003E0FE6" w:rsidRPr="00F70840" w:rsidRDefault="003E0FE6" w:rsidP="00817218">
            <w:pPr>
              <w:jc w:val="center"/>
            </w:pPr>
            <w:proofErr w:type="spellStart"/>
            <w:r w:rsidRPr="00F70840">
              <w:t>Liebherr</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6B35882A" w14:textId="50919FBE"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375A85A2" w14:textId="6AE1959D" w:rsidR="003E0FE6" w:rsidRPr="00F70840" w:rsidRDefault="003E0FE6" w:rsidP="00817218">
            <w:pPr>
              <w:jc w:val="center"/>
            </w:pPr>
            <w:proofErr w:type="spellStart"/>
            <w:r w:rsidRPr="00F70840">
              <w:t>Mediline</w:t>
            </w:r>
            <w:proofErr w:type="spellEnd"/>
          </w:p>
        </w:tc>
      </w:tr>
      <w:tr w:rsidR="003E0FE6" w:rsidRPr="00F70840" w14:paraId="1D5F6374"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7F1A8B4E" w14:textId="77777777" w:rsidR="003E0FE6" w:rsidRPr="00F70840" w:rsidRDefault="003E0FE6" w:rsidP="00817218">
            <w:pPr>
              <w:jc w:val="center"/>
            </w:pPr>
            <w:r w:rsidRPr="00F70840">
              <w:t>6</w:t>
            </w:r>
          </w:p>
        </w:tc>
        <w:tc>
          <w:tcPr>
            <w:tcW w:w="2247" w:type="dxa"/>
            <w:tcBorders>
              <w:top w:val="single" w:sz="6" w:space="0" w:color="auto"/>
              <w:left w:val="single" w:sz="6" w:space="0" w:color="auto"/>
              <w:bottom w:val="single" w:sz="6" w:space="0" w:color="auto"/>
            </w:tcBorders>
            <w:shd w:val="clear" w:color="000000" w:fill="FFFFFF"/>
            <w:noWrap/>
            <w:vAlign w:val="center"/>
            <w:hideMark/>
          </w:tcPr>
          <w:p w14:paraId="385F3934" w14:textId="77777777" w:rsidR="003E0FE6" w:rsidRPr="00F70840" w:rsidRDefault="003E0FE6" w:rsidP="00817218">
            <w:pPr>
              <w:jc w:val="center"/>
            </w:pPr>
            <w:r w:rsidRPr="00F70840">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3822621F" w14:textId="77777777" w:rsidR="003E0FE6" w:rsidRPr="00F70840" w:rsidRDefault="003E0FE6" w:rsidP="00817218">
            <w:pPr>
              <w:jc w:val="center"/>
            </w:pPr>
            <w:proofErr w:type="spellStart"/>
            <w:r w:rsidRPr="00F70840">
              <w:t>Liebherr</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78F78482" w14:textId="745A526C"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1A1B1E20" w14:textId="7FB5B541" w:rsidR="003E0FE6" w:rsidRPr="00F70840" w:rsidRDefault="003E0FE6" w:rsidP="00817218">
            <w:pPr>
              <w:jc w:val="center"/>
            </w:pPr>
            <w:r w:rsidRPr="00F70840">
              <w:t>4 6197</w:t>
            </w:r>
          </w:p>
        </w:tc>
      </w:tr>
      <w:tr w:rsidR="003E0FE6" w:rsidRPr="00F70840" w14:paraId="24145007"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6F772AF6" w14:textId="77777777" w:rsidR="003E0FE6" w:rsidRPr="00F70840" w:rsidRDefault="003E0FE6" w:rsidP="00817218">
            <w:pPr>
              <w:jc w:val="center"/>
            </w:pPr>
            <w:r w:rsidRPr="00F70840">
              <w:t>7</w:t>
            </w:r>
          </w:p>
        </w:tc>
        <w:tc>
          <w:tcPr>
            <w:tcW w:w="2247" w:type="dxa"/>
            <w:tcBorders>
              <w:top w:val="single" w:sz="6" w:space="0" w:color="auto"/>
              <w:left w:val="single" w:sz="6" w:space="0" w:color="auto"/>
              <w:bottom w:val="single" w:sz="6" w:space="0" w:color="auto"/>
            </w:tcBorders>
            <w:shd w:val="clear" w:color="000000" w:fill="FFFFFF"/>
            <w:noWrap/>
            <w:vAlign w:val="center"/>
            <w:hideMark/>
          </w:tcPr>
          <w:p w14:paraId="49B806B1" w14:textId="77777777" w:rsidR="003E0FE6" w:rsidRPr="00F70840" w:rsidRDefault="003E0FE6" w:rsidP="00817218">
            <w:pPr>
              <w:jc w:val="center"/>
            </w:pPr>
            <w:r w:rsidRPr="00F70840">
              <w:t>Kombinirana hladilno zamrzovalna omara</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33E5A0B9"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LCv</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78A0BB9B" w14:textId="2E01DF01"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0B53ACAE" w14:textId="4AA35FD8" w:rsidR="003E0FE6" w:rsidRPr="00F70840" w:rsidRDefault="003E0FE6" w:rsidP="00817218">
            <w:pPr>
              <w:jc w:val="center"/>
            </w:pPr>
            <w:proofErr w:type="spellStart"/>
            <w:r w:rsidRPr="00F70840">
              <w:t>LCv</w:t>
            </w:r>
            <w:proofErr w:type="spellEnd"/>
            <w:r w:rsidRPr="00F70840">
              <w:t xml:space="preserve"> 4010</w:t>
            </w:r>
          </w:p>
        </w:tc>
      </w:tr>
      <w:tr w:rsidR="003E0FE6" w:rsidRPr="00F70840" w14:paraId="7FD73707"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3A4ED497" w14:textId="77777777" w:rsidR="003E0FE6" w:rsidRPr="00F70840" w:rsidRDefault="003E0FE6" w:rsidP="00817218">
            <w:pPr>
              <w:jc w:val="center"/>
            </w:pPr>
            <w:r w:rsidRPr="00F70840">
              <w:lastRenderedPageBreak/>
              <w:t>8</w:t>
            </w:r>
          </w:p>
        </w:tc>
        <w:tc>
          <w:tcPr>
            <w:tcW w:w="2247" w:type="dxa"/>
            <w:tcBorders>
              <w:top w:val="single" w:sz="6" w:space="0" w:color="auto"/>
              <w:left w:val="single" w:sz="6" w:space="0" w:color="auto"/>
              <w:bottom w:val="single" w:sz="6" w:space="0" w:color="auto"/>
            </w:tcBorders>
            <w:shd w:val="clear" w:color="000000" w:fill="FFFFFF"/>
            <w:noWrap/>
            <w:vAlign w:val="center"/>
          </w:tcPr>
          <w:p w14:paraId="7D3E7999" w14:textId="77777777" w:rsidR="003E0FE6" w:rsidRPr="00F70840" w:rsidRDefault="003E0FE6" w:rsidP="00817218">
            <w:pPr>
              <w:jc w:val="center"/>
            </w:pPr>
            <w:r w:rsidRPr="00F70840">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60CBCD21"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LGUex</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3A5B989D" w14:textId="0A4CEFC0"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05895038" w14:textId="494A16DB" w:rsidR="003E0FE6" w:rsidRPr="00F70840" w:rsidRDefault="003E0FE6" w:rsidP="00817218">
            <w:pPr>
              <w:jc w:val="center"/>
            </w:pPr>
            <w:proofErr w:type="spellStart"/>
            <w:r w:rsidRPr="00F70840">
              <w:t>LGUex</w:t>
            </w:r>
            <w:proofErr w:type="spellEnd"/>
            <w:r w:rsidRPr="00F70840">
              <w:t xml:space="preserve"> 1500</w:t>
            </w:r>
          </w:p>
        </w:tc>
      </w:tr>
      <w:tr w:rsidR="003E0FE6" w:rsidRPr="00F70840" w14:paraId="762FD284"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7E66FAB4" w14:textId="77777777" w:rsidR="003E0FE6" w:rsidRPr="00F70840" w:rsidRDefault="003E0FE6" w:rsidP="00817218">
            <w:pPr>
              <w:jc w:val="center"/>
            </w:pPr>
            <w:r w:rsidRPr="00F70840">
              <w:t>9</w:t>
            </w:r>
          </w:p>
        </w:tc>
        <w:tc>
          <w:tcPr>
            <w:tcW w:w="2247" w:type="dxa"/>
            <w:tcBorders>
              <w:top w:val="single" w:sz="6" w:space="0" w:color="auto"/>
              <w:left w:val="single" w:sz="6" w:space="0" w:color="auto"/>
              <w:bottom w:val="single" w:sz="6" w:space="0" w:color="auto"/>
            </w:tcBorders>
            <w:shd w:val="clear" w:color="000000" w:fill="FFFFFF"/>
            <w:noWrap/>
            <w:vAlign w:val="center"/>
          </w:tcPr>
          <w:p w14:paraId="4FACD2A3" w14:textId="77777777" w:rsidR="003E0FE6" w:rsidRPr="00F70840" w:rsidRDefault="003E0FE6" w:rsidP="00817218">
            <w:pPr>
              <w:jc w:val="center"/>
            </w:pPr>
            <w:r w:rsidRPr="00F70840">
              <w:t>Hladilnik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34198BCF"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LKUv</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375A3474" w14:textId="4892293F"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531560CF" w14:textId="66FA9CB2" w:rsidR="003E0FE6" w:rsidRPr="00F70840" w:rsidRDefault="003E0FE6" w:rsidP="00817218">
            <w:pPr>
              <w:jc w:val="center"/>
            </w:pPr>
            <w:proofErr w:type="spellStart"/>
            <w:r w:rsidRPr="00F70840">
              <w:t>LKUv</w:t>
            </w:r>
            <w:proofErr w:type="spellEnd"/>
            <w:r w:rsidRPr="00F70840">
              <w:t xml:space="preserve"> 1610</w:t>
            </w:r>
          </w:p>
        </w:tc>
      </w:tr>
      <w:tr w:rsidR="003E0FE6" w:rsidRPr="00F70840" w14:paraId="491BBD58"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3AC12AF" w14:textId="77777777" w:rsidR="003E0FE6" w:rsidRPr="00F70840" w:rsidRDefault="003E0FE6" w:rsidP="00817218">
            <w:pPr>
              <w:jc w:val="center"/>
            </w:pPr>
            <w:r w:rsidRPr="00F70840">
              <w:t>10</w:t>
            </w:r>
          </w:p>
        </w:tc>
        <w:tc>
          <w:tcPr>
            <w:tcW w:w="2247" w:type="dxa"/>
            <w:tcBorders>
              <w:top w:val="single" w:sz="6" w:space="0" w:color="auto"/>
              <w:left w:val="single" w:sz="6" w:space="0" w:color="auto"/>
              <w:bottom w:val="single" w:sz="6" w:space="0" w:color="auto"/>
            </w:tcBorders>
            <w:shd w:val="clear" w:color="000000" w:fill="FFFFFF"/>
            <w:noWrap/>
            <w:vAlign w:val="center"/>
          </w:tcPr>
          <w:p w14:paraId="1B557973" w14:textId="77777777" w:rsidR="003E0FE6" w:rsidRPr="00F70840" w:rsidRDefault="003E0FE6" w:rsidP="00817218">
            <w:pPr>
              <w:jc w:val="center"/>
            </w:pPr>
            <w:r w:rsidRPr="00F70840">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3920FB42"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LGPv</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49553251" w14:textId="2C9E2703"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4153DB95" w14:textId="1A9B0D2D" w:rsidR="003E0FE6" w:rsidRPr="00F70840" w:rsidRDefault="003E0FE6" w:rsidP="00817218">
            <w:pPr>
              <w:jc w:val="center"/>
            </w:pPr>
            <w:proofErr w:type="spellStart"/>
            <w:r w:rsidRPr="00F70840">
              <w:t>LGPv</w:t>
            </w:r>
            <w:proofErr w:type="spellEnd"/>
            <w:r w:rsidRPr="00F70840">
              <w:t xml:space="preserve"> 8420</w:t>
            </w:r>
          </w:p>
        </w:tc>
      </w:tr>
      <w:tr w:rsidR="003E0FE6" w:rsidRPr="00F70840" w14:paraId="3D5F5522"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83BA71E" w14:textId="77777777" w:rsidR="003E0FE6" w:rsidRPr="00F70840" w:rsidRDefault="003E0FE6" w:rsidP="00817218">
            <w:pPr>
              <w:jc w:val="center"/>
            </w:pPr>
            <w:r w:rsidRPr="00F70840">
              <w:t>11</w:t>
            </w:r>
          </w:p>
        </w:tc>
        <w:tc>
          <w:tcPr>
            <w:tcW w:w="2247" w:type="dxa"/>
            <w:tcBorders>
              <w:top w:val="single" w:sz="6" w:space="0" w:color="auto"/>
              <w:left w:val="single" w:sz="6" w:space="0" w:color="auto"/>
              <w:bottom w:val="single" w:sz="6" w:space="0" w:color="auto"/>
            </w:tcBorders>
            <w:shd w:val="clear" w:color="000000" w:fill="FFFFFF"/>
            <w:noWrap/>
            <w:vAlign w:val="center"/>
          </w:tcPr>
          <w:p w14:paraId="3387150C" w14:textId="77777777" w:rsidR="003E0FE6" w:rsidRPr="00F70840" w:rsidRDefault="003E0FE6" w:rsidP="00817218">
            <w:pPr>
              <w:jc w:val="center"/>
            </w:pPr>
            <w:r w:rsidRPr="00F70840">
              <w:t>Hladilnik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603F3D75"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LKv</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703F509B" w14:textId="58049329"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75259202" w14:textId="64782564" w:rsidR="003E0FE6" w:rsidRPr="00F70840" w:rsidRDefault="003E0FE6" w:rsidP="00817218">
            <w:pPr>
              <w:jc w:val="center"/>
            </w:pPr>
            <w:proofErr w:type="spellStart"/>
            <w:r w:rsidRPr="00F70840">
              <w:t>LKv</w:t>
            </w:r>
            <w:proofErr w:type="spellEnd"/>
            <w:r w:rsidRPr="00F70840">
              <w:t xml:space="preserve"> 3912</w:t>
            </w:r>
          </w:p>
        </w:tc>
      </w:tr>
      <w:tr w:rsidR="003E0FE6" w:rsidRPr="00F70840" w14:paraId="7344C8F4"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0D51BD51" w14:textId="77777777" w:rsidR="003E0FE6" w:rsidRPr="00F70840" w:rsidRDefault="003E0FE6" w:rsidP="00817218">
            <w:pPr>
              <w:jc w:val="center"/>
            </w:pPr>
            <w:r w:rsidRPr="00F70840">
              <w:t>12</w:t>
            </w:r>
          </w:p>
        </w:tc>
        <w:tc>
          <w:tcPr>
            <w:tcW w:w="2247" w:type="dxa"/>
            <w:tcBorders>
              <w:top w:val="single" w:sz="6" w:space="0" w:color="auto"/>
              <w:left w:val="single" w:sz="6" w:space="0" w:color="auto"/>
              <w:bottom w:val="single" w:sz="6" w:space="0" w:color="auto"/>
            </w:tcBorders>
            <w:shd w:val="clear" w:color="000000" w:fill="FFFFFF"/>
            <w:noWrap/>
            <w:vAlign w:val="center"/>
          </w:tcPr>
          <w:p w14:paraId="13D8763D" w14:textId="77777777" w:rsidR="003E0FE6" w:rsidRPr="00F70840" w:rsidRDefault="003E0FE6" w:rsidP="00817218">
            <w:pPr>
              <w:jc w:val="center"/>
            </w:pPr>
            <w:r w:rsidRPr="00F70840">
              <w:t>Hladilnik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723CC345" w14:textId="77777777" w:rsidR="003E0FE6" w:rsidRPr="00F70840" w:rsidRDefault="003E0FE6" w:rsidP="00817218">
            <w:pPr>
              <w:jc w:val="center"/>
            </w:pPr>
            <w:proofErr w:type="spellStart"/>
            <w:r w:rsidRPr="00F70840">
              <w:t>Liebherr</w:t>
            </w:r>
            <w:proofErr w:type="spellEnd"/>
            <w:r w:rsidRPr="00F70840">
              <w:t xml:space="preserve"> SN-ST</w:t>
            </w:r>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65CB4ADB" w14:textId="3C4EA48C"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201C285A" w14:textId="48043DFF" w:rsidR="003E0FE6" w:rsidRPr="00F70840" w:rsidRDefault="003E0FE6" w:rsidP="00817218">
            <w:pPr>
              <w:jc w:val="center"/>
            </w:pPr>
            <w:r w:rsidRPr="00F70840">
              <w:t>SN-ST 2 6187 4</w:t>
            </w:r>
          </w:p>
        </w:tc>
      </w:tr>
      <w:tr w:rsidR="003E0FE6" w:rsidRPr="00F70840" w14:paraId="4535F130"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30DE24B0" w14:textId="77777777" w:rsidR="003E0FE6" w:rsidRPr="00F70840" w:rsidRDefault="003E0FE6" w:rsidP="00817218">
            <w:pPr>
              <w:jc w:val="center"/>
            </w:pPr>
            <w:r w:rsidRPr="00F70840">
              <w:t>13</w:t>
            </w:r>
          </w:p>
        </w:tc>
        <w:tc>
          <w:tcPr>
            <w:tcW w:w="2247" w:type="dxa"/>
            <w:tcBorders>
              <w:top w:val="single" w:sz="6" w:space="0" w:color="auto"/>
              <w:left w:val="single" w:sz="6" w:space="0" w:color="auto"/>
              <w:bottom w:val="single" w:sz="6" w:space="0" w:color="auto"/>
            </w:tcBorders>
            <w:shd w:val="clear" w:color="000000" w:fill="FFFFFF"/>
            <w:noWrap/>
            <w:vAlign w:val="center"/>
          </w:tcPr>
          <w:p w14:paraId="55324B14" w14:textId="77777777" w:rsidR="003E0FE6" w:rsidRPr="00F70840" w:rsidRDefault="003E0FE6" w:rsidP="00817218">
            <w:pPr>
              <w:jc w:val="center"/>
            </w:pPr>
            <w:r w:rsidRPr="00F70840">
              <w:t>Hladilnik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057721A0"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LKv</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7FA9B64B" w14:textId="72C54C8F"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4651A50E" w14:textId="4303B0FD" w:rsidR="003E0FE6" w:rsidRPr="00F70840" w:rsidRDefault="003E0FE6" w:rsidP="00817218">
            <w:pPr>
              <w:jc w:val="center"/>
            </w:pPr>
            <w:proofErr w:type="spellStart"/>
            <w:r w:rsidRPr="00F70840">
              <w:t>LKv</w:t>
            </w:r>
            <w:proofErr w:type="spellEnd"/>
          </w:p>
        </w:tc>
      </w:tr>
      <w:tr w:rsidR="003E0FE6" w:rsidRPr="00F70840" w14:paraId="2A6C45DB"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17295E1" w14:textId="77777777" w:rsidR="003E0FE6" w:rsidRPr="00192813" w:rsidRDefault="003E0FE6" w:rsidP="00817218">
            <w:pPr>
              <w:jc w:val="center"/>
            </w:pPr>
            <w:r w:rsidRPr="00192813">
              <w:t>14</w:t>
            </w:r>
          </w:p>
        </w:tc>
        <w:tc>
          <w:tcPr>
            <w:tcW w:w="2247" w:type="dxa"/>
            <w:tcBorders>
              <w:top w:val="single" w:sz="6" w:space="0" w:color="auto"/>
              <w:left w:val="single" w:sz="6" w:space="0" w:color="auto"/>
              <w:bottom w:val="single" w:sz="6" w:space="0" w:color="auto"/>
            </w:tcBorders>
            <w:shd w:val="clear" w:color="000000" w:fill="FFFFFF"/>
            <w:noWrap/>
            <w:vAlign w:val="center"/>
          </w:tcPr>
          <w:p w14:paraId="63ECB19A" w14:textId="77777777" w:rsidR="003E0FE6" w:rsidRPr="00192813" w:rsidRDefault="003E0FE6" w:rsidP="00817218">
            <w:pPr>
              <w:jc w:val="center"/>
            </w:pPr>
            <w:r w:rsidRPr="00192813">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0A664B1F" w14:textId="77777777" w:rsidR="003E0FE6" w:rsidRPr="00F70840" w:rsidRDefault="003E0FE6" w:rsidP="00817218">
            <w:pPr>
              <w:jc w:val="center"/>
            </w:pPr>
            <w:proofErr w:type="spellStart"/>
            <w:r w:rsidRPr="00F70840">
              <w:t>Liebherr</w:t>
            </w:r>
            <w:proofErr w:type="spellEnd"/>
            <w:r w:rsidRPr="00F70840">
              <w:t xml:space="preserve"> </w:t>
            </w:r>
            <w:proofErr w:type="spellStart"/>
            <w:r w:rsidRPr="00F70840">
              <w:t>LGPv</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5D617EE8" w14:textId="300E3FF8" w:rsidR="003E0FE6" w:rsidRPr="00F70840" w:rsidRDefault="003E0FE6" w:rsidP="00817218">
            <w:pPr>
              <w:jc w:val="center"/>
            </w:pPr>
            <w:r w:rsidRPr="003E0FE6">
              <w:t xml:space="preserve">Inštitut za </w:t>
            </w:r>
            <w:r w:rsidR="00E040EC" w:rsidRPr="003E0FE6">
              <w:t>mikrobiologijo</w:t>
            </w:r>
            <w:r w:rsidRPr="003E0FE6">
              <w:t xml:space="preserve"> in imunologijo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115CA680" w14:textId="2CC35A07" w:rsidR="003E0FE6" w:rsidRPr="00F70840" w:rsidRDefault="003E0FE6" w:rsidP="00817218">
            <w:pPr>
              <w:jc w:val="center"/>
            </w:pPr>
            <w:proofErr w:type="spellStart"/>
            <w:r w:rsidRPr="00F70840">
              <w:t>LGPv</w:t>
            </w:r>
            <w:proofErr w:type="spellEnd"/>
            <w:r w:rsidRPr="00F70840">
              <w:t xml:space="preserve"> 6520</w:t>
            </w:r>
          </w:p>
        </w:tc>
      </w:tr>
      <w:tr w:rsidR="003E0FE6" w:rsidRPr="00F70840" w14:paraId="0A6C19CE"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02E316DC" w14:textId="29F91981" w:rsidR="003E0FE6" w:rsidRPr="00192813" w:rsidRDefault="003E0FE6" w:rsidP="00817218">
            <w:pPr>
              <w:jc w:val="center"/>
            </w:pPr>
            <w:r w:rsidRPr="00192813">
              <w:t>15</w:t>
            </w:r>
          </w:p>
        </w:tc>
        <w:tc>
          <w:tcPr>
            <w:tcW w:w="2247" w:type="dxa"/>
            <w:tcBorders>
              <w:top w:val="single" w:sz="6" w:space="0" w:color="auto"/>
              <w:left w:val="single" w:sz="6" w:space="0" w:color="auto"/>
              <w:bottom w:val="single" w:sz="6" w:space="0" w:color="auto"/>
            </w:tcBorders>
            <w:shd w:val="clear" w:color="000000" w:fill="FFFFFF"/>
            <w:noWrap/>
            <w:vAlign w:val="center"/>
          </w:tcPr>
          <w:p w14:paraId="5CF0B1DD" w14:textId="52EC3170" w:rsidR="003E0FE6" w:rsidRPr="00192813" w:rsidRDefault="003E0FE6" w:rsidP="00817218">
            <w:pPr>
              <w:jc w:val="center"/>
            </w:pPr>
            <w:r w:rsidRPr="00192813">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18E4511E" w14:textId="0FD4EA20" w:rsidR="003E0FE6" w:rsidRPr="00F70840" w:rsidRDefault="003E0FE6" w:rsidP="00817218">
            <w:pPr>
              <w:jc w:val="center"/>
            </w:pPr>
            <w:proofErr w:type="spellStart"/>
            <w:r w:rsidRPr="00714C41">
              <w:t>Liebherr</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5A8EE8FE" w14:textId="3B06EC8A" w:rsidR="003E0FE6" w:rsidRPr="00F70840" w:rsidRDefault="003E0FE6" w:rsidP="00817218">
            <w:pPr>
              <w:jc w:val="center"/>
            </w:pPr>
            <w:r w:rsidRPr="003E0FE6">
              <w:t>Institut za patologijo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0A08B09C" w14:textId="004E6540" w:rsidR="003E0FE6" w:rsidRPr="00F70840" w:rsidRDefault="003E0FE6" w:rsidP="00817218">
            <w:pPr>
              <w:jc w:val="center"/>
            </w:pPr>
          </w:p>
        </w:tc>
      </w:tr>
      <w:tr w:rsidR="003E0FE6" w:rsidRPr="00F70840" w14:paraId="18C04116"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63A0FED" w14:textId="3B693398" w:rsidR="003E0FE6" w:rsidRPr="00192813" w:rsidRDefault="003E0FE6" w:rsidP="00817218">
            <w:pPr>
              <w:jc w:val="center"/>
            </w:pPr>
            <w:r w:rsidRPr="00192813">
              <w:t>16</w:t>
            </w:r>
          </w:p>
        </w:tc>
        <w:tc>
          <w:tcPr>
            <w:tcW w:w="2247" w:type="dxa"/>
            <w:tcBorders>
              <w:top w:val="single" w:sz="6" w:space="0" w:color="auto"/>
              <w:left w:val="single" w:sz="6" w:space="0" w:color="auto"/>
              <w:bottom w:val="single" w:sz="6" w:space="0" w:color="auto"/>
            </w:tcBorders>
            <w:shd w:val="clear" w:color="000000" w:fill="FFFFFF"/>
            <w:noWrap/>
            <w:vAlign w:val="center"/>
          </w:tcPr>
          <w:p w14:paraId="5C81DD00" w14:textId="4A3188A1" w:rsidR="003E0FE6" w:rsidRPr="00192813" w:rsidRDefault="003E0FE6" w:rsidP="00817218">
            <w:pPr>
              <w:jc w:val="center"/>
            </w:pPr>
            <w:r w:rsidRPr="00192813">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7D082409" w14:textId="5B80DC7A" w:rsidR="003E0FE6" w:rsidRPr="00F70840" w:rsidRDefault="003E0FE6" w:rsidP="00817218">
            <w:pPr>
              <w:jc w:val="center"/>
            </w:pPr>
            <w:proofErr w:type="spellStart"/>
            <w:r w:rsidRPr="00714C41">
              <w:t>Liebherr</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40F329A2" w14:textId="4E5B5D73" w:rsidR="003E0FE6" w:rsidRPr="00F70840" w:rsidRDefault="003E0FE6" w:rsidP="00817218">
            <w:pPr>
              <w:jc w:val="center"/>
            </w:pPr>
            <w:r w:rsidRPr="003E0FE6">
              <w:t>Institut za patologijo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3C5B61B5" w14:textId="378D4093" w:rsidR="003E0FE6" w:rsidRPr="00F70840" w:rsidRDefault="003E0FE6" w:rsidP="00817218">
            <w:pPr>
              <w:jc w:val="center"/>
            </w:pPr>
          </w:p>
        </w:tc>
      </w:tr>
      <w:tr w:rsidR="003E0FE6" w:rsidRPr="00F70840" w14:paraId="231F0F74"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3AA2B6A0" w14:textId="1EE73075" w:rsidR="003E0FE6" w:rsidRPr="00192813" w:rsidRDefault="003E0FE6" w:rsidP="00817218">
            <w:pPr>
              <w:jc w:val="center"/>
            </w:pPr>
            <w:r w:rsidRPr="00192813">
              <w:t>17</w:t>
            </w:r>
          </w:p>
        </w:tc>
        <w:tc>
          <w:tcPr>
            <w:tcW w:w="2247" w:type="dxa"/>
            <w:tcBorders>
              <w:top w:val="single" w:sz="6" w:space="0" w:color="auto"/>
              <w:left w:val="single" w:sz="6" w:space="0" w:color="auto"/>
              <w:bottom w:val="single" w:sz="6" w:space="0" w:color="auto"/>
            </w:tcBorders>
            <w:shd w:val="clear" w:color="000000" w:fill="FFFFFF"/>
            <w:noWrap/>
            <w:vAlign w:val="center"/>
          </w:tcPr>
          <w:p w14:paraId="0F44F2B7" w14:textId="69535463" w:rsidR="003E0FE6" w:rsidRPr="00192813" w:rsidRDefault="003E0FE6" w:rsidP="00817218">
            <w:pPr>
              <w:jc w:val="center"/>
            </w:pPr>
            <w:r w:rsidRPr="00192813">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6320211B" w14:textId="529F1FDD" w:rsidR="003E0FE6" w:rsidRPr="00F70840" w:rsidRDefault="003E0FE6" w:rsidP="00817218">
            <w:pPr>
              <w:jc w:val="center"/>
            </w:pPr>
            <w:proofErr w:type="spellStart"/>
            <w:r w:rsidRPr="00714C41">
              <w:t>Liebherr</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1654C050" w14:textId="1B355BB1" w:rsidR="003E0FE6" w:rsidRPr="00F70840" w:rsidRDefault="003E0FE6" w:rsidP="00817218">
            <w:pPr>
              <w:jc w:val="center"/>
            </w:pPr>
            <w:r w:rsidRPr="003E0FE6">
              <w:t>Institut za patologijo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62A305B6" w14:textId="4B910AB6" w:rsidR="003E0FE6" w:rsidRPr="00F70840" w:rsidRDefault="003E0FE6" w:rsidP="00817218">
            <w:pPr>
              <w:jc w:val="center"/>
            </w:pPr>
          </w:p>
        </w:tc>
      </w:tr>
      <w:tr w:rsidR="003E0FE6" w:rsidRPr="00F70840" w14:paraId="550489CC"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300F52BE" w14:textId="3870B97B" w:rsidR="003E0FE6" w:rsidRPr="00192813" w:rsidRDefault="003E0FE6" w:rsidP="00817218">
            <w:pPr>
              <w:jc w:val="center"/>
            </w:pPr>
            <w:r w:rsidRPr="00192813">
              <w:t>18</w:t>
            </w:r>
          </w:p>
        </w:tc>
        <w:tc>
          <w:tcPr>
            <w:tcW w:w="2247" w:type="dxa"/>
            <w:tcBorders>
              <w:top w:val="single" w:sz="6" w:space="0" w:color="auto"/>
              <w:left w:val="single" w:sz="6" w:space="0" w:color="auto"/>
              <w:bottom w:val="single" w:sz="6" w:space="0" w:color="auto"/>
            </w:tcBorders>
            <w:shd w:val="clear" w:color="000000" w:fill="FFFFFF"/>
            <w:noWrap/>
            <w:vAlign w:val="center"/>
          </w:tcPr>
          <w:p w14:paraId="56E61F09" w14:textId="3CD95A3E" w:rsidR="003E0FE6" w:rsidRPr="00192813" w:rsidRDefault="003E0FE6" w:rsidP="00817218">
            <w:pPr>
              <w:jc w:val="center"/>
            </w:pPr>
            <w:r w:rsidRPr="00192813">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55417835" w14:textId="6B4366F2" w:rsidR="003E0FE6" w:rsidRPr="00F70840" w:rsidRDefault="003E0FE6" w:rsidP="00817218">
            <w:pPr>
              <w:jc w:val="center"/>
            </w:pPr>
            <w:proofErr w:type="spellStart"/>
            <w:r w:rsidRPr="00714C41">
              <w:t>Liebherr</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76509DA4" w14:textId="188F0F6F" w:rsidR="003E0FE6" w:rsidRPr="00F70840" w:rsidRDefault="003E0FE6" w:rsidP="00817218">
            <w:pPr>
              <w:jc w:val="center"/>
            </w:pPr>
            <w:r w:rsidRPr="003E0FE6">
              <w:t>Institut za patologijo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4BAD5E39" w14:textId="4C626885" w:rsidR="003E0FE6" w:rsidRPr="00F70840" w:rsidRDefault="003E0FE6" w:rsidP="00817218">
            <w:pPr>
              <w:jc w:val="center"/>
            </w:pPr>
          </w:p>
        </w:tc>
      </w:tr>
      <w:tr w:rsidR="003E0FE6" w:rsidRPr="00F70840" w14:paraId="06071E5C"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B786B8D" w14:textId="274A91A0" w:rsidR="003E0FE6" w:rsidRPr="00192813" w:rsidRDefault="003E0FE6" w:rsidP="00817218">
            <w:pPr>
              <w:jc w:val="center"/>
            </w:pPr>
            <w:r w:rsidRPr="00192813">
              <w:t>19</w:t>
            </w:r>
          </w:p>
        </w:tc>
        <w:tc>
          <w:tcPr>
            <w:tcW w:w="2247" w:type="dxa"/>
            <w:tcBorders>
              <w:top w:val="single" w:sz="6" w:space="0" w:color="auto"/>
              <w:left w:val="single" w:sz="6" w:space="0" w:color="auto"/>
              <w:bottom w:val="single" w:sz="6" w:space="0" w:color="auto"/>
            </w:tcBorders>
            <w:shd w:val="clear" w:color="000000" w:fill="FFFFFF"/>
            <w:noWrap/>
            <w:vAlign w:val="center"/>
          </w:tcPr>
          <w:p w14:paraId="65C2CE5F" w14:textId="7967D529" w:rsidR="003E0FE6" w:rsidRPr="00192813" w:rsidRDefault="003E0FE6" w:rsidP="00817218">
            <w:pPr>
              <w:jc w:val="center"/>
            </w:pPr>
            <w:r w:rsidRPr="00192813">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7D73FDA8" w14:textId="5A5133CC" w:rsidR="003E0FE6" w:rsidRPr="00F70840" w:rsidRDefault="003E0FE6" w:rsidP="00817218">
            <w:pPr>
              <w:jc w:val="center"/>
            </w:pPr>
            <w:proofErr w:type="spellStart"/>
            <w:r w:rsidRPr="00714C41">
              <w:t>Liebherr</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14DDB8C1" w14:textId="533B6AF6" w:rsidR="003E0FE6" w:rsidRPr="00F70840" w:rsidRDefault="003E0FE6" w:rsidP="00817218">
            <w:pPr>
              <w:jc w:val="center"/>
            </w:pPr>
            <w:r w:rsidRPr="003E0FE6">
              <w:t>Institut za patologijo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65D70C7E" w14:textId="0DBC88EE" w:rsidR="003E0FE6" w:rsidRPr="00F70840" w:rsidRDefault="003E0FE6" w:rsidP="00817218">
            <w:pPr>
              <w:jc w:val="center"/>
            </w:pPr>
          </w:p>
        </w:tc>
      </w:tr>
      <w:tr w:rsidR="003E0FE6" w:rsidRPr="00F70840" w14:paraId="25FFCE7E"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04EDA303" w14:textId="015B597D" w:rsidR="003E0FE6" w:rsidRPr="00192813" w:rsidRDefault="003E0FE6" w:rsidP="00817218">
            <w:pPr>
              <w:jc w:val="center"/>
            </w:pPr>
            <w:r w:rsidRPr="00192813">
              <w:t>20</w:t>
            </w:r>
          </w:p>
        </w:tc>
        <w:tc>
          <w:tcPr>
            <w:tcW w:w="2247" w:type="dxa"/>
            <w:tcBorders>
              <w:top w:val="single" w:sz="6" w:space="0" w:color="auto"/>
              <w:left w:val="single" w:sz="6" w:space="0" w:color="auto"/>
              <w:bottom w:val="single" w:sz="6" w:space="0" w:color="auto"/>
            </w:tcBorders>
            <w:shd w:val="clear" w:color="000000" w:fill="FFFFFF"/>
            <w:noWrap/>
            <w:vAlign w:val="center"/>
          </w:tcPr>
          <w:p w14:paraId="2B93545A" w14:textId="1F698187" w:rsidR="003E0FE6" w:rsidRPr="00192813" w:rsidRDefault="003E0FE6" w:rsidP="00817218">
            <w:pPr>
              <w:jc w:val="center"/>
            </w:pPr>
            <w:r w:rsidRPr="00192813">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4E17C541" w14:textId="1E98E761" w:rsidR="003E0FE6" w:rsidRPr="00F70840" w:rsidRDefault="003E0FE6" w:rsidP="00817218">
            <w:pPr>
              <w:jc w:val="center"/>
            </w:pPr>
            <w:proofErr w:type="spellStart"/>
            <w:r w:rsidRPr="00714C41">
              <w:t>Liebherr</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00BE598F" w14:textId="4F53BC83" w:rsidR="003E0FE6" w:rsidRPr="00F70840" w:rsidRDefault="003E0FE6" w:rsidP="00817218">
            <w:pPr>
              <w:jc w:val="center"/>
            </w:pPr>
            <w:r w:rsidRPr="003E0FE6">
              <w:t>Institut za patologijo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00F7302D" w14:textId="190570A0" w:rsidR="003E0FE6" w:rsidRPr="00F70840" w:rsidRDefault="003E0FE6" w:rsidP="00817218">
            <w:pPr>
              <w:jc w:val="center"/>
            </w:pPr>
          </w:p>
        </w:tc>
      </w:tr>
      <w:tr w:rsidR="003E0FE6" w:rsidRPr="00F70840" w14:paraId="01ABA796"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7FD6D78D" w14:textId="08222FBA" w:rsidR="003E0FE6" w:rsidRPr="00192813" w:rsidRDefault="003E0FE6" w:rsidP="00817218">
            <w:pPr>
              <w:jc w:val="center"/>
            </w:pPr>
            <w:r w:rsidRPr="00192813">
              <w:t>21</w:t>
            </w:r>
          </w:p>
        </w:tc>
        <w:tc>
          <w:tcPr>
            <w:tcW w:w="2247" w:type="dxa"/>
            <w:tcBorders>
              <w:top w:val="single" w:sz="6" w:space="0" w:color="auto"/>
              <w:left w:val="single" w:sz="6" w:space="0" w:color="auto"/>
              <w:bottom w:val="single" w:sz="6" w:space="0" w:color="auto"/>
            </w:tcBorders>
            <w:shd w:val="clear" w:color="000000" w:fill="FFFFFF"/>
            <w:noWrap/>
            <w:vAlign w:val="center"/>
          </w:tcPr>
          <w:p w14:paraId="7018293E" w14:textId="2D9AE6CB" w:rsidR="003E0FE6" w:rsidRPr="00192813" w:rsidRDefault="003E0FE6" w:rsidP="00817218">
            <w:pPr>
              <w:jc w:val="center"/>
            </w:pPr>
            <w:r w:rsidRPr="00192813">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69F31473" w14:textId="269A4BC6" w:rsidR="003E0FE6" w:rsidRPr="00F70840" w:rsidRDefault="003E0FE6" w:rsidP="00817218">
            <w:pPr>
              <w:jc w:val="center"/>
            </w:pPr>
            <w:proofErr w:type="spellStart"/>
            <w:r w:rsidRPr="00714C41">
              <w:t>Liebherr</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0B7266B2" w14:textId="6930D3CD" w:rsidR="003E0FE6" w:rsidRPr="00F70840" w:rsidRDefault="003E0FE6" w:rsidP="00817218">
            <w:pPr>
              <w:jc w:val="center"/>
            </w:pPr>
            <w:r w:rsidRPr="003E0FE6">
              <w:t>Institut za patologijo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2D647365" w14:textId="217E759A" w:rsidR="003E0FE6" w:rsidRPr="00F70840" w:rsidRDefault="003E0FE6" w:rsidP="00817218">
            <w:pPr>
              <w:jc w:val="center"/>
            </w:pPr>
          </w:p>
        </w:tc>
      </w:tr>
      <w:tr w:rsidR="003E0FE6" w:rsidRPr="00F70840" w14:paraId="3548707B" w14:textId="77777777" w:rsidTr="003E0F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B12A1B8" w14:textId="7799228F" w:rsidR="003E0FE6" w:rsidRPr="00192813" w:rsidRDefault="003E0FE6" w:rsidP="00817218">
            <w:pPr>
              <w:jc w:val="center"/>
            </w:pPr>
            <w:r w:rsidRPr="00192813">
              <w:t>22</w:t>
            </w:r>
          </w:p>
        </w:tc>
        <w:tc>
          <w:tcPr>
            <w:tcW w:w="2247" w:type="dxa"/>
            <w:tcBorders>
              <w:top w:val="single" w:sz="6" w:space="0" w:color="auto"/>
              <w:left w:val="single" w:sz="6" w:space="0" w:color="auto"/>
              <w:bottom w:val="single" w:sz="6" w:space="0" w:color="auto"/>
            </w:tcBorders>
            <w:shd w:val="clear" w:color="000000" w:fill="FFFFFF"/>
            <w:noWrap/>
            <w:vAlign w:val="center"/>
          </w:tcPr>
          <w:p w14:paraId="04D2CAD1" w14:textId="1268ABFD" w:rsidR="003E0FE6" w:rsidRPr="00192813" w:rsidRDefault="003E0FE6" w:rsidP="00817218">
            <w:pPr>
              <w:jc w:val="center"/>
            </w:pPr>
            <w:r w:rsidRPr="00192813">
              <w:t>Zamrzovalnik</w:t>
            </w:r>
          </w:p>
        </w:tc>
        <w:tc>
          <w:tcPr>
            <w:tcW w:w="1414" w:type="dxa"/>
            <w:gridSpan w:val="2"/>
            <w:tcBorders>
              <w:top w:val="single" w:sz="6" w:space="0" w:color="auto"/>
              <w:left w:val="single" w:sz="6" w:space="0" w:color="auto"/>
              <w:bottom w:val="single" w:sz="6" w:space="0" w:color="auto"/>
              <w:right w:val="single" w:sz="6" w:space="0" w:color="auto"/>
            </w:tcBorders>
            <w:shd w:val="clear" w:color="000000" w:fill="FFFFFF"/>
          </w:tcPr>
          <w:p w14:paraId="25BB6588" w14:textId="5DF36D58" w:rsidR="003E0FE6" w:rsidRPr="00714C41" w:rsidRDefault="003E0FE6" w:rsidP="00817218">
            <w:pPr>
              <w:jc w:val="center"/>
            </w:pPr>
            <w:proofErr w:type="spellStart"/>
            <w:r>
              <w:t>Liebherr</w:t>
            </w:r>
            <w:proofErr w:type="spellEnd"/>
          </w:p>
        </w:tc>
        <w:tc>
          <w:tcPr>
            <w:tcW w:w="2976" w:type="dxa"/>
            <w:tcBorders>
              <w:top w:val="single" w:sz="6" w:space="0" w:color="auto"/>
              <w:left w:val="single" w:sz="6" w:space="0" w:color="auto"/>
              <w:bottom w:val="single" w:sz="6" w:space="0" w:color="auto"/>
              <w:right w:val="single" w:sz="6" w:space="0" w:color="auto"/>
            </w:tcBorders>
            <w:shd w:val="clear" w:color="000000" w:fill="FFFFFF"/>
          </w:tcPr>
          <w:p w14:paraId="5F737DA5" w14:textId="40D733FD" w:rsidR="003E0FE6" w:rsidRPr="00F70840" w:rsidRDefault="003E0FE6" w:rsidP="00817218">
            <w:pPr>
              <w:jc w:val="center"/>
            </w:pPr>
            <w:r w:rsidRPr="003E0FE6">
              <w:t>Institut za patologijo</w:t>
            </w:r>
          </w:p>
        </w:tc>
        <w:tc>
          <w:tcPr>
            <w:tcW w:w="1701" w:type="dxa"/>
            <w:tcBorders>
              <w:top w:val="single" w:sz="6" w:space="0" w:color="auto"/>
              <w:left w:val="single" w:sz="6" w:space="0" w:color="auto"/>
              <w:bottom w:val="single" w:sz="6" w:space="0" w:color="auto"/>
              <w:right w:val="single" w:sz="4" w:space="0" w:color="auto"/>
            </w:tcBorders>
            <w:shd w:val="clear" w:color="000000" w:fill="FFFFFF"/>
          </w:tcPr>
          <w:p w14:paraId="2132CF53" w14:textId="3EDA8029" w:rsidR="003E0FE6" w:rsidRPr="00F70840" w:rsidRDefault="003E0FE6" w:rsidP="00817218">
            <w:pPr>
              <w:jc w:val="center"/>
            </w:pPr>
          </w:p>
        </w:tc>
      </w:tr>
      <w:bookmarkEnd w:id="49"/>
    </w:tbl>
    <w:p w14:paraId="574C1B01" w14:textId="16C0B5BB" w:rsidR="006F37A7" w:rsidRDefault="006F37A7" w:rsidP="00144A28">
      <w:pPr>
        <w:pStyle w:val="Brezrazmikov"/>
      </w:pPr>
    </w:p>
    <w:p w14:paraId="41504822" w14:textId="77777777" w:rsidR="00747A86" w:rsidRPr="00F70840" w:rsidRDefault="00747A86" w:rsidP="00747A86">
      <w:pPr>
        <w:pStyle w:val="Brezrazmikov"/>
        <w:rPr>
          <w:b/>
        </w:rPr>
      </w:pPr>
      <w:r w:rsidRPr="00F70840">
        <w:rPr>
          <w:b/>
        </w:rPr>
        <w:t xml:space="preserve">SKLOP 14: VZDRŽEVANJE HLADILNIH, ZAMRZOVALNIH IN DRUGIH NAPRAV PROIZVAJALCA </w:t>
      </w:r>
    </w:p>
    <w:p w14:paraId="3FEC04C3" w14:textId="77777777" w:rsidR="00747A86" w:rsidRPr="00F70840" w:rsidRDefault="00747A86" w:rsidP="00747A86">
      <w:pPr>
        <w:pStyle w:val="Brezrazmikov"/>
        <w:rPr>
          <w:b/>
        </w:rPr>
      </w:pPr>
      <w:r w:rsidRPr="00F70840">
        <w:rPr>
          <w:b/>
        </w:rPr>
        <w:t xml:space="preserve">                    PANASONIC</w:t>
      </w:r>
    </w:p>
    <w:tbl>
      <w:tblPr>
        <w:tblW w:w="9067" w:type="dxa"/>
        <w:tblInd w:w="-40" w:type="dxa"/>
        <w:tblCellMar>
          <w:left w:w="70" w:type="dxa"/>
          <w:right w:w="70" w:type="dxa"/>
        </w:tblCellMar>
        <w:tblLook w:val="04A0" w:firstRow="1" w:lastRow="0" w:firstColumn="1" w:lastColumn="0" w:noHBand="0" w:noVBand="1"/>
      </w:tblPr>
      <w:tblGrid>
        <w:gridCol w:w="729"/>
        <w:gridCol w:w="2189"/>
        <w:gridCol w:w="1210"/>
        <w:gridCol w:w="2819"/>
        <w:gridCol w:w="2120"/>
      </w:tblGrid>
      <w:tr w:rsidR="009972E8" w:rsidRPr="00F70840" w14:paraId="3C7F3C48" w14:textId="77777777" w:rsidTr="009972E8">
        <w:trPr>
          <w:trHeight w:val="286"/>
        </w:trPr>
        <w:tc>
          <w:tcPr>
            <w:tcW w:w="728" w:type="dxa"/>
            <w:tcBorders>
              <w:top w:val="nil"/>
              <w:left w:val="single" w:sz="36" w:space="0" w:color="B32D33"/>
              <w:bottom w:val="single" w:sz="36" w:space="0" w:color="B32D33"/>
              <w:right w:val="nil"/>
            </w:tcBorders>
            <w:shd w:val="clear" w:color="auto" w:fill="auto"/>
            <w:noWrap/>
            <w:vAlign w:val="center"/>
          </w:tcPr>
          <w:p w14:paraId="135D495E" w14:textId="77777777" w:rsidR="009972E8" w:rsidRPr="00F70840" w:rsidRDefault="009972E8" w:rsidP="009566B7">
            <w:pPr>
              <w:jc w:val="center"/>
              <w:rPr>
                <w:b/>
                <w:color w:val="B32D33"/>
              </w:rPr>
            </w:pPr>
            <w:bookmarkStart w:id="50" w:name="_Hlk199751563"/>
            <w:r w:rsidRPr="00F70840">
              <w:rPr>
                <w:b/>
                <w:color w:val="B32D33"/>
              </w:rPr>
              <w:t>14.</w:t>
            </w:r>
          </w:p>
        </w:tc>
        <w:tc>
          <w:tcPr>
            <w:tcW w:w="2189" w:type="dxa"/>
            <w:tcBorders>
              <w:top w:val="nil"/>
              <w:left w:val="single" w:sz="36" w:space="0" w:color="B32D33"/>
              <w:bottom w:val="single" w:sz="36" w:space="0" w:color="B32D33"/>
              <w:right w:val="single" w:sz="36" w:space="0" w:color="B32D33"/>
            </w:tcBorders>
          </w:tcPr>
          <w:p w14:paraId="7CD44EC5" w14:textId="77777777" w:rsidR="009972E8" w:rsidRPr="00F70840" w:rsidRDefault="009972E8" w:rsidP="009566B7">
            <w:pPr>
              <w:jc w:val="left"/>
              <w:rPr>
                <w:rFonts w:asciiTheme="minorHAnsi" w:hAnsiTheme="minorHAnsi" w:cstheme="minorBidi"/>
                <w:b/>
                <w:sz w:val="22"/>
                <w:szCs w:val="22"/>
              </w:rPr>
            </w:pPr>
          </w:p>
        </w:tc>
        <w:tc>
          <w:tcPr>
            <w:tcW w:w="1211" w:type="dxa"/>
            <w:tcBorders>
              <w:top w:val="nil"/>
              <w:left w:val="single" w:sz="36" w:space="0" w:color="B32D33"/>
              <w:bottom w:val="single" w:sz="36" w:space="0" w:color="B32D33"/>
              <w:right w:val="single" w:sz="36" w:space="0" w:color="B32D33"/>
            </w:tcBorders>
          </w:tcPr>
          <w:p w14:paraId="203C7BF0" w14:textId="77777777" w:rsidR="009972E8" w:rsidRPr="00F70840" w:rsidRDefault="009972E8" w:rsidP="009566B7">
            <w:pPr>
              <w:jc w:val="left"/>
              <w:rPr>
                <w:b/>
                <w:color w:val="B32D33"/>
              </w:rPr>
            </w:pPr>
          </w:p>
        </w:tc>
        <w:tc>
          <w:tcPr>
            <w:tcW w:w="4939" w:type="dxa"/>
            <w:gridSpan w:val="2"/>
            <w:tcBorders>
              <w:top w:val="nil"/>
              <w:left w:val="single" w:sz="36" w:space="0" w:color="B32D33"/>
              <w:bottom w:val="single" w:sz="36" w:space="0" w:color="B32D33"/>
            </w:tcBorders>
            <w:shd w:val="clear" w:color="auto" w:fill="auto"/>
            <w:noWrap/>
            <w:vAlign w:val="center"/>
          </w:tcPr>
          <w:p w14:paraId="77DEE189" w14:textId="1624E39B" w:rsidR="009972E8" w:rsidRPr="00F70840" w:rsidRDefault="009972E8" w:rsidP="009566B7">
            <w:pPr>
              <w:jc w:val="left"/>
              <w:rPr>
                <w:b/>
                <w:color w:val="B32D33"/>
              </w:rPr>
            </w:pPr>
          </w:p>
        </w:tc>
      </w:tr>
      <w:tr w:rsidR="009972E8" w:rsidRPr="00F70840" w14:paraId="04EB0588" w14:textId="77777777" w:rsidTr="009972E8">
        <w:trPr>
          <w:trHeight w:val="286"/>
        </w:trPr>
        <w:tc>
          <w:tcPr>
            <w:tcW w:w="728" w:type="dxa"/>
            <w:tcBorders>
              <w:top w:val="nil"/>
              <w:left w:val="single" w:sz="36" w:space="0" w:color="B32D33"/>
              <w:bottom w:val="single" w:sz="36" w:space="0" w:color="B32D33"/>
              <w:right w:val="nil"/>
            </w:tcBorders>
            <w:shd w:val="clear" w:color="auto" w:fill="auto"/>
            <w:noWrap/>
            <w:vAlign w:val="center"/>
            <w:hideMark/>
          </w:tcPr>
          <w:p w14:paraId="78386534" w14:textId="77777777" w:rsidR="009972E8" w:rsidRPr="00F70840" w:rsidRDefault="009972E8" w:rsidP="009566B7">
            <w:pPr>
              <w:jc w:val="center"/>
              <w:rPr>
                <w:b/>
                <w:color w:val="B32D33"/>
              </w:rPr>
            </w:pPr>
            <w:proofErr w:type="spellStart"/>
            <w:r w:rsidRPr="00F70840">
              <w:rPr>
                <w:b/>
                <w:color w:val="B32D33"/>
              </w:rPr>
              <w:t>Zap.št</w:t>
            </w:r>
            <w:proofErr w:type="spellEnd"/>
          </w:p>
        </w:tc>
        <w:tc>
          <w:tcPr>
            <w:tcW w:w="2189" w:type="dxa"/>
            <w:tcBorders>
              <w:top w:val="nil"/>
              <w:left w:val="single" w:sz="36" w:space="0" w:color="B32D33"/>
              <w:bottom w:val="single" w:sz="36" w:space="0" w:color="B32D33"/>
              <w:right w:val="nil"/>
            </w:tcBorders>
            <w:shd w:val="clear" w:color="auto" w:fill="auto"/>
            <w:noWrap/>
            <w:vAlign w:val="center"/>
            <w:hideMark/>
          </w:tcPr>
          <w:p w14:paraId="268F6DEF" w14:textId="77777777" w:rsidR="009972E8" w:rsidRPr="00F70840" w:rsidRDefault="009972E8" w:rsidP="009566B7">
            <w:pPr>
              <w:jc w:val="center"/>
              <w:rPr>
                <w:b/>
                <w:color w:val="B32D33"/>
              </w:rPr>
            </w:pPr>
            <w:r w:rsidRPr="00F70840">
              <w:rPr>
                <w:b/>
                <w:color w:val="B32D33"/>
              </w:rPr>
              <w:t xml:space="preserve">Naziv naprave         </w:t>
            </w:r>
          </w:p>
        </w:tc>
        <w:tc>
          <w:tcPr>
            <w:tcW w:w="1211" w:type="dxa"/>
            <w:tcBorders>
              <w:top w:val="nil"/>
              <w:left w:val="single" w:sz="36" w:space="0" w:color="B32D33"/>
              <w:bottom w:val="single" w:sz="36" w:space="0" w:color="B32D33"/>
              <w:right w:val="single" w:sz="36" w:space="0" w:color="B32D33"/>
            </w:tcBorders>
          </w:tcPr>
          <w:p w14:paraId="67792EFB" w14:textId="77777777" w:rsidR="009972E8" w:rsidRPr="00F70840" w:rsidRDefault="009972E8" w:rsidP="009566B7">
            <w:pPr>
              <w:jc w:val="center"/>
              <w:rPr>
                <w:b/>
                <w:color w:val="B32D33"/>
              </w:rPr>
            </w:pPr>
            <w:r w:rsidRPr="00F70840">
              <w:rPr>
                <w:b/>
                <w:color w:val="B32D33"/>
              </w:rPr>
              <w:t>Znamka naprave</w:t>
            </w:r>
          </w:p>
        </w:tc>
        <w:tc>
          <w:tcPr>
            <w:tcW w:w="2819" w:type="dxa"/>
            <w:tcBorders>
              <w:top w:val="nil"/>
              <w:left w:val="single" w:sz="36" w:space="0" w:color="B32D33"/>
              <w:bottom w:val="single" w:sz="36" w:space="0" w:color="B32D33"/>
              <w:right w:val="single" w:sz="36" w:space="0" w:color="B32D33"/>
            </w:tcBorders>
          </w:tcPr>
          <w:p w14:paraId="759CE3E7" w14:textId="19F36E3C" w:rsidR="009972E8" w:rsidRPr="00F70840" w:rsidRDefault="009972E8" w:rsidP="009566B7">
            <w:pPr>
              <w:jc w:val="center"/>
              <w:rPr>
                <w:b/>
                <w:color w:val="B32D33"/>
              </w:rPr>
            </w:pPr>
            <w:r>
              <w:rPr>
                <w:b/>
                <w:color w:val="B32D33"/>
              </w:rPr>
              <w:t>Lokacija/Inštitut</w:t>
            </w:r>
          </w:p>
        </w:tc>
        <w:tc>
          <w:tcPr>
            <w:tcW w:w="2120" w:type="dxa"/>
            <w:tcBorders>
              <w:top w:val="nil"/>
              <w:left w:val="single" w:sz="36" w:space="0" w:color="B32D33"/>
              <w:bottom w:val="single" w:sz="36" w:space="0" w:color="B32D33"/>
              <w:right w:val="nil"/>
            </w:tcBorders>
          </w:tcPr>
          <w:p w14:paraId="2F0C4620" w14:textId="4B6B7CBB" w:rsidR="009972E8" w:rsidRPr="00F70840" w:rsidRDefault="009972E8" w:rsidP="009566B7">
            <w:pPr>
              <w:jc w:val="center"/>
              <w:rPr>
                <w:b/>
                <w:color w:val="B32D33"/>
              </w:rPr>
            </w:pPr>
            <w:r w:rsidRPr="00F70840">
              <w:rPr>
                <w:b/>
                <w:color w:val="B32D33"/>
              </w:rPr>
              <w:t>Model naprave</w:t>
            </w:r>
          </w:p>
        </w:tc>
      </w:tr>
      <w:tr w:rsidR="009972E8" w:rsidRPr="00F70840" w14:paraId="64E38150" w14:textId="77777777" w:rsidTr="009972E8">
        <w:trPr>
          <w:trHeight w:val="286"/>
        </w:trPr>
        <w:tc>
          <w:tcPr>
            <w:tcW w:w="728" w:type="dxa"/>
            <w:tcBorders>
              <w:top w:val="nil"/>
              <w:left w:val="single" w:sz="6" w:space="0" w:color="auto"/>
              <w:bottom w:val="single" w:sz="6" w:space="0" w:color="auto"/>
            </w:tcBorders>
            <w:shd w:val="clear" w:color="auto" w:fill="D89598"/>
            <w:noWrap/>
            <w:vAlign w:val="center"/>
          </w:tcPr>
          <w:p w14:paraId="473FE5F5" w14:textId="77777777" w:rsidR="009972E8" w:rsidRPr="00F70840" w:rsidRDefault="009972E8" w:rsidP="009566B7">
            <w:pPr>
              <w:pStyle w:val="Brezrazmikov"/>
              <w:jc w:val="center"/>
            </w:pPr>
          </w:p>
        </w:tc>
        <w:tc>
          <w:tcPr>
            <w:tcW w:w="2189" w:type="dxa"/>
            <w:tcBorders>
              <w:top w:val="nil"/>
              <w:left w:val="single" w:sz="6" w:space="0" w:color="auto"/>
              <w:bottom w:val="single" w:sz="6" w:space="0" w:color="auto"/>
            </w:tcBorders>
            <w:shd w:val="clear" w:color="auto" w:fill="D89598"/>
            <w:noWrap/>
            <w:vAlign w:val="center"/>
          </w:tcPr>
          <w:p w14:paraId="7965C0A4" w14:textId="77777777" w:rsidR="009972E8" w:rsidRPr="00F70840" w:rsidRDefault="009972E8" w:rsidP="009566B7">
            <w:pPr>
              <w:pStyle w:val="Brezrazmikov"/>
              <w:jc w:val="center"/>
            </w:pPr>
          </w:p>
        </w:tc>
        <w:tc>
          <w:tcPr>
            <w:tcW w:w="1211" w:type="dxa"/>
            <w:tcBorders>
              <w:top w:val="single" w:sz="36" w:space="0" w:color="B32D33"/>
              <w:left w:val="single" w:sz="6" w:space="0" w:color="auto"/>
              <w:bottom w:val="single" w:sz="6" w:space="0" w:color="auto"/>
              <w:right w:val="single" w:sz="6" w:space="0" w:color="auto"/>
            </w:tcBorders>
            <w:shd w:val="clear" w:color="auto" w:fill="D89598"/>
          </w:tcPr>
          <w:p w14:paraId="4F9C4F36" w14:textId="77777777" w:rsidR="009972E8" w:rsidRPr="00F70840" w:rsidRDefault="009972E8" w:rsidP="009566B7">
            <w:pPr>
              <w:pStyle w:val="Brezrazmikov"/>
              <w:jc w:val="center"/>
            </w:pPr>
          </w:p>
        </w:tc>
        <w:tc>
          <w:tcPr>
            <w:tcW w:w="2819" w:type="dxa"/>
            <w:tcBorders>
              <w:top w:val="single" w:sz="36" w:space="0" w:color="B32D33"/>
              <w:left w:val="single" w:sz="6" w:space="0" w:color="auto"/>
              <w:bottom w:val="single" w:sz="6" w:space="0" w:color="auto"/>
              <w:right w:val="single" w:sz="6" w:space="0" w:color="auto"/>
            </w:tcBorders>
            <w:shd w:val="clear" w:color="auto" w:fill="D89598"/>
          </w:tcPr>
          <w:p w14:paraId="13F36AE5" w14:textId="77777777" w:rsidR="009972E8" w:rsidRPr="00F70840" w:rsidRDefault="009972E8" w:rsidP="009566B7">
            <w:pPr>
              <w:pStyle w:val="Brezrazmikov"/>
              <w:jc w:val="center"/>
            </w:pPr>
          </w:p>
        </w:tc>
        <w:tc>
          <w:tcPr>
            <w:tcW w:w="2120" w:type="dxa"/>
            <w:tcBorders>
              <w:top w:val="single" w:sz="36" w:space="0" w:color="B32D33"/>
              <w:left w:val="single" w:sz="6" w:space="0" w:color="auto"/>
              <w:bottom w:val="single" w:sz="6" w:space="0" w:color="auto"/>
              <w:right w:val="single" w:sz="4" w:space="0" w:color="auto"/>
            </w:tcBorders>
            <w:shd w:val="clear" w:color="auto" w:fill="D89598"/>
          </w:tcPr>
          <w:p w14:paraId="3A97995E" w14:textId="1EE00A2F" w:rsidR="009972E8" w:rsidRPr="00F70840" w:rsidRDefault="009972E8" w:rsidP="009566B7">
            <w:pPr>
              <w:pStyle w:val="Brezrazmikov"/>
              <w:jc w:val="center"/>
            </w:pPr>
          </w:p>
        </w:tc>
      </w:tr>
      <w:tr w:rsidR="009972E8" w:rsidRPr="00F70840" w14:paraId="1F0B10D0" w14:textId="77777777" w:rsidTr="009972E8">
        <w:trPr>
          <w:trHeight w:val="286"/>
        </w:trPr>
        <w:tc>
          <w:tcPr>
            <w:tcW w:w="728" w:type="dxa"/>
            <w:tcBorders>
              <w:top w:val="nil"/>
              <w:left w:val="single" w:sz="6" w:space="0" w:color="auto"/>
              <w:bottom w:val="single" w:sz="6" w:space="0" w:color="auto"/>
            </w:tcBorders>
            <w:shd w:val="clear" w:color="000000" w:fill="FFFFFF"/>
            <w:noWrap/>
            <w:vAlign w:val="center"/>
            <w:hideMark/>
          </w:tcPr>
          <w:p w14:paraId="06E4D5EC" w14:textId="77777777" w:rsidR="009972E8" w:rsidRPr="00F70840" w:rsidRDefault="009972E8" w:rsidP="00817218">
            <w:pPr>
              <w:jc w:val="center"/>
            </w:pPr>
            <w:r w:rsidRPr="00F70840">
              <w:t>1</w:t>
            </w:r>
          </w:p>
        </w:tc>
        <w:tc>
          <w:tcPr>
            <w:tcW w:w="2189" w:type="dxa"/>
            <w:tcBorders>
              <w:top w:val="nil"/>
              <w:left w:val="single" w:sz="6" w:space="0" w:color="auto"/>
              <w:bottom w:val="single" w:sz="6" w:space="0" w:color="auto"/>
            </w:tcBorders>
            <w:shd w:val="clear" w:color="000000" w:fill="FFFFFF"/>
            <w:noWrap/>
            <w:vAlign w:val="center"/>
            <w:hideMark/>
          </w:tcPr>
          <w:p w14:paraId="13EF7BE1" w14:textId="77777777" w:rsidR="009972E8" w:rsidRPr="00F70840" w:rsidRDefault="009972E8" w:rsidP="00817218">
            <w:pPr>
              <w:jc w:val="center"/>
            </w:pPr>
            <w:r w:rsidRPr="00F70840">
              <w:t>Zamrzovalnik</w:t>
            </w:r>
          </w:p>
        </w:tc>
        <w:tc>
          <w:tcPr>
            <w:tcW w:w="1211" w:type="dxa"/>
            <w:tcBorders>
              <w:top w:val="single" w:sz="6" w:space="0" w:color="auto"/>
              <w:left w:val="single" w:sz="6" w:space="0" w:color="auto"/>
              <w:bottom w:val="single" w:sz="6" w:space="0" w:color="auto"/>
              <w:right w:val="single" w:sz="6" w:space="0" w:color="auto"/>
            </w:tcBorders>
            <w:shd w:val="clear" w:color="000000" w:fill="FFFFFF"/>
          </w:tcPr>
          <w:p w14:paraId="6570229B" w14:textId="77777777" w:rsidR="009972E8" w:rsidRPr="00F70840" w:rsidRDefault="009972E8" w:rsidP="00817218">
            <w:pPr>
              <w:jc w:val="center"/>
            </w:pPr>
            <w:r w:rsidRPr="00F70840">
              <w:t xml:space="preserve">Panasonic </w:t>
            </w:r>
            <w:proofErr w:type="spellStart"/>
            <w:r w:rsidRPr="00F70840">
              <w:t>Mdf</w:t>
            </w:r>
            <w:proofErr w:type="spellEnd"/>
          </w:p>
        </w:tc>
        <w:tc>
          <w:tcPr>
            <w:tcW w:w="2819" w:type="dxa"/>
            <w:tcBorders>
              <w:top w:val="single" w:sz="6" w:space="0" w:color="auto"/>
              <w:left w:val="single" w:sz="6" w:space="0" w:color="auto"/>
              <w:bottom w:val="single" w:sz="6" w:space="0" w:color="auto"/>
              <w:right w:val="single" w:sz="6" w:space="0" w:color="auto"/>
            </w:tcBorders>
            <w:shd w:val="clear" w:color="000000" w:fill="FFFFFF"/>
          </w:tcPr>
          <w:p w14:paraId="6A5B897D" w14:textId="16BFCB7B" w:rsidR="009972E8" w:rsidRPr="00F70840" w:rsidRDefault="00E040EC" w:rsidP="00817218">
            <w:pPr>
              <w:jc w:val="center"/>
            </w:pPr>
            <w:r>
              <w:t>Inštitut za patologijo</w:t>
            </w:r>
          </w:p>
        </w:tc>
        <w:tc>
          <w:tcPr>
            <w:tcW w:w="2120" w:type="dxa"/>
            <w:tcBorders>
              <w:top w:val="single" w:sz="6" w:space="0" w:color="auto"/>
              <w:left w:val="single" w:sz="6" w:space="0" w:color="auto"/>
              <w:bottom w:val="single" w:sz="6" w:space="0" w:color="auto"/>
              <w:right w:val="single" w:sz="4" w:space="0" w:color="auto"/>
            </w:tcBorders>
            <w:shd w:val="clear" w:color="000000" w:fill="FFFFFF"/>
          </w:tcPr>
          <w:p w14:paraId="19EC732C" w14:textId="7C58810B" w:rsidR="009972E8" w:rsidRPr="00F70840" w:rsidRDefault="009972E8" w:rsidP="00817218">
            <w:pPr>
              <w:jc w:val="center"/>
            </w:pPr>
            <w:proofErr w:type="spellStart"/>
            <w:r w:rsidRPr="00E040EC">
              <w:t>Mdf</w:t>
            </w:r>
            <w:proofErr w:type="spellEnd"/>
            <w:r w:rsidRPr="00E040EC">
              <w:t>- U700VX</w:t>
            </w:r>
          </w:p>
        </w:tc>
      </w:tr>
      <w:tr w:rsidR="009972E8" w:rsidRPr="00F70840" w14:paraId="059AB40D" w14:textId="77777777" w:rsidTr="009972E8">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0690CD63" w14:textId="77777777" w:rsidR="009972E8" w:rsidRPr="00F70840" w:rsidRDefault="009972E8" w:rsidP="00817218">
            <w:pPr>
              <w:jc w:val="center"/>
            </w:pPr>
            <w:r w:rsidRPr="00F70840">
              <w:t>2</w:t>
            </w:r>
          </w:p>
        </w:tc>
        <w:tc>
          <w:tcPr>
            <w:tcW w:w="2189" w:type="dxa"/>
            <w:tcBorders>
              <w:top w:val="single" w:sz="6" w:space="0" w:color="auto"/>
              <w:left w:val="single" w:sz="6" w:space="0" w:color="auto"/>
              <w:bottom w:val="single" w:sz="6" w:space="0" w:color="auto"/>
            </w:tcBorders>
            <w:shd w:val="clear" w:color="000000" w:fill="FFFFFF"/>
            <w:noWrap/>
            <w:vAlign w:val="center"/>
            <w:hideMark/>
          </w:tcPr>
          <w:p w14:paraId="7C240FED" w14:textId="77777777" w:rsidR="009972E8" w:rsidRPr="00F70840" w:rsidRDefault="009972E8" w:rsidP="00817218">
            <w:pPr>
              <w:jc w:val="center"/>
            </w:pPr>
            <w:r w:rsidRPr="00F70840">
              <w:t>Zamrzovalnik</w:t>
            </w:r>
          </w:p>
        </w:tc>
        <w:tc>
          <w:tcPr>
            <w:tcW w:w="1211" w:type="dxa"/>
            <w:tcBorders>
              <w:top w:val="single" w:sz="6" w:space="0" w:color="auto"/>
              <w:left w:val="single" w:sz="6" w:space="0" w:color="auto"/>
              <w:bottom w:val="single" w:sz="6" w:space="0" w:color="auto"/>
              <w:right w:val="single" w:sz="6" w:space="0" w:color="auto"/>
            </w:tcBorders>
            <w:shd w:val="clear" w:color="000000" w:fill="FFFFFF"/>
          </w:tcPr>
          <w:p w14:paraId="0E83E373" w14:textId="77777777" w:rsidR="009972E8" w:rsidRPr="00F70840" w:rsidRDefault="009972E8" w:rsidP="00817218">
            <w:pPr>
              <w:jc w:val="center"/>
            </w:pPr>
            <w:r w:rsidRPr="00F70840">
              <w:t>Panasonic</w:t>
            </w:r>
          </w:p>
        </w:tc>
        <w:tc>
          <w:tcPr>
            <w:tcW w:w="2819" w:type="dxa"/>
            <w:tcBorders>
              <w:top w:val="single" w:sz="6" w:space="0" w:color="auto"/>
              <w:left w:val="single" w:sz="6" w:space="0" w:color="auto"/>
              <w:bottom w:val="single" w:sz="6" w:space="0" w:color="auto"/>
              <w:right w:val="single" w:sz="6" w:space="0" w:color="auto"/>
            </w:tcBorders>
            <w:shd w:val="clear" w:color="000000" w:fill="FFFFFF"/>
          </w:tcPr>
          <w:p w14:paraId="78B5D59A" w14:textId="024FC277" w:rsidR="009972E8" w:rsidRPr="00F70840" w:rsidRDefault="009972E8" w:rsidP="00817218">
            <w:pPr>
              <w:jc w:val="center"/>
            </w:pPr>
            <w:r w:rsidRPr="009972E8">
              <w:t>Institut za patologijo</w:t>
            </w:r>
          </w:p>
        </w:tc>
        <w:tc>
          <w:tcPr>
            <w:tcW w:w="2120" w:type="dxa"/>
            <w:tcBorders>
              <w:top w:val="single" w:sz="6" w:space="0" w:color="auto"/>
              <w:left w:val="single" w:sz="6" w:space="0" w:color="auto"/>
              <w:bottom w:val="single" w:sz="6" w:space="0" w:color="auto"/>
              <w:right w:val="single" w:sz="4" w:space="0" w:color="auto"/>
            </w:tcBorders>
            <w:shd w:val="clear" w:color="000000" w:fill="FFFFFF"/>
          </w:tcPr>
          <w:p w14:paraId="74B95910" w14:textId="54B68269" w:rsidR="009972E8" w:rsidRPr="00F70840" w:rsidRDefault="009972E8" w:rsidP="00817218">
            <w:pPr>
              <w:jc w:val="center"/>
            </w:pPr>
            <w:r w:rsidRPr="00F70840">
              <w:t>MDF-700vx</w:t>
            </w:r>
          </w:p>
        </w:tc>
      </w:tr>
      <w:tr w:rsidR="009972E8" w:rsidRPr="00F70840" w14:paraId="0FC56826" w14:textId="77777777" w:rsidTr="009972E8">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1AFA064E" w14:textId="77777777" w:rsidR="009972E8" w:rsidRPr="00F70840" w:rsidRDefault="009972E8" w:rsidP="00817218">
            <w:pPr>
              <w:jc w:val="center"/>
            </w:pPr>
            <w:r w:rsidRPr="00F70840">
              <w:t>3</w:t>
            </w:r>
          </w:p>
        </w:tc>
        <w:tc>
          <w:tcPr>
            <w:tcW w:w="2189" w:type="dxa"/>
            <w:tcBorders>
              <w:top w:val="single" w:sz="6" w:space="0" w:color="auto"/>
              <w:left w:val="single" w:sz="6" w:space="0" w:color="auto"/>
              <w:bottom w:val="single" w:sz="6" w:space="0" w:color="auto"/>
            </w:tcBorders>
            <w:shd w:val="clear" w:color="000000" w:fill="FFFFFF"/>
            <w:noWrap/>
            <w:vAlign w:val="center"/>
            <w:hideMark/>
          </w:tcPr>
          <w:p w14:paraId="04D09EEE" w14:textId="77777777" w:rsidR="009972E8" w:rsidRPr="00F70840" w:rsidRDefault="009972E8" w:rsidP="00817218">
            <w:pPr>
              <w:jc w:val="center"/>
            </w:pPr>
            <w:r w:rsidRPr="00F70840">
              <w:t>Globoko zamrzovalna omara/skrinja</w:t>
            </w:r>
          </w:p>
        </w:tc>
        <w:tc>
          <w:tcPr>
            <w:tcW w:w="1211" w:type="dxa"/>
            <w:tcBorders>
              <w:top w:val="single" w:sz="6" w:space="0" w:color="auto"/>
              <w:left w:val="single" w:sz="6" w:space="0" w:color="auto"/>
              <w:bottom w:val="single" w:sz="6" w:space="0" w:color="auto"/>
              <w:right w:val="single" w:sz="6" w:space="0" w:color="auto"/>
            </w:tcBorders>
            <w:shd w:val="clear" w:color="000000" w:fill="FFFFFF"/>
          </w:tcPr>
          <w:p w14:paraId="526DB39A" w14:textId="77777777" w:rsidR="009972E8" w:rsidRPr="00F70840" w:rsidRDefault="009972E8" w:rsidP="00817218">
            <w:pPr>
              <w:jc w:val="center"/>
            </w:pPr>
            <w:r w:rsidRPr="00F70840">
              <w:t>Panasonic  MDF</w:t>
            </w:r>
          </w:p>
        </w:tc>
        <w:tc>
          <w:tcPr>
            <w:tcW w:w="2819" w:type="dxa"/>
            <w:tcBorders>
              <w:top w:val="single" w:sz="6" w:space="0" w:color="auto"/>
              <w:left w:val="single" w:sz="6" w:space="0" w:color="auto"/>
              <w:bottom w:val="single" w:sz="6" w:space="0" w:color="auto"/>
              <w:right w:val="single" w:sz="6" w:space="0" w:color="auto"/>
            </w:tcBorders>
            <w:shd w:val="clear" w:color="000000" w:fill="FFFFFF"/>
          </w:tcPr>
          <w:p w14:paraId="3EC6EB9C" w14:textId="73D42181" w:rsidR="009972E8" w:rsidRPr="00F70840" w:rsidRDefault="009972E8" w:rsidP="00817218">
            <w:pPr>
              <w:jc w:val="center"/>
            </w:pPr>
            <w:r w:rsidRPr="009972E8">
              <w:t>Inštitut za patološko fiziologijo</w:t>
            </w:r>
          </w:p>
        </w:tc>
        <w:tc>
          <w:tcPr>
            <w:tcW w:w="2120" w:type="dxa"/>
            <w:tcBorders>
              <w:top w:val="single" w:sz="6" w:space="0" w:color="auto"/>
              <w:left w:val="single" w:sz="6" w:space="0" w:color="auto"/>
              <w:bottom w:val="single" w:sz="6" w:space="0" w:color="auto"/>
              <w:right w:val="single" w:sz="4" w:space="0" w:color="auto"/>
            </w:tcBorders>
            <w:shd w:val="clear" w:color="000000" w:fill="FFFFFF"/>
          </w:tcPr>
          <w:p w14:paraId="558FFC0D" w14:textId="72D05E84" w:rsidR="009972E8" w:rsidRPr="00F70840" w:rsidRDefault="009972E8" w:rsidP="00817218">
            <w:pPr>
              <w:jc w:val="center"/>
            </w:pPr>
            <w:r w:rsidRPr="00F70840">
              <w:t>MDF-U33V-PE</w:t>
            </w:r>
          </w:p>
        </w:tc>
      </w:tr>
      <w:tr w:rsidR="009972E8" w:rsidRPr="00F70840" w14:paraId="790F0EDB" w14:textId="77777777" w:rsidTr="009972E8">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23394316" w14:textId="77777777" w:rsidR="009972E8" w:rsidRPr="00F70840" w:rsidRDefault="009972E8" w:rsidP="00817218">
            <w:pPr>
              <w:jc w:val="center"/>
            </w:pPr>
            <w:r w:rsidRPr="00F70840">
              <w:t>4</w:t>
            </w:r>
          </w:p>
        </w:tc>
        <w:tc>
          <w:tcPr>
            <w:tcW w:w="2189" w:type="dxa"/>
            <w:tcBorders>
              <w:top w:val="single" w:sz="6" w:space="0" w:color="auto"/>
              <w:left w:val="single" w:sz="6" w:space="0" w:color="auto"/>
              <w:bottom w:val="single" w:sz="6" w:space="0" w:color="auto"/>
            </w:tcBorders>
            <w:shd w:val="clear" w:color="000000" w:fill="FFFFFF"/>
            <w:noWrap/>
            <w:vAlign w:val="center"/>
            <w:hideMark/>
          </w:tcPr>
          <w:p w14:paraId="66CF6F31" w14:textId="77777777" w:rsidR="009972E8" w:rsidRPr="00F70840" w:rsidRDefault="009972E8" w:rsidP="00817218">
            <w:pPr>
              <w:jc w:val="center"/>
            </w:pPr>
            <w:r w:rsidRPr="00F70840">
              <w:t>CO2 inkubator</w:t>
            </w:r>
          </w:p>
        </w:tc>
        <w:tc>
          <w:tcPr>
            <w:tcW w:w="1211" w:type="dxa"/>
            <w:tcBorders>
              <w:top w:val="single" w:sz="6" w:space="0" w:color="auto"/>
              <w:left w:val="single" w:sz="6" w:space="0" w:color="auto"/>
              <w:bottom w:val="single" w:sz="6" w:space="0" w:color="auto"/>
              <w:right w:val="single" w:sz="6" w:space="0" w:color="auto"/>
            </w:tcBorders>
            <w:shd w:val="clear" w:color="000000" w:fill="FFFFFF"/>
          </w:tcPr>
          <w:p w14:paraId="3EE9A097" w14:textId="77777777" w:rsidR="009972E8" w:rsidRPr="00F70840" w:rsidRDefault="009972E8" w:rsidP="00817218">
            <w:pPr>
              <w:jc w:val="center"/>
            </w:pPr>
            <w:r w:rsidRPr="00F70840">
              <w:t>Panasonic</w:t>
            </w:r>
          </w:p>
        </w:tc>
        <w:tc>
          <w:tcPr>
            <w:tcW w:w="2819" w:type="dxa"/>
            <w:tcBorders>
              <w:top w:val="single" w:sz="6" w:space="0" w:color="auto"/>
              <w:left w:val="single" w:sz="6" w:space="0" w:color="auto"/>
              <w:bottom w:val="single" w:sz="6" w:space="0" w:color="auto"/>
              <w:right w:val="single" w:sz="6" w:space="0" w:color="auto"/>
            </w:tcBorders>
            <w:shd w:val="clear" w:color="000000" w:fill="FFFFFF"/>
          </w:tcPr>
          <w:p w14:paraId="5059E1DE" w14:textId="7E285FAD" w:rsidR="009972E8" w:rsidRPr="00F70840" w:rsidRDefault="009972E8" w:rsidP="00817218">
            <w:pPr>
              <w:jc w:val="center"/>
            </w:pPr>
            <w:r w:rsidRPr="009972E8">
              <w:t xml:space="preserve">Inštitut za </w:t>
            </w:r>
            <w:r w:rsidR="00E040EC" w:rsidRPr="009972E8">
              <w:t>mikrobiologijo</w:t>
            </w:r>
            <w:r w:rsidRPr="009972E8">
              <w:t xml:space="preserve"> in imunologijo</w:t>
            </w:r>
          </w:p>
        </w:tc>
        <w:tc>
          <w:tcPr>
            <w:tcW w:w="2120" w:type="dxa"/>
            <w:tcBorders>
              <w:top w:val="single" w:sz="6" w:space="0" w:color="auto"/>
              <w:left w:val="single" w:sz="6" w:space="0" w:color="auto"/>
              <w:bottom w:val="single" w:sz="6" w:space="0" w:color="auto"/>
              <w:right w:val="single" w:sz="4" w:space="0" w:color="auto"/>
            </w:tcBorders>
            <w:shd w:val="clear" w:color="000000" w:fill="FFFFFF"/>
          </w:tcPr>
          <w:p w14:paraId="23C28903" w14:textId="70498AAC" w:rsidR="009972E8" w:rsidRPr="00F70840" w:rsidRDefault="009972E8" w:rsidP="00817218">
            <w:pPr>
              <w:jc w:val="center"/>
            </w:pPr>
            <w:r w:rsidRPr="00F70840">
              <w:t>MCO-19AIC(UV)</w:t>
            </w:r>
          </w:p>
        </w:tc>
      </w:tr>
      <w:bookmarkEnd w:id="50"/>
    </w:tbl>
    <w:p w14:paraId="320210AE" w14:textId="77777777" w:rsidR="000A6543" w:rsidRDefault="000A6543" w:rsidP="00747A86">
      <w:pPr>
        <w:pStyle w:val="Brezrazmikov"/>
        <w:jc w:val="both"/>
        <w:rPr>
          <w:b/>
        </w:rPr>
      </w:pPr>
    </w:p>
    <w:p w14:paraId="1147B63B" w14:textId="09C05178" w:rsidR="00747A86" w:rsidRPr="00C23519" w:rsidRDefault="00747A86" w:rsidP="00747A86">
      <w:pPr>
        <w:pStyle w:val="Brezrazmikov"/>
        <w:jc w:val="both"/>
        <w:rPr>
          <w:b/>
        </w:rPr>
      </w:pPr>
      <w:r w:rsidRPr="00C23519">
        <w:rPr>
          <w:b/>
        </w:rPr>
        <w:t xml:space="preserve">SKLOP 15: VZDRŽEVANJE HLADILNIH, ZAMRZOVALNIH IN DRUGIH NAPRAV PROIZVAJALCA </w:t>
      </w:r>
    </w:p>
    <w:p w14:paraId="0726BCFE" w14:textId="77777777" w:rsidR="00747A86" w:rsidRPr="00C23519" w:rsidRDefault="00747A86" w:rsidP="00747A86">
      <w:pPr>
        <w:pStyle w:val="Brezrazmikov"/>
        <w:jc w:val="both"/>
        <w:rPr>
          <w:b/>
        </w:rPr>
      </w:pPr>
      <w:r w:rsidRPr="00C23519">
        <w:rPr>
          <w:b/>
        </w:rPr>
        <w:t xml:space="preserve">                    LTH</w:t>
      </w:r>
    </w:p>
    <w:tbl>
      <w:tblPr>
        <w:tblW w:w="9067" w:type="dxa"/>
        <w:tblInd w:w="-40" w:type="dxa"/>
        <w:tblCellMar>
          <w:left w:w="70" w:type="dxa"/>
          <w:right w:w="70" w:type="dxa"/>
        </w:tblCellMar>
        <w:tblLook w:val="04A0" w:firstRow="1" w:lastRow="0" w:firstColumn="1" w:lastColumn="0" w:noHBand="0" w:noVBand="1"/>
      </w:tblPr>
      <w:tblGrid>
        <w:gridCol w:w="729"/>
        <w:gridCol w:w="1630"/>
        <w:gridCol w:w="908"/>
        <w:gridCol w:w="26"/>
        <w:gridCol w:w="3790"/>
        <w:gridCol w:w="1984"/>
      </w:tblGrid>
      <w:tr w:rsidR="0094762C" w:rsidRPr="00C23519" w14:paraId="73EC2090" w14:textId="77777777" w:rsidTr="0094762C">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74B8EBBC" w14:textId="77777777" w:rsidR="0094762C" w:rsidRPr="00C23519" w:rsidRDefault="0094762C" w:rsidP="009566B7">
            <w:pPr>
              <w:jc w:val="center"/>
              <w:rPr>
                <w:b/>
                <w:color w:val="B32D33"/>
              </w:rPr>
            </w:pPr>
            <w:bookmarkStart w:id="51" w:name="_Hlk199751604"/>
            <w:r w:rsidRPr="00C23519">
              <w:rPr>
                <w:b/>
                <w:color w:val="B32D33"/>
              </w:rPr>
              <w:t>15.</w:t>
            </w:r>
          </w:p>
        </w:tc>
        <w:tc>
          <w:tcPr>
            <w:tcW w:w="1630" w:type="dxa"/>
            <w:tcBorders>
              <w:top w:val="nil"/>
              <w:left w:val="single" w:sz="36" w:space="0" w:color="B32D33"/>
              <w:bottom w:val="single" w:sz="36" w:space="0" w:color="B32D33"/>
              <w:right w:val="single" w:sz="36" w:space="0" w:color="B32D33"/>
            </w:tcBorders>
          </w:tcPr>
          <w:p w14:paraId="7538831B" w14:textId="77777777" w:rsidR="0094762C" w:rsidRPr="00C23519" w:rsidRDefault="0094762C" w:rsidP="009566B7">
            <w:pPr>
              <w:jc w:val="left"/>
              <w:rPr>
                <w:rFonts w:asciiTheme="minorHAnsi" w:hAnsiTheme="minorHAnsi" w:cstheme="minorBidi"/>
                <w:b/>
                <w:sz w:val="22"/>
                <w:szCs w:val="22"/>
              </w:rPr>
            </w:pPr>
          </w:p>
        </w:tc>
        <w:tc>
          <w:tcPr>
            <w:tcW w:w="934" w:type="dxa"/>
            <w:gridSpan w:val="2"/>
            <w:tcBorders>
              <w:top w:val="nil"/>
              <w:left w:val="single" w:sz="36" w:space="0" w:color="B32D33"/>
              <w:bottom w:val="single" w:sz="36" w:space="0" w:color="B32D33"/>
              <w:right w:val="single" w:sz="36" w:space="0" w:color="B32D33"/>
            </w:tcBorders>
          </w:tcPr>
          <w:p w14:paraId="4E0A6483" w14:textId="77777777" w:rsidR="0094762C" w:rsidRPr="00C23519" w:rsidRDefault="0094762C" w:rsidP="009566B7">
            <w:pPr>
              <w:jc w:val="left"/>
              <w:rPr>
                <w:b/>
                <w:color w:val="B32D33"/>
              </w:rPr>
            </w:pPr>
          </w:p>
        </w:tc>
        <w:tc>
          <w:tcPr>
            <w:tcW w:w="5774" w:type="dxa"/>
            <w:gridSpan w:val="2"/>
            <w:tcBorders>
              <w:top w:val="nil"/>
              <w:left w:val="single" w:sz="36" w:space="0" w:color="B32D33"/>
              <w:bottom w:val="single" w:sz="36" w:space="0" w:color="B32D33"/>
            </w:tcBorders>
            <w:shd w:val="clear" w:color="auto" w:fill="auto"/>
            <w:noWrap/>
            <w:vAlign w:val="center"/>
          </w:tcPr>
          <w:p w14:paraId="140A8DBC" w14:textId="143EF359" w:rsidR="0094762C" w:rsidRPr="00C23519" w:rsidRDefault="0094762C" w:rsidP="009566B7">
            <w:pPr>
              <w:jc w:val="left"/>
              <w:rPr>
                <w:b/>
                <w:color w:val="B32D33"/>
              </w:rPr>
            </w:pPr>
          </w:p>
        </w:tc>
      </w:tr>
      <w:tr w:rsidR="0094762C" w:rsidRPr="00C23519" w14:paraId="1DD81AFD" w14:textId="77777777" w:rsidTr="0094762C">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44AA2827" w14:textId="77777777" w:rsidR="0094762C" w:rsidRPr="00C23519" w:rsidRDefault="0094762C" w:rsidP="009566B7">
            <w:pPr>
              <w:jc w:val="center"/>
              <w:rPr>
                <w:b/>
                <w:color w:val="B32D33"/>
              </w:rPr>
            </w:pPr>
            <w:proofErr w:type="spellStart"/>
            <w:r w:rsidRPr="00C23519">
              <w:rPr>
                <w:b/>
                <w:color w:val="B32D33"/>
              </w:rPr>
              <w:t>Zap.št</w:t>
            </w:r>
            <w:proofErr w:type="spellEnd"/>
          </w:p>
        </w:tc>
        <w:tc>
          <w:tcPr>
            <w:tcW w:w="1630" w:type="dxa"/>
            <w:tcBorders>
              <w:top w:val="nil"/>
              <w:left w:val="single" w:sz="36" w:space="0" w:color="B32D33"/>
              <w:bottom w:val="single" w:sz="36" w:space="0" w:color="B32D33"/>
              <w:right w:val="nil"/>
            </w:tcBorders>
            <w:shd w:val="clear" w:color="auto" w:fill="auto"/>
            <w:noWrap/>
            <w:vAlign w:val="center"/>
            <w:hideMark/>
          </w:tcPr>
          <w:p w14:paraId="4ED3331D" w14:textId="77777777" w:rsidR="0094762C" w:rsidRPr="00C23519" w:rsidRDefault="0094762C" w:rsidP="009566B7">
            <w:pPr>
              <w:jc w:val="center"/>
              <w:rPr>
                <w:b/>
                <w:color w:val="B32D33"/>
              </w:rPr>
            </w:pPr>
            <w:r w:rsidRPr="00C23519">
              <w:rPr>
                <w:b/>
                <w:color w:val="B32D33"/>
              </w:rPr>
              <w:t xml:space="preserve">Naziv naprave         </w:t>
            </w:r>
          </w:p>
        </w:tc>
        <w:tc>
          <w:tcPr>
            <w:tcW w:w="908" w:type="dxa"/>
            <w:tcBorders>
              <w:top w:val="nil"/>
              <w:left w:val="single" w:sz="36" w:space="0" w:color="B32D33"/>
              <w:bottom w:val="single" w:sz="36" w:space="0" w:color="B32D33"/>
              <w:right w:val="single" w:sz="36" w:space="0" w:color="B32D33"/>
            </w:tcBorders>
          </w:tcPr>
          <w:p w14:paraId="175CBC4D" w14:textId="77777777" w:rsidR="0094762C" w:rsidRPr="00C23519" w:rsidRDefault="0094762C" w:rsidP="009566B7">
            <w:pPr>
              <w:jc w:val="center"/>
              <w:rPr>
                <w:b/>
                <w:color w:val="B32D33"/>
              </w:rPr>
            </w:pPr>
            <w:r w:rsidRPr="00C23519">
              <w:rPr>
                <w:b/>
                <w:color w:val="B32D33"/>
              </w:rPr>
              <w:t>Znamka naprave</w:t>
            </w:r>
          </w:p>
        </w:tc>
        <w:tc>
          <w:tcPr>
            <w:tcW w:w="3816" w:type="dxa"/>
            <w:gridSpan w:val="2"/>
            <w:tcBorders>
              <w:top w:val="nil"/>
              <w:left w:val="single" w:sz="36" w:space="0" w:color="B32D33"/>
              <w:bottom w:val="single" w:sz="36" w:space="0" w:color="B32D33"/>
              <w:right w:val="single" w:sz="36" w:space="0" w:color="B32D33"/>
            </w:tcBorders>
          </w:tcPr>
          <w:p w14:paraId="595E9BA5" w14:textId="2EA76764" w:rsidR="0094762C" w:rsidRPr="00C23519" w:rsidRDefault="0094762C" w:rsidP="009566B7">
            <w:pPr>
              <w:jc w:val="center"/>
              <w:rPr>
                <w:b/>
                <w:color w:val="B32D33"/>
              </w:rPr>
            </w:pPr>
            <w:r>
              <w:rPr>
                <w:b/>
                <w:color w:val="B32D33"/>
              </w:rPr>
              <w:t>Lokacija/Inštitut</w:t>
            </w:r>
          </w:p>
        </w:tc>
        <w:tc>
          <w:tcPr>
            <w:tcW w:w="1984" w:type="dxa"/>
            <w:tcBorders>
              <w:top w:val="nil"/>
              <w:left w:val="single" w:sz="36" w:space="0" w:color="B32D33"/>
              <w:bottom w:val="single" w:sz="36" w:space="0" w:color="B32D33"/>
              <w:right w:val="nil"/>
            </w:tcBorders>
          </w:tcPr>
          <w:p w14:paraId="5BB08480" w14:textId="7FBEE4DB" w:rsidR="0094762C" w:rsidRPr="00C23519" w:rsidRDefault="0094762C" w:rsidP="009566B7">
            <w:pPr>
              <w:jc w:val="center"/>
              <w:rPr>
                <w:b/>
                <w:color w:val="B32D33"/>
              </w:rPr>
            </w:pPr>
            <w:r w:rsidRPr="00C23519">
              <w:rPr>
                <w:b/>
                <w:color w:val="B32D33"/>
              </w:rPr>
              <w:t>Model naprave</w:t>
            </w:r>
          </w:p>
        </w:tc>
      </w:tr>
      <w:tr w:rsidR="0094762C" w:rsidRPr="00C23519" w14:paraId="61235A48" w14:textId="77777777" w:rsidTr="0094762C">
        <w:trPr>
          <w:trHeight w:val="286"/>
        </w:trPr>
        <w:tc>
          <w:tcPr>
            <w:tcW w:w="729" w:type="dxa"/>
            <w:tcBorders>
              <w:top w:val="nil"/>
              <w:left w:val="single" w:sz="6" w:space="0" w:color="auto"/>
              <w:bottom w:val="single" w:sz="6" w:space="0" w:color="auto"/>
            </w:tcBorders>
            <w:shd w:val="clear" w:color="auto" w:fill="D89598"/>
            <w:noWrap/>
            <w:vAlign w:val="center"/>
          </w:tcPr>
          <w:p w14:paraId="06901263" w14:textId="77777777" w:rsidR="0094762C" w:rsidRPr="00C23519" w:rsidRDefault="0094762C" w:rsidP="009566B7">
            <w:pPr>
              <w:pStyle w:val="Brezrazmikov"/>
              <w:jc w:val="center"/>
            </w:pPr>
          </w:p>
        </w:tc>
        <w:tc>
          <w:tcPr>
            <w:tcW w:w="1630" w:type="dxa"/>
            <w:tcBorders>
              <w:top w:val="nil"/>
              <w:left w:val="single" w:sz="6" w:space="0" w:color="auto"/>
              <w:bottom w:val="single" w:sz="6" w:space="0" w:color="auto"/>
            </w:tcBorders>
            <w:shd w:val="clear" w:color="auto" w:fill="D89598"/>
            <w:noWrap/>
            <w:vAlign w:val="center"/>
          </w:tcPr>
          <w:p w14:paraId="601E1576" w14:textId="77777777" w:rsidR="0094762C" w:rsidRPr="00C23519" w:rsidRDefault="0094762C" w:rsidP="009566B7">
            <w:pPr>
              <w:pStyle w:val="Brezrazmikov"/>
              <w:jc w:val="center"/>
            </w:pPr>
          </w:p>
        </w:tc>
        <w:tc>
          <w:tcPr>
            <w:tcW w:w="908" w:type="dxa"/>
            <w:tcBorders>
              <w:top w:val="single" w:sz="36" w:space="0" w:color="B32D33"/>
              <w:left w:val="single" w:sz="6" w:space="0" w:color="auto"/>
              <w:bottom w:val="single" w:sz="6" w:space="0" w:color="auto"/>
              <w:right w:val="single" w:sz="6" w:space="0" w:color="auto"/>
            </w:tcBorders>
            <w:shd w:val="clear" w:color="auto" w:fill="D89598"/>
          </w:tcPr>
          <w:p w14:paraId="7D2A443A" w14:textId="77777777" w:rsidR="0094762C" w:rsidRPr="00C23519" w:rsidRDefault="0094762C" w:rsidP="009566B7">
            <w:pPr>
              <w:pStyle w:val="Brezrazmikov"/>
              <w:jc w:val="center"/>
            </w:pPr>
          </w:p>
        </w:tc>
        <w:tc>
          <w:tcPr>
            <w:tcW w:w="3816" w:type="dxa"/>
            <w:gridSpan w:val="2"/>
            <w:tcBorders>
              <w:top w:val="single" w:sz="36" w:space="0" w:color="B32D33"/>
              <w:left w:val="single" w:sz="6" w:space="0" w:color="auto"/>
              <w:bottom w:val="single" w:sz="6" w:space="0" w:color="auto"/>
              <w:right w:val="single" w:sz="6" w:space="0" w:color="auto"/>
            </w:tcBorders>
            <w:shd w:val="clear" w:color="auto" w:fill="D89598"/>
          </w:tcPr>
          <w:p w14:paraId="35E0D2BE" w14:textId="77777777" w:rsidR="0094762C" w:rsidRPr="00C23519" w:rsidRDefault="0094762C" w:rsidP="009566B7">
            <w:pPr>
              <w:pStyle w:val="Brezrazmikov"/>
              <w:jc w:val="center"/>
            </w:pPr>
          </w:p>
        </w:tc>
        <w:tc>
          <w:tcPr>
            <w:tcW w:w="1984" w:type="dxa"/>
            <w:tcBorders>
              <w:top w:val="single" w:sz="36" w:space="0" w:color="B32D33"/>
              <w:left w:val="single" w:sz="6" w:space="0" w:color="auto"/>
              <w:bottom w:val="single" w:sz="6" w:space="0" w:color="auto"/>
              <w:right w:val="single" w:sz="4" w:space="0" w:color="auto"/>
            </w:tcBorders>
            <w:shd w:val="clear" w:color="auto" w:fill="D89598"/>
          </w:tcPr>
          <w:p w14:paraId="598868A5" w14:textId="1D85ECF9" w:rsidR="0094762C" w:rsidRPr="00C23519" w:rsidRDefault="0094762C" w:rsidP="009566B7">
            <w:pPr>
              <w:pStyle w:val="Brezrazmikov"/>
              <w:jc w:val="center"/>
            </w:pPr>
          </w:p>
        </w:tc>
      </w:tr>
      <w:tr w:rsidR="0094762C" w:rsidRPr="00C23519" w14:paraId="44719308" w14:textId="77777777" w:rsidTr="0094762C">
        <w:trPr>
          <w:trHeight w:val="286"/>
        </w:trPr>
        <w:tc>
          <w:tcPr>
            <w:tcW w:w="729" w:type="dxa"/>
            <w:tcBorders>
              <w:top w:val="nil"/>
              <w:left w:val="single" w:sz="6" w:space="0" w:color="auto"/>
              <w:bottom w:val="single" w:sz="6" w:space="0" w:color="auto"/>
            </w:tcBorders>
            <w:shd w:val="clear" w:color="000000" w:fill="FFFFFF"/>
            <w:noWrap/>
            <w:vAlign w:val="center"/>
            <w:hideMark/>
          </w:tcPr>
          <w:p w14:paraId="244B5BEB" w14:textId="77777777" w:rsidR="0094762C" w:rsidRPr="00C23519" w:rsidRDefault="0094762C" w:rsidP="00817218">
            <w:pPr>
              <w:jc w:val="center"/>
            </w:pPr>
            <w:r w:rsidRPr="00C23519">
              <w:t>1</w:t>
            </w:r>
          </w:p>
        </w:tc>
        <w:tc>
          <w:tcPr>
            <w:tcW w:w="1630" w:type="dxa"/>
            <w:tcBorders>
              <w:top w:val="nil"/>
              <w:left w:val="single" w:sz="6" w:space="0" w:color="auto"/>
              <w:bottom w:val="single" w:sz="6" w:space="0" w:color="auto"/>
            </w:tcBorders>
            <w:shd w:val="clear" w:color="000000" w:fill="FFFFFF"/>
            <w:noWrap/>
            <w:vAlign w:val="center"/>
            <w:hideMark/>
          </w:tcPr>
          <w:p w14:paraId="7A11FF17" w14:textId="77777777" w:rsidR="0094762C" w:rsidRPr="00C23519" w:rsidRDefault="0094762C" w:rsidP="00817218">
            <w:pPr>
              <w:jc w:val="center"/>
            </w:pPr>
            <w:r w:rsidRPr="00C23519">
              <w:t>Zamrzovalnik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1F740274" w14:textId="77777777" w:rsidR="0094762C" w:rsidRPr="00C23519" w:rsidRDefault="0094762C" w:rsidP="00817218">
            <w:pPr>
              <w:jc w:val="center"/>
            </w:pPr>
            <w:proofErr w:type="spellStart"/>
            <w:r w:rsidRPr="00C23519">
              <w:t>Lth</w:t>
            </w:r>
            <w:proofErr w:type="spellEnd"/>
            <w:r w:rsidRPr="00C23519">
              <w:t xml:space="preserve"> </w:t>
            </w:r>
            <w:proofErr w:type="spellStart"/>
            <w:r w:rsidRPr="00C23519">
              <w:t>Zs</w:t>
            </w:r>
            <w:proofErr w:type="spellEnd"/>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0E598516" w14:textId="302F549D" w:rsidR="0094762C" w:rsidRPr="00C23519" w:rsidRDefault="0094762C" w:rsidP="00817218">
            <w:pPr>
              <w:jc w:val="center"/>
            </w:pPr>
            <w:r w:rsidRPr="0094762C">
              <w:t>Institut za patologijo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408EE199" w14:textId="0D01850A" w:rsidR="0094762C" w:rsidRPr="00C23519" w:rsidRDefault="0094762C" w:rsidP="00817218">
            <w:pPr>
              <w:jc w:val="center"/>
            </w:pPr>
            <w:proofErr w:type="spellStart"/>
            <w:r w:rsidRPr="00C23519">
              <w:t>Zs</w:t>
            </w:r>
            <w:proofErr w:type="spellEnd"/>
            <w:r w:rsidRPr="00C23519">
              <w:t xml:space="preserve"> 220-A</w:t>
            </w:r>
          </w:p>
        </w:tc>
      </w:tr>
      <w:tr w:rsidR="0094762C" w:rsidRPr="00C23519" w14:paraId="2AFFD3BF"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54227BB0" w14:textId="77777777" w:rsidR="0094762C" w:rsidRPr="00C23519" w:rsidRDefault="0094762C" w:rsidP="00817218">
            <w:pPr>
              <w:jc w:val="center"/>
            </w:pPr>
            <w:r w:rsidRPr="00C23519">
              <w:t>2</w:t>
            </w:r>
          </w:p>
        </w:tc>
        <w:tc>
          <w:tcPr>
            <w:tcW w:w="1630" w:type="dxa"/>
            <w:tcBorders>
              <w:top w:val="single" w:sz="6" w:space="0" w:color="auto"/>
              <w:left w:val="single" w:sz="6" w:space="0" w:color="auto"/>
              <w:bottom w:val="single" w:sz="6" w:space="0" w:color="auto"/>
            </w:tcBorders>
            <w:shd w:val="clear" w:color="000000" w:fill="FFFFFF"/>
            <w:noWrap/>
            <w:vAlign w:val="center"/>
            <w:hideMark/>
          </w:tcPr>
          <w:p w14:paraId="49EFEA5A" w14:textId="77777777" w:rsidR="0094762C" w:rsidRPr="00C23519" w:rsidRDefault="0094762C" w:rsidP="00817218">
            <w:pPr>
              <w:jc w:val="center"/>
            </w:pPr>
            <w:r w:rsidRPr="00C23519">
              <w:t>Hladilnik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13FE4941" w14:textId="77777777" w:rsidR="0094762C" w:rsidRPr="00C23519" w:rsidRDefault="0094762C" w:rsidP="00817218">
            <w:pPr>
              <w:jc w:val="center"/>
            </w:pPr>
            <w:proofErr w:type="spellStart"/>
            <w:r w:rsidRPr="00C23519">
              <w:t>Lth</w:t>
            </w:r>
            <w:proofErr w:type="spellEnd"/>
            <w:r w:rsidRPr="00C23519">
              <w:t xml:space="preserve"> Ho</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671D536F" w14:textId="750E9E1D" w:rsidR="0094762C" w:rsidRPr="00C23519" w:rsidRDefault="0094762C" w:rsidP="00817218">
            <w:pPr>
              <w:jc w:val="center"/>
            </w:pPr>
            <w:r w:rsidRPr="0094762C">
              <w:t xml:space="preserve">Inštitut za </w:t>
            </w:r>
            <w:r w:rsidR="00E040EC" w:rsidRPr="0094762C">
              <w:t>mikrobiologijo</w:t>
            </w:r>
            <w:r w:rsidRPr="0094762C">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1D4CEBD4" w14:textId="1B53562A" w:rsidR="0094762C" w:rsidRPr="00C23519" w:rsidRDefault="0094762C" w:rsidP="00817218">
            <w:pPr>
              <w:jc w:val="center"/>
            </w:pPr>
            <w:r w:rsidRPr="00C23519">
              <w:t xml:space="preserve">Ho 600 </w:t>
            </w:r>
            <w:proofErr w:type="spellStart"/>
            <w:r w:rsidRPr="00C23519">
              <w:t>bem</w:t>
            </w:r>
            <w:proofErr w:type="spellEnd"/>
          </w:p>
        </w:tc>
      </w:tr>
      <w:tr w:rsidR="0094762C" w:rsidRPr="00C23519" w14:paraId="6021EB68"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336B14EA" w14:textId="77777777" w:rsidR="0094762C" w:rsidRPr="00C23519" w:rsidRDefault="0094762C" w:rsidP="00817218">
            <w:pPr>
              <w:jc w:val="center"/>
            </w:pPr>
            <w:r w:rsidRPr="00C23519">
              <w:t>3</w:t>
            </w:r>
          </w:p>
        </w:tc>
        <w:tc>
          <w:tcPr>
            <w:tcW w:w="1630" w:type="dxa"/>
            <w:tcBorders>
              <w:top w:val="single" w:sz="6" w:space="0" w:color="auto"/>
              <w:left w:val="single" w:sz="6" w:space="0" w:color="auto"/>
              <w:bottom w:val="single" w:sz="6" w:space="0" w:color="auto"/>
            </w:tcBorders>
            <w:shd w:val="clear" w:color="000000" w:fill="FFFFFF"/>
            <w:noWrap/>
            <w:vAlign w:val="center"/>
            <w:hideMark/>
          </w:tcPr>
          <w:p w14:paraId="2E0E1646" w14:textId="77777777" w:rsidR="0094762C" w:rsidRPr="00C23519" w:rsidRDefault="0094762C" w:rsidP="00817218">
            <w:pPr>
              <w:jc w:val="center"/>
            </w:pPr>
            <w:r w:rsidRPr="00C23519">
              <w:t>Hladilnik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6D7936EC" w14:textId="77777777" w:rsidR="0094762C" w:rsidRPr="00C23519" w:rsidRDefault="0094762C" w:rsidP="00817218">
            <w:pPr>
              <w:jc w:val="center"/>
            </w:pPr>
            <w:r w:rsidRPr="00C23519">
              <w:t>LTH HO</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633B5D5A" w14:textId="248BB13A" w:rsidR="0094762C" w:rsidRPr="00C23519" w:rsidRDefault="0094762C" w:rsidP="00817218">
            <w:pPr>
              <w:jc w:val="center"/>
            </w:pPr>
            <w:r w:rsidRPr="0094762C">
              <w:t xml:space="preserve">Inštitut za </w:t>
            </w:r>
            <w:r w:rsidR="00E040EC" w:rsidRPr="0094762C">
              <w:t>mikrobiologijo</w:t>
            </w:r>
            <w:r w:rsidRPr="0094762C">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5E3CDE1D" w14:textId="6B16C2C8" w:rsidR="0094762C" w:rsidRPr="00C23519" w:rsidRDefault="0094762C" w:rsidP="00817218">
            <w:pPr>
              <w:jc w:val="center"/>
            </w:pPr>
            <w:r w:rsidRPr="00C23519">
              <w:t>HO_600 BEM</w:t>
            </w:r>
          </w:p>
        </w:tc>
      </w:tr>
      <w:tr w:rsidR="0094762C" w:rsidRPr="00C23519" w14:paraId="7E4E281D"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1050CBB4" w14:textId="77777777" w:rsidR="0094762C" w:rsidRPr="00C23519" w:rsidRDefault="0094762C" w:rsidP="00817218">
            <w:pPr>
              <w:jc w:val="center"/>
            </w:pPr>
            <w:r w:rsidRPr="00C23519">
              <w:t>4</w:t>
            </w:r>
          </w:p>
        </w:tc>
        <w:tc>
          <w:tcPr>
            <w:tcW w:w="1630" w:type="dxa"/>
            <w:tcBorders>
              <w:top w:val="single" w:sz="6" w:space="0" w:color="auto"/>
              <w:left w:val="single" w:sz="6" w:space="0" w:color="auto"/>
              <w:bottom w:val="single" w:sz="6" w:space="0" w:color="auto"/>
            </w:tcBorders>
            <w:shd w:val="clear" w:color="000000" w:fill="FFFFFF"/>
            <w:noWrap/>
            <w:vAlign w:val="center"/>
            <w:hideMark/>
          </w:tcPr>
          <w:p w14:paraId="06A3607B" w14:textId="77777777" w:rsidR="0094762C" w:rsidRPr="00C23519" w:rsidRDefault="0094762C" w:rsidP="00817218">
            <w:pPr>
              <w:jc w:val="center"/>
            </w:pPr>
            <w:r w:rsidRPr="00C23519">
              <w:t>Hladilnik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44B908FA" w14:textId="77777777" w:rsidR="0094762C" w:rsidRPr="00C23519" w:rsidRDefault="0094762C" w:rsidP="00817218">
            <w:pPr>
              <w:jc w:val="center"/>
            </w:pPr>
            <w:r w:rsidRPr="00C23519">
              <w:t>LTH HOM</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008170FE" w14:textId="2838A83C" w:rsidR="0094762C" w:rsidRPr="00C23519" w:rsidRDefault="0094762C" w:rsidP="00817218">
            <w:pPr>
              <w:jc w:val="center"/>
            </w:pPr>
            <w:r w:rsidRPr="0094762C">
              <w:t xml:space="preserve">Inštitut za </w:t>
            </w:r>
            <w:r w:rsidR="00E040EC" w:rsidRPr="0094762C">
              <w:t>mikrobiologijo</w:t>
            </w:r>
            <w:r w:rsidRPr="0094762C">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099A44CD" w14:textId="777938B5" w:rsidR="0094762C" w:rsidRPr="00C23519" w:rsidRDefault="0094762C" w:rsidP="00817218">
            <w:pPr>
              <w:jc w:val="center"/>
            </w:pPr>
            <w:r w:rsidRPr="00C23519">
              <w:t>HOM 600 BEM/S-2</w:t>
            </w:r>
          </w:p>
        </w:tc>
      </w:tr>
      <w:tr w:rsidR="0094762C" w:rsidRPr="00C23519" w14:paraId="6C26CA0C"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1765D0DB" w14:textId="77777777" w:rsidR="0094762C" w:rsidRPr="00C23519" w:rsidRDefault="0094762C" w:rsidP="00817218">
            <w:pPr>
              <w:jc w:val="center"/>
            </w:pPr>
            <w:r w:rsidRPr="00C23519">
              <w:t>5</w:t>
            </w:r>
          </w:p>
        </w:tc>
        <w:tc>
          <w:tcPr>
            <w:tcW w:w="1630" w:type="dxa"/>
            <w:tcBorders>
              <w:top w:val="single" w:sz="6" w:space="0" w:color="auto"/>
              <w:left w:val="single" w:sz="6" w:space="0" w:color="auto"/>
              <w:bottom w:val="single" w:sz="6" w:space="0" w:color="auto"/>
            </w:tcBorders>
            <w:shd w:val="clear" w:color="000000" w:fill="FFFFFF"/>
            <w:noWrap/>
            <w:vAlign w:val="center"/>
            <w:hideMark/>
          </w:tcPr>
          <w:p w14:paraId="380A1FD3" w14:textId="77777777" w:rsidR="0094762C" w:rsidRPr="00C23519" w:rsidRDefault="0094762C" w:rsidP="00817218">
            <w:pPr>
              <w:jc w:val="center"/>
            </w:pPr>
            <w:r w:rsidRPr="00C23519">
              <w:t>Hladilnik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7773B951" w14:textId="77777777" w:rsidR="0094762C" w:rsidRPr="00C23519" w:rsidRDefault="0094762C" w:rsidP="00817218">
            <w:pPr>
              <w:jc w:val="center"/>
            </w:pPr>
            <w:r w:rsidRPr="00C23519">
              <w:t>LTH HO</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0A47E527" w14:textId="6FBD5422" w:rsidR="0094762C" w:rsidRPr="00C23519" w:rsidRDefault="0094762C" w:rsidP="00817218">
            <w:pPr>
              <w:jc w:val="center"/>
            </w:pPr>
            <w:r w:rsidRPr="0094762C">
              <w:t xml:space="preserve">Inštitut za </w:t>
            </w:r>
            <w:r w:rsidR="00E040EC" w:rsidRPr="0094762C">
              <w:t>mikrobiologijo</w:t>
            </w:r>
            <w:r w:rsidRPr="0094762C">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2D994632" w14:textId="00D86FDB" w:rsidR="0094762C" w:rsidRPr="00C23519" w:rsidRDefault="0094762C" w:rsidP="00817218">
            <w:pPr>
              <w:jc w:val="center"/>
            </w:pPr>
            <w:r w:rsidRPr="00C23519">
              <w:t>HO 600 BEM</w:t>
            </w:r>
          </w:p>
        </w:tc>
      </w:tr>
      <w:tr w:rsidR="0094762C" w:rsidRPr="00C23519" w14:paraId="11EA1CE2"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27221F0E" w14:textId="77777777" w:rsidR="0094762C" w:rsidRPr="00C23519" w:rsidRDefault="0094762C" w:rsidP="00817218">
            <w:pPr>
              <w:jc w:val="center"/>
            </w:pPr>
            <w:r w:rsidRPr="00C23519">
              <w:t>6</w:t>
            </w:r>
          </w:p>
        </w:tc>
        <w:tc>
          <w:tcPr>
            <w:tcW w:w="1630" w:type="dxa"/>
            <w:tcBorders>
              <w:top w:val="single" w:sz="6" w:space="0" w:color="auto"/>
              <w:left w:val="single" w:sz="6" w:space="0" w:color="auto"/>
              <w:bottom w:val="single" w:sz="6" w:space="0" w:color="auto"/>
            </w:tcBorders>
            <w:shd w:val="clear" w:color="000000" w:fill="FFFFFF"/>
            <w:noWrap/>
            <w:vAlign w:val="center"/>
            <w:hideMark/>
          </w:tcPr>
          <w:p w14:paraId="630E16C1" w14:textId="77777777" w:rsidR="0094762C" w:rsidRPr="00C23519" w:rsidRDefault="0094762C" w:rsidP="00817218">
            <w:pPr>
              <w:jc w:val="center"/>
            </w:pPr>
            <w:r w:rsidRPr="00C23519">
              <w:t>Hladilnik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2E8BCC92" w14:textId="77777777" w:rsidR="0094762C" w:rsidRPr="00C23519" w:rsidRDefault="0094762C" w:rsidP="00817218">
            <w:pPr>
              <w:jc w:val="center"/>
            </w:pPr>
            <w:r w:rsidRPr="00C23519">
              <w:t>LTH HO</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324E58F6" w14:textId="5F722E3C" w:rsidR="0094762C" w:rsidRPr="00C23519" w:rsidRDefault="0094762C" w:rsidP="00817218">
            <w:pPr>
              <w:jc w:val="center"/>
            </w:pPr>
            <w:r w:rsidRPr="0094762C">
              <w:t xml:space="preserve">Inštitut za </w:t>
            </w:r>
            <w:r w:rsidR="00E040EC" w:rsidRPr="0094762C">
              <w:t>mikrobiologijo</w:t>
            </w:r>
            <w:r w:rsidRPr="0094762C">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4433CA71" w14:textId="032EB7D0" w:rsidR="0094762C" w:rsidRPr="00C23519" w:rsidRDefault="0094762C" w:rsidP="00817218">
            <w:pPr>
              <w:jc w:val="center"/>
            </w:pPr>
            <w:r w:rsidRPr="00C23519">
              <w:t>HO 600 BEN/S</w:t>
            </w:r>
          </w:p>
        </w:tc>
      </w:tr>
      <w:tr w:rsidR="0094762C" w:rsidRPr="00C23519" w14:paraId="12EA3A95"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5D62B6AF" w14:textId="77777777" w:rsidR="0094762C" w:rsidRPr="00C23519" w:rsidRDefault="0094762C" w:rsidP="00817218">
            <w:pPr>
              <w:jc w:val="center"/>
            </w:pPr>
            <w:r w:rsidRPr="00C23519">
              <w:t>7</w:t>
            </w:r>
          </w:p>
        </w:tc>
        <w:tc>
          <w:tcPr>
            <w:tcW w:w="1630" w:type="dxa"/>
            <w:tcBorders>
              <w:top w:val="single" w:sz="6" w:space="0" w:color="auto"/>
              <w:left w:val="single" w:sz="6" w:space="0" w:color="auto"/>
              <w:bottom w:val="single" w:sz="6" w:space="0" w:color="auto"/>
            </w:tcBorders>
            <w:shd w:val="clear" w:color="000000" w:fill="FFFFFF"/>
            <w:noWrap/>
            <w:vAlign w:val="center"/>
            <w:hideMark/>
          </w:tcPr>
          <w:p w14:paraId="2F073456" w14:textId="77777777" w:rsidR="0094762C" w:rsidRPr="00C23519" w:rsidRDefault="0094762C" w:rsidP="00817218">
            <w:pPr>
              <w:jc w:val="center"/>
            </w:pPr>
            <w:r w:rsidRPr="00C23519">
              <w:t>Inkubator</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426F9C23" w14:textId="77777777" w:rsidR="0094762C" w:rsidRPr="00C23519" w:rsidRDefault="0094762C" w:rsidP="00817218">
            <w:pPr>
              <w:jc w:val="center"/>
            </w:pPr>
            <w:r w:rsidRPr="00C23519">
              <w:t>LTH</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5C14858A" w14:textId="5E0703D5" w:rsidR="0094762C" w:rsidRPr="00C23519" w:rsidRDefault="0094762C" w:rsidP="00817218">
            <w:pPr>
              <w:jc w:val="center"/>
            </w:pPr>
            <w:r w:rsidRPr="0094762C">
              <w:t xml:space="preserve">Inštitut za </w:t>
            </w:r>
            <w:r w:rsidR="00E040EC" w:rsidRPr="0094762C">
              <w:t>mikrobiologijo</w:t>
            </w:r>
            <w:r w:rsidRPr="0094762C">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4EC5BCD6" w14:textId="02B7B12C" w:rsidR="0094762C" w:rsidRPr="00C23519" w:rsidRDefault="0094762C" w:rsidP="00817218">
            <w:pPr>
              <w:jc w:val="center"/>
            </w:pPr>
            <w:r w:rsidRPr="00C23519">
              <w:t>Termo soba</w:t>
            </w:r>
          </w:p>
        </w:tc>
      </w:tr>
      <w:tr w:rsidR="0094762C" w:rsidRPr="00C23519" w14:paraId="4D434A47"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3ED61BA1" w14:textId="77777777" w:rsidR="0094762C" w:rsidRPr="00C23519" w:rsidRDefault="0094762C" w:rsidP="00817218">
            <w:pPr>
              <w:jc w:val="center"/>
            </w:pPr>
            <w:r w:rsidRPr="00C23519">
              <w:lastRenderedPageBreak/>
              <w:t>8</w:t>
            </w:r>
          </w:p>
        </w:tc>
        <w:tc>
          <w:tcPr>
            <w:tcW w:w="1630" w:type="dxa"/>
            <w:tcBorders>
              <w:top w:val="single" w:sz="6" w:space="0" w:color="auto"/>
              <w:left w:val="single" w:sz="6" w:space="0" w:color="auto"/>
              <w:bottom w:val="single" w:sz="6" w:space="0" w:color="auto"/>
            </w:tcBorders>
            <w:shd w:val="clear" w:color="000000" w:fill="FFFFFF"/>
            <w:noWrap/>
            <w:vAlign w:val="center"/>
          </w:tcPr>
          <w:p w14:paraId="36EEBD7D" w14:textId="77777777" w:rsidR="0094762C" w:rsidRPr="00C23519" w:rsidRDefault="0094762C" w:rsidP="00817218">
            <w:pPr>
              <w:jc w:val="center"/>
            </w:pPr>
            <w:r w:rsidRPr="00C23519">
              <w:t>Hladilnik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7FE8419E" w14:textId="77777777" w:rsidR="0094762C" w:rsidRPr="00C23519" w:rsidRDefault="0094762C" w:rsidP="00817218">
            <w:pPr>
              <w:jc w:val="center"/>
            </w:pPr>
            <w:r w:rsidRPr="00C23519">
              <w:t>LTH</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20260519" w14:textId="54E3B6A7" w:rsidR="0094762C" w:rsidRPr="00C23519" w:rsidRDefault="0094762C" w:rsidP="00817218">
            <w:pPr>
              <w:jc w:val="center"/>
            </w:pPr>
            <w:r w:rsidRPr="0094762C">
              <w:t xml:space="preserve">Inštitut za </w:t>
            </w:r>
            <w:r w:rsidR="00E040EC" w:rsidRPr="0094762C">
              <w:t>mikrobiologijo</w:t>
            </w:r>
            <w:r w:rsidRPr="0094762C">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0C2A491B" w14:textId="1A53E933" w:rsidR="0094762C" w:rsidRPr="00C23519" w:rsidRDefault="0094762C" w:rsidP="00817218">
            <w:pPr>
              <w:jc w:val="center"/>
            </w:pPr>
            <w:r w:rsidRPr="00C23519">
              <w:t>600</w:t>
            </w:r>
          </w:p>
        </w:tc>
      </w:tr>
      <w:tr w:rsidR="0094762C" w:rsidRPr="00C23519" w14:paraId="5D5AB11A"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9856BD9" w14:textId="77777777" w:rsidR="0094762C" w:rsidRPr="00C23519" w:rsidRDefault="0094762C" w:rsidP="00817218">
            <w:pPr>
              <w:jc w:val="center"/>
            </w:pPr>
            <w:r w:rsidRPr="00C23519">
              <w:t>9</w:t>
            </w:r>
          </w:p>
        </w:tc>
        <w:tc>
          <w:tcPr>
            <w:tcW w:w="1630" w:type="dxa"/>
            <w:tcBorders>
              <w:top w:val="single" w:sz="6" w:space="0" w:color="auto"/>
              <w:left w:val="single" w:sz="6" w:space="0" w:color="auto"/>
              <w:bottom w:val="single" w:sz="6" w:space="0" w:color="auto"/>
            </w:tcBorders>
            <w:shd w:val="clear" w:color="000000" w:fill="FFFFFF"/>
            <w:noWrap/>
            <w:vAlign w:val="center"/>
          </w:tcPr>
          <w:p w14:paraId="7E872671" w14:textId="77777777" w:rsidR="0094762C" w:rsidRPr="00C23519" w:rsidRDefault="0094762C" w:rsidP="00817218">
            <w:pPr>
              <w:jc w:val="center"/>
            </w:pPr>
            <w:r w:rsidRPr="00C23519">
              <w:t>Hladilnik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21DAA940" w14:textId="77777777" w:rsidR="0094762C" w:rsidRPr="00C23519" w:rsidRDefault="0094762C" w:rsidP="00817218">
            <w:pPr>
              <w:jc w:val="center"/>
            </w:pPr>
            <w:r w:rsidRPr="00C23519">
              <w:t>LTH</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6DE59BD9" w14:textId="370B76E2" w:rsidR="0094762C" w:rsidRPr="00C23519" w:rsidRDefault="0094762C" w:rsidP="00817218">
            <w:pPr>
              <w:jc w:val="center"/>
            </w:pPr>
            <w:r w:rsidRPr="0094762C">
              <w:t xml:space="preserve">Inštitut za </w:t>
            </w:r>
            <w:r w:rsidR="00E040EC" w:rsidRPr="0094762C">
              <w:t>mikrobiologijo</w:t>
            </w:r>
            <w:r w:rsidRPr="0094762C">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5C9BBAD0" w14:textId="6D9E5311" w:rsidR="0094762C" w:rsidRPr="00C23519" w:rsidRDefault="0094762C" w:rsidP="00817218">
            <w:pPr>
              <w:jc w:val="center"/>
            </w:pPr>
            <w:r w:rsidRPr="00C23519">
              <w:t>100</w:t>
            </w:r>
          </w:p>
        </w:tc>
      </w:tr>
      <w:tr w:rsidR="0094762C" w:rsidRPr="00C23519" w14:paraId="616F686B"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7B490FBA" w14:textId="77777777" w:rsidR="0094762C" w:rsidRPr="00C23519" w:rsidRDefault="0094762C" w:rsidP="00817218">
            <w:pPr>
              <w:jc w:val="center"/>
            </w:pPr>
            <w:r w:rsidRPr="00C23519">
              <w:t>10</w:t>
            </w:r>
          </w:p>
        </w:tc>
        <w:tc>
          <w:tcPr>
            <w:tcW w:w="1630" w:type="dxa"/>
            <w:tcBorders>
              <w:top w:val="single" w:sz="6" w:space="0" w:color="auto"/>
              <w:left w:val="single" w:sz="6" w:space="0" w:color="auto"/>
              <w:bottom w:val="single" w:sz="6" w:space="0" w:color="auto"/>
            </w:tcBorders>
            <w:shd w:val="clear" w:color="000000" w:fill="FFFFFF"/>
            <w:noWrap/>
            <w:vAlign w:val="center"/>
          </w:tcPr>
          <w:p w14:paraId="3CED583E" w14:textId="77777777" w:rsidR="0094762C" w:rsidRPr="00C23519" w:rsidRDefault="0094762C" w:rsidP="00817218">
            <w:pPr>
              <w:jc w:val="center"/>
            </w:pPr>
            <w:r w:rsidRPr="00C23519">
              <w:t>Zamrzovalnik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785F1E28" w14:textId="77777777" w:rsidR="0094762C" w:rsidRPr="00C23519" w:rsidRDefault="0094762C" w:rsidP="00817218">
            <w:pPr>
              <w:jc w:val="center"/>
            </w:pPr>
            <w:r w:rsidRPr="00C23519">
              <w:t>LTH</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2CA0FF50" w14:textId="1863A2BA" w:rsidR="0094762C" w:rsidRPr="00C23519" w:rsidRDefault="0094762C" w:rsidP="00817218">
            <w:pPr>
              <w:jc w:val="center"/>
            </w:pPr>
            <w:r w:rsidRPr="0094762C">
              <w:t xml:space="preserve">Inštitut za </w:t>
            </w:r>
            <w:r w:rsidR="00E040EC" w:rsidRPr="0094762C">
              <w:t>mikrobiologijo</w:t>
            </w:r>
            <w:r w:rsidRPr="0094762C">
              <w:t xml:space="preserve"> in imunologijo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7414EA5A" w14:textId="1C98CA99" w:rsidR="0094762C" w:rsidRPr="00C23519" w:rsidRDefault="0094762C" w:rsidP="00817218">
            <w:pPr>
              <w:jc w:val="center"/>
            </w:pPr>
            <w:r w:rsidRPr="00C23519">
              <w:t>-40 soba</w:t>
            </w:r>
          </w:p>
        </w:tc>
      </w:tr>
      <w:tr w:rsidR="0094762C" w:rsidRPr="00C23519" w14:paraId="498837A8"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B69B04C" w14:textId="505A1894" w:rsidR="0094762C" w:rsidRPr="00025A23" w:rsidRDefault="0094762C" w:rsidP="00817218">
            <w:pPr>
              <w:jc w:val="center"/>
            </w:pPr>
            <w:r w:rsidRPr="00025A23">
              <w:t>11</w:t>
            </w:r>
          </w:p>
        </w:tc>
        <w:tc>
          <w:tcPr>
            <w:tcW w:w="1630" w:type="dxa"/>
            <w:tcBorders>
              <w:top w:val="single" w:sz="6" w:space="0" w:color="auto"/>
              <w:left w:val="single" w:sz="6" w:space="0" w:color="auto"/>
              <w:bottom w:val="single" w:sz="6" w:space="0" w:color="auto"/>
            </w:tcBorders>
            <w:shd w:val="clear" w:color="000000" w:fill="FFFFFF"/>
            <w:noWrap/>
            <w:vAlign w:val="center"/>
          </w:tcPr>
          <w:p w14:paraId="109D1613" w14:textId="1A97ED2B" w:rsidR="0094762C" w:rsidRPr="00025A23" w:rsidRDefault="0094762C" w:rsidP="00817218">
            <w:pPr>
              <w:jc w:val="center"/>
            </w:pPr>
            <w:r w:rsidRPr="00025A23">
              <w:t>Hladilnik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75648ECC" w14:textId="5B381BA9" w:rsidR="0094762C" w:rsidRPr="00025A23" w:rsidRDefault="0094762C" w:rsidP="00817218">
            <w:pPr>
              <w:jc w:val="center"/>
            </w:pPr>
            <w:r w:rsidRPr="00025A23">
              <w:t>LTH</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48F2581E" w14:textId="17CD1132" w:rsidR="0094762C" w:rsidRPr="00C23519" w:rsidRDefault="0094762C" w:rsidP="00817218">
            <w:pPr>
              <w:jc w:val="center"/>
            </w:pPr>
            <w:r w:rsidRPr="0094762C">
              <w:t>Inštitut za patologijo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2DC71548" w14:textId="376F6E97" w:rsidR="0094762C" w:rsidRPr="00C23519" w:rsidRDefault="0094762C" w:rsidP="00817218">
            <w:pPr>
              <w:jc w:val="center"/>
            </w:pPr>
          </w:p>
        </w:tc>
      </w:tr>
      <w:tr w:rsidR="0094762C" w:rsidRPr="00C23519" w14:paraId="1DCCC661" w14:textId="77777777" w:rsidTr="0094762C">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506C5379" w14:textId="2D08E739" w:rsidR="0094762C" w:rsidRPr="00025A23" w:rsidRDefault="0094762C" w:rsidP="00817218">
            <w:pPr>
              <w:jc w:val="center"/>
            </w:pPr>
            <w:r w:rsidRPr="00025A23">
              <w:t>12</w:t>
            </w:r>
          </w:p>
        </w:tc>
        <w:tc>
          <w:tcPr>
            <w:tcW w:w="1630" w:type="dxa"/>
            <w:tcBorders>
              <w:top w:val="single" w:sz="6" w:space="0" w:color="auto"/>
              <w:left w:val="single" w:sz="6" w:space="0" w:color="auto"/>
              <w:bottom w:val="single" w:sz="6" w:space="0" w:color="auto"/>
            </w:tcBorders>
            <w:shd w:val="clear" w:color="000000" w:fill="FFFFFF"/>
            <w:noWrap/>
            <w:vAlign w:val="center"/>
          </w:tcPr>
          <w:p w14:paraId="66CB2D6F" w14:textId="441BFABF" w:rsidR="0094762C" w:rsidRPr="00025A23" w:rsidRDefault="0094762C" w:rsidP="00817218">
            <w:pPr>
              <w:jc w:val="center"/>
            </w:pPr>
            <w:r w:rsidRPr="00025A23">
              <w:t>Hladilnik</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1B9AEB6B" w14:textId="16673574" w:rsidR="0094762C" w:rsidRPr="00025A23" w:rsidRDefault="0094762C" w:rsidP="00817218">
            <w:pPr>
              <w:jc w:val="center"/>
            </w:pPr>
            <w:r w:rsidRPr="00025A23">
              <w:t>LTH</w:t>
            </w:r>
          </w:p>
        </w:tc>
        <w:tc>
          <w:tcPr>
            <w:tcW w:w="3816" w:type="dxa"/>
            <w:gridSpan w:val="2"/>
            <w:tcBorders>
              <w:top w:val="single" w:sz="6" w:space="0" w:color="auto"/>
              <w:left w:val="single" w:sz="6" w:space="0" w:color="auto"/>
              <w:bottom w:val="single" w:sz="6" w:space="0" w:color="auto"/>
              <w:right w:val="single" w:sz="6" w:space="0" w:color="auto"/>
            </w:tcBorders>
            <w:shd w:val="clear" w:color="000000" w:fill="FFFFFF"/>
          </w:tcPr>
          <w:p w14:paraId="5DF8C67E" w14:textId="3D7FCDC1" w:rsidR="0094762C" w:rsidRPr="00C23519" w:rsidRDefault="0094762C" w:rsidP="00817218">
            <w:pPr>
              <w:jc w:val="center"/>
            </w:pPr>
            <w:r w:rsidRPr="0094762C">
              <w:t>Inštitut za patologijo</w:t>
            </w:r>
          </w:p>
        </w:tc>
        <w:tc>
          <w:tcPr>
            <w:tcW w:w="1984" w:type="dxa"/>
            <w:tcBorders>
              <w:top w:val="single" w:sz="6" w:space="0" w:color="auto"/>
              <w:left w:val="single" w:sz="6" w:space="0" w:color="auto"/>
              <w:bottom w:val="single" w:sz="6" w:space="0" w:color="auto"/>
              <w:right w:val="single" w:sz="4" w:space="0" w:color="auto"/>
            </w:tcBorders>
            <w:shd w:val="clear" w:color="000000" w:fill="FFFFFF"/>
          </w:tcPr>
          <w:p w14:paraId="21463786" w14:textId="142B58C2" w:rsidR="0094762C" w:rsidRPr="00C23519" w:rsidRDefault="0094762C" w:rsidP="00817218">
            <w:pPr>
              <w:jc w:val="center"/>
            </w:pPr>
          </w:p>
        </w:tc>
      </w:tr>
      <w:bookmarkEnd w:id="51"/>
    </w:tbl>
    <w:p w14:paraId="0CE14567" w14:textId="0A05B61A" w:rsidR="00747A86" w:rsidRDefault="00747A86" w:rsidP="00144A28">
      <w:pPr>
        <w:pStyle w:val="Brezrazmikov"/>
      </w:pPr>
    </w:p>
    <w:p w14:paraId="4EF6F15A" w14:textId="77777777" w:rsidR="0094762C" w:rsidRDefault="0094762C" w:rsidP="00747A86">
      <w:pPr>
        <w:pStyle w:val="Brezrazmikov"/>
        <w:jc w:val="both"/>
        <w:rPr>
          <w:b/>
        </w:rPr>
      </w:pPr>
    </w:p>
    <w:p w14:paraId="7EA529A4" w14:textId="77777777" w:rsidR="0094762C" w:rsidRDefault="0094762C" w:rsidP="00747A86">
      <w:pPr>
        <w:pStyle w:val="Brezrazmikov"/>
        <w:jc w:val="both"/>
        <w:rPr>
          <w:b/>
        </w:rPr>
      </w:pPr>
    </w:p>
    <w:p w14:paraId="47E3C75F" w14:textId="7295FA03" w:rsidR="00747A86" w:rsidRPr="00C23519" w:rsidRDefault="00747A86" w:rsidP="00747A86">
      <w:pPr>
        <w:pStyle w:val="Brezrazmikov"/>
        <w:jc w:val="both"/>
        <w:rPr>
          <w:b/>
        </w:rPr>
      </w:pPr>
      <w:r w:rsidRPr="00C23519">
        <w:rPr>
          <w:b/>
        </w:rPr>
        <w:t xml:space="preserve">SKLOP 16: VZDRŽEVANJE HLADILNIH, ZAMRZOVALNIH IN DRUGIH NAPRAV PROIZVAJALCA </w:t>
      </w:r>
    </w:p>
    <w:p w14:paraId="08646148" w14:textId="77777777" w:rsidR="00747A86" w:rsidRPr="00C23519" w:rsidRDefault="00747A86" w:rsidP="00747A86">
      <w:pPr>
        <w:pStyle w:val="Brezrazmikov"/>
        <w:jc w:val="both"/>
        <w:rPr>
          <w:b/>
        </w:rPr>
      </w:pPr>
      <w:r w:rsidRPr="00C23519">
        <w:rPr>
          <w:b/>
        </w:rPr>
        <w:t xml:space="preserve">                   SANYO</w:t>
      </w:r>
    </w:p>
    <w:tbl>
      <w:tblPr>
        <w:tblW w:w="9067" w:type="dxa"/>
        <w:tblInd w:w="-40" w:type="dxa"/>
        <w:tblCellMar>
          <w:left w:w="70" w:type="dxa"/>
          <w:right w:w="70" w:type="dxa"/>
        </w:tblCellMar>
        <w:tblLook w:val="04A0" w:firstRow="1" w:lastRow="0" w:firstColumn="1" w:lastColumn="0" w:noHBand="0" w:noVBand="1"/>
      </w:tblPr>
      <w:tblGrid>
        <w:gridCol w:w="729"/>
        <w:gridCol w:w="1676"/>
        <w:gridCol w:w="2126"/>
        <w:gridCol w:w="2562"/>
        <w:gridCol w:w="1974"/>
      </w:tblGrid>
      <w:tr w:rsidR="006146E6" w:rsidRPr="00C23519" w14:paraId="13813581" w14:textId="77777777" w:rsidTr="006146E6">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3F5384B3" w14:textId="77777777" w:rsidR="006146E6" w:rsidRPr="00C23519" w:rsidRDefault="006146E6" w:rsidP="009566B7">
            <w:pPr>
              <w:jc w:val="center"/>
              <w:rPr>
                <w:b/>
                <w:color w:val="B32D33"/>
              </w:rPr>
            </w:pPr>
            <w:bookmarkStart w:id="52" w:name="_Hlk199751638"/>
            <w:r w:rsidRPr="00C23519">
              <w:rPr>
                <w:b/>
                <w:color w:val="B32D33"/>
              </w:rPr>
              <w:t>16.</w:t>
            </w:r>
          </w:p>
        </w:tc>
        <w:tc>
          <w:tcPr>
            <w:tcW w:w="1676" w:type="dxa"/>
            <w:tcBorders>
              <w:top w:val="nil"/>
              <w:left w:val="single" w:sz="36" w:space="0" w:color="B32D33"/>
              <w:bottom w:val="single" w:sz="36" w:space="0" w:color="B32D33"/>
              <w:right w:val="single" w:sz="36" w:space="0" w:color="B32D33"/>
            </w:tcBorders>
          </w:tcPr>
          <w:p w14:paraId="0216AE5C" w14:textId="77777777" w:rsidR="006146E6" w:rsidRPr="00C23519" w:rsidRDefault="006146E6" w:rsidP="009566B7">
            <w:pPr>
              <w:jc w:val="left"/>
              <w:rPr>
                <w:rFonts w:asciiTheme="minorHAnsi" w:hAnsiTheme="minorHAnsi" w:cstheme="minorBidi"/>
                <w:b/>
                <w:sz w:val="22"/>
                <w:szCs w:val="22"/>
              </w:rPr>
            </w:pPr>
          </w:p>
        </w:tc>
        <w:tc>
          <w:tcPr>
            <w:tcW w:w="2126" w:type="dxa"/>
            <w:tcBorders>
              <w:top w:val="nil"/>
              <w:left w:val="single" w:sz="36" w:space="0" w:color="B32D33"/>
              <w:bottom w:val="single" w:sz="36" w:space="0" w:color="B32D33"/>
              <w:right w:val="single" w:sz="36" w:space="0" w:color="B32D33"/>
            </w:tcBorders>
          </w:tcPr>
          <w:p w14:paraId="426460B0" w14:textId="77777777" w:rsidR="006146E6" w:rsidRPr="00C23519" w:rsidRDefault="006146E6" w:rsidP="009566B7">
            <w:pPr>
              <w:jc w:val="left"/>
              <w:rPr>
                <w:b/>
                <w:color w:val="B32D33"/>
              </w:rPr>
            </w:pPr>
          </w:p>
        </w:tc>
        <w:tc>
          <w:tcPr>
            <w:tcW w:w="4536" w:type="dxa"/>
            <w:gridSpan w:val="2"/>
            <w:tcBorders>
              <w:top w:val="nil"/>
              <w:left w:val="single" w:sz="36" w:space="0" w:color="B32D33"/>
              <w:bottom w:val="single" w:sz="36" w:space="0" w:color="B32D33"/>
            </w:tcBorders>
            <w:shd w:val="clear" w:color="auto" w:fill="auto"/>
            <w:noWrap/>
            <w:vAlign w:val="center"/>
          </w:tcPr>
          <w:p w14:paraId="3B2B9F0B" w14:textId="28117FE6" w:rsidR="006146E6" w:rsidRPr="00C23519" w:rsidRDefault="006146E6" w:rsidP="009566B7">
            <w:pPr>
              <w:jc w:val="left"/>
              <w:rPr>
                <w:b/>
                <w:color w:val="B32D33"/>
              </w:rPr>
            </w:pPr>
          </w:p>
        </w:tc>
      </w:tr>
      <w:tr w:rsidR="006146E6" w:rsidRPr="00C23519" w14:paraId="385A9DEE" w14:textId="77777777" w:rsidTr="006146E6">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5EEE4B6F" w14:textId="77777777" w:rsidR="006146E6" w:rsidRPr="00C23519" w:rsidRDefault="006146E6" w:rsidP="009566B7">
            <w:pPr>
              <w:jc w:val="center"/>
              <w:rPr>
                <w:b/>
                <w:color w:val="B32D33"/>
              </w:rPr>
            </w:pPr>
            <w:proofErr w:type="spellStart"/>
            <w:r w:rsidRPr="00C23519">
              <w:rPr>
                <w:b/>
                <w:color w:val="B32D33"/>
              </w:rPr>
              <w:t>Zap.št</w:t>
            </w:r>
            <w:proofErr w:type="spellEnd"/>
          </w:p>
        </w:tc>
        <w:tc>
          <w:tcPr>
            <w:tcW w:w="1676" w:type="dxa"/>
            <w:tcBorders>
              <w:top w:val="nil"/>
              <w:left w:val="single" w:sz="36" w:space="0" w:color="B32D33"/>
              <w:bottom w:val="single" w:sz="36" w:space="0" w:color="B32D33"/>
              <w:right w:val="nil"/>
            </w:tcBorders>
            <w:shd w:val="clear" w:color="auto" w:fill="auto"/>
            <w:noWrap/>
            <w:vAlign w:val="center"/>
            <w:hideMark/>
          </w:tcPr>
          <w:p w14:paraId="76D0DCA7" w14:textId="77777777" w:rsidR="006146E6" w:rsidRPr="00C23519" w:rsidRDefault="006146E6" w:rsidP="009566B7">
            <w:pPr>
              <w:jc w:val="center"/>
              <w:rPr>
                <w:b/>
                <w:color w:val="B32D33"/>
              </w:rPr>
            </w:pPr>
            <w:r w:rsidRPr="00C23519">
              <w:rPr>
                <w:b/>
                <w:color w:val="B32D33"/>
              </w:rPr>
              <w:t xml:space="preserve">Naziv naprave         </w:t>
            </w:r>
          </w:p>
        </w:tc>
        <w:tc>
          <w:tcPr>
            <w:tcW w:w="2126" w:type="dxa"/>
            <w:tcBorders>
              <w:top w:val="nil"/>
              <w:left w:val="single" w:sz="36" w:space="0" w:color="B32D33"/>
              <w:bottom w:val="single" w:sz="36" w:space="0" w:color="B32D33"/>
              <w:right w:val="single" w:sz="36" w:space="0" w:color="B32D33"/>
            </w:tcBorders>
          </w:tcPr>
          <w:p w14:paraId="45ADF21F" w14:textId="77777777" w:rsidR="006146E6" w:rsidRPr="00C23519" w:rsidRDefault="006146E6" w:rsidP="009566B7">
            <w:pPr>
              <w:jc w:val="center"/>
              <w:rPr>
                <w:b/>
                <w:color w:val="B32D33"/>
              </w:rPr>
            </w:pPr>
            <w:r w:rsidRPr="00C23519">
              <w:rPr>
                <w:b/>
                <w:color w:val="B32D33"/>
              </w:rPr>
              <w:t>Znamka naprave</w:t>
            </w:r>
          </w:p>
        </w:tc>
        <w:tc>
          <w:tcPr>
            <w:tcW w:w="2562" w:type="dxa"/>
            <w:tcBorders>
              <w:top w:val="nil"/>
              <w:left w:val="single" w:sz="36" w:space="0" w:color="B32D33"/>
              <w:bottom w:val="single" w:sz="36" w:space="0" w:color="B32D33"/>
              <w:right w:val="single" w:sz="36" w:space="0" w:color="B32D33"/>
            </w:tcBorders>
          </w:tcPr>
          <w:p w14:paraId="26A6B7EF" w14:textId="08B3B381" w:rsidR="006146E6" w:rsidRPr="00C23519" w:rsidRDefault="006146E6" w:rsidP="009566B7">
            <w:pPr>
              <w:jc w:val="center"/>
              <w:rPr>
                <w:b/>
                <w:color w:val="B32D33"/>
              </w:rPr>
            </w:pPr>
            <w:r>
              <w:rPr>
                <w:b/>
                <w:color w:val="B32D33"/>
              </w:rPr>
              <w:t>Lokacija/Inštitut</w:t>
            </w:r>
          </w:p>
        </w:tc>
        <w:tc>
          <w:tcPr>
            <w:tcW w:w="1974" w:type="dxa"/>
            <w:tcBorders>
              <w:top w:val="nil"/>
              <w:left w:val="single" w:sz="36" w:space="0" w:color="B32D33"/>
              <w:bottom w:val="single" w:sz="36" w:space="0" w:color="B32D33"/>
              <w:right w:val="nil"/>
            </w:tcBorders>
          </w:tcPr>
          <w:p w14:paraId="3D2E680D" w14:textId="1FDE1A61" w:rsidR="006146E6" w:rsidRPr="00C23519" w:rsidRDefault="006146E6" w:rsidP="009566B7">
            <w:pPr>
              <w:jc w:val="center"/>
              <w:rPr>
                <w:b/>
                <w:color w:val="B32D33"/>
              </w:rPr>
            </w:pPr>
            <w:r w:rsidRPr="00C23519">
              <w:rPr>
                <w:b/>
                <w:color w:val="B32D33"/>
              </w:rPr>
              <w:t>Model naprave</w:t>
            </w:r>
          </w:p>
        </w:tc>
      </w:tr>
      <w:tr w:rsidR="006146E6" w:rsidRPr="00C23519" w14:paraId="7222C97E" w14:textId="77777777" w:rsidTr="006146E6">
        <w:trPr>
          <w:trHeight w:val="286"/>
        </w:trPr>
        <w:tc>
          <w:tcPr>
            <w:tcW w:w="729" w:type="dxa"/>
            <w:tcBorders>
              <w:top w:val="nil"/>
              <w:left w:val="single" w:sz="6" w:space="0" w:color="auto"/>
              <w:bottom w:val="single" w:sz="6" w:space="0" w:color="auto"/>
            </w:tcBorders>
            <w:shd w:val="clear" w:color="auto" w:fill="D89598"/>
            <w:noWrap/>
            <w:vAlign w:val="center"/>
          </w:tcPr>
          <w:p w14:paraId="076979D3" w14:textId="77777777" w:rsidR="006146E6" w:rsidRPr="00C23519" w:rsidRDefault="006146E6" w:rsidP="009566B7">
            <w:pPr>
              <w:pStyle w:val="Brezrazmikov"/>
              <w:jc w:val="center"/>
            </w:pPr>
          </w:p>
        </w:tc>
        <w:tc>
          <w:tcPr>
            <w:tcW w:w="1676" w:type="dxa"/>
            <w:tcBorders>
              <w:top w:val="nil"/>
              <w:left w:val="single" w:sz="6" w:space="0" w:color="auto"/>
              <w:bottom w:val="single" w:sz="6" w:space="0" w:color="auto"/>
            </w:tcBorders>
            <w:shd w:val="clear" w:color="auto" w:fill="D89598"/>
            <w:noWrap/>
            <w:vAlign w:val="center"/>
          </w:tcPr>
          <w:p w14:paraId="74733644" w14:textId="77777777" w:rsidR="006146E6" w:rsidRPr="00C23519" w:rsidRDefault="006146E6" w:rsidP="009566B7">
            <w:pPr>
              <w:pStyle w:val="Brezrazmikov"/>
              <w:jc w:val="center"/>
            </w:pPr>
          </w:p>
        </w:tc>
        <w:tc>
          <w:tcPr>
            <w:tcW w:w="2126" w:type="dxa"/>
            <w:tcBorders>
              <w:top w:val="single" w:sz="36" w:space="0" w:color="B32D33"/>
              <w:left w:val="single" w:sz="6" w:space="0" w:color="auto"/>
              <w:bottom w:val="single" w:sz="6" w:space="0" w:color="auto"/>
              <w:right w:val="single" w:sz="6" w:space="0" w:color="auto"/>
            </w:tcBorders>
            <w:shd w:val="clear" w:color="auto" w:fill="D89598"/>
          </w:tcPr>
          <w:p w14:paraId="02F5CBC3" w14:textId="77777777" w:rsidR="006146E6" w:rsidRPr="00C23519" w:rsidRDefault="006146E6" w:rsidP="009566B7">
            <w:pPr>
              <w:pStyle w:val="Brezrazmikov"/>
              <w:jc w:val="center"/>
            </w:pPr>
          </w:p>
        </w:tc>
        <w:tc>
          <w:tcPr>
            <w:tcW w:w="2562" w:type="dxa"/>
            <w:tcBorders>
              <w:top w:val="single" w:sz="36" w:space="0" w:color="B32D33"/>
              <w:left w:val="single" w:sz="6" w:space="0" w:color="auto"/>
              <w:bottom w:val="single" w:sz="6" w:space="0" w:color="auto"/>
              <w:right w:val="single" w:sz="6" w:space="0" w:color="auto"/>
            </w:tcBorders>
            <w:shd w:val="clear" w:color="auto" w:fill="D89598"/>
          </w:tcPr>
          <w:p w14:paraId="270EB61C" w14:textId="77777777" w:rsidR="006146E6" w:rsidRPr="00C23519" w:rsidRDefault="006146E6" w:rsidP="009566B7">
            <w:pPr>
              <w:pStyle w:val="Brezrazmikov"/>
              <w:jc w:val="center"/>
            </w:pPr>
          </w:p>
        </w:tc>
        <w:tc>
          <w:tcPr>
            <w:tcW w:w="1974" w:type="dxa"/>
            <w:tcBorders>
              <w:top w:val="single" w:sz="36" w:space="0" w:color="B32D33"/>
              <w:left w:val="single" w:sz="6" w:space="0" w:color="auto"/>
              <w:bottom w:val="single" w:sz="6" w:space="0" w:color="auto"/>
              <w:right w:val="single" w:sz="4" w:space="0" w:color="auto"/>
            </w:tcBorders>
            <w:shd w:val="clear" w:color="auto" w:fill="D89598"/>
          </w:tcPr>
          <w:p w14:paraId="2A96B176" w14:textId="64EB043E" w:rsidR="006146E6" w:rsidRPr="00C23519" w:rsidRDefault="006146E6" w:rsidP="009566B7">
            <w:pPr>
              <w:pStyle w:val="Brezrazmikov"/>
              <w:jc w:val="center"/>
            </w:pPr>
          </w:p>
        </w:tc>
      </w:tr>
      <w:tr w:rsidR="006146E6" w:rsidRPr="00C23519" w14:paraId="32F6C640" w14:textId="77777777" w:rsidTr="006146E6">
        <w:trPr>
          <w:trHeight w:val="286"/>
        </w:trPr>
        <w:tc>
          <w:tcPr>
            <w:tcW w:w="729" w:type="dxa"/>
            <w:tcBorders>
              <w:top w:val="nil"/>
              <w:left w:val="single" w:sz="6" w:space="0" w:color="auto"/>
              <w:bottom w:val="single" w:sz="6" w:space="0" w:color="auto"/>
            </w:tcBorders>
            <w:shd w:val="clear" w:color="000000" w:fill="FFFFFF"/>
            <w:noWrap/>
            <w:vAlign w:val="center"/>
            <w:hideMark/>
          </w:tcPr>
          <w:p w14:paraId="3B98DE82" w14:textId="77777777" w:rsidR="006146E6" w:rsidRPr="00C23519" w:rsidRDefault="006146E6" w:rsidP="00817218">
            <w:pPr>
              <w:jc w:val="center"/>
            </w:pPr>
            <w:r w:rsidRPr="00C23519">
              <w:t>1</w:t>
            </w:r>
          </w:p>
        </w:tc>
        <w:tc>
          <w:tcPr>
            <w:tcW w:w="1676" w:type="dxa"/>
            <w:tcBorders>
              <w:top w:val="nil"/>
              <w:left w:val="single" w:sz="6" w:space="0" w:color="auto"/>
              <w:bottom w:val="single" w:sz="6" w:space="0" w:color="auto"/>
            </w:tcBorders>
            <w:shd w:val="clear" w:color="000000" w:fill="FFFFFF"/>
            <w:noWrap/>
            <w:vAlign w:val="center"/>
            <w:hideMark/>
          </w:tcPr>
          <w:p w14:paraId="729D0541" w14:textId="77777777" w:rsidR="006146E6" w:rsidRPr="00C23519" w:rsidRDefault="006146E6" w:rsidP="00817218">
            <w:pPr>
              <w:jc w:val="center"/>
            </w:pPr>
            <w:r w:rsidRPr="00C23519">
              <w:t>Zamrzovalnik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0CDF7B43" w14:textId="77777777" w:rsidR="006146E6" w:rsidRPr="00C23519" w:rsidRDefault="006146E6" w:rsidP="00817218">
            <w:pPr>
              <w:jc w:val="center"/>
            </w:pPr>
            <w:proofErr w:type="spellStart"/>
            <w:r w:rsidRPr="00C23519">
              <w:t>Sanyo</w:t>
            </w:r>
            <w:proofErr w:type="spellEnd"/>
            <w:r w:rsidRPr="00C23519">
              <w:t xml:space="preserve"> </w:t>
            </w:r>
            <w:proofErr w:type="spellStart"/>
            <w:r w:rsidRPr="00C23519">
              <w:t>Mdf</w:t>
            </w:r>
            <w:proofErr w:type="spellEnd"/>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485C0D7D" w14:textId="0705F586" w:rsidR="006146E6" w:rsidRPr="00C23519" w:rsidRDefault="006146E6" w:rsidP="00817218">
            <w:pPr>
              <w:jc w:val="center"/>
            </w:pPr>
            <w:r w:rsidRPr="006146E6">
              <w:t>Institut za patologijo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74887B80" w14:textId="7A6D261D" w:rsidR="006146E6" w:rsidRPr="00C23519" w:rsidRDefault="006146E6" w:rsidP="00817218">
            <w:pPr>
              <w:jc w:val="center"/>
            </w:pPr>
            <w:r w:rsidRPr="00C23519">
              <w:t>Mdf-u54v</w:t>
            </w:r>
          </w:p>
        </w:tc>
      </w:tr>
      <w:tr w:rsidR="006146E6" w:rsidRPr="00C23519" w14:paraId="434945AB"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40205CB1" w14:textId="77777777" w:rsidR="006146E6" w:rsidRPr="00C23519" w:rsidRDefault="006146E6" w:rsidP="00817218">
            <w:pPr>
              <w:jc w:val="center"/>
            </w:pPr>
            <w:r w:rsidRPr="00C23519">
              <w:t>2</w:t>
            </w:r>
          </w:p>
        </w:tc>
        <w:tc>
          <w:tcPr>
            <w:tcW w:w="1676" w:type="dxa"/>
            <w:tcBorders>
              <w:top w:val="single" w:sz="6" w:space="0" w:color="auto"/>
              <w:left w:val="single" w:sz="6" w:space="0" w:color="auto"/>
              <w:bottom w:val="single" w:sz="6" w:space="0" w:color="auto"/>
            </w:tcBorders>
            <w:shd w:val="clear" w:color="000000" w:fill="FFFFFF"/>
            <w:noWrap/>
            <w:vAlign w:val="center"/>
            <w:hideMark/>
          </w:tcPr>
          <w:p w14:paraId="3490CB2B" w14:textId="77777777" w:rsidR="006146E6" w:rsidRPr="00C23519" w:rsidRDefault="006146E6" w:rsidP="00817218">
            <w:pPr>
              <w:jc w:val="center"/>
            </w:pPr>
            <w:r w:rsidRPr="00C23519">
              <w:t>Zamrzovalnik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31CEF46F" w14:textId="77777777" w:rsidR="006146E6" w:rsidRPr="00C23519" w:rsidRDefault="006146E6" w:rsidP="00817218">
            <w:pPr>
              <w:jc w:val="center"/>
            </w:pPr>
            <w:proofErr w:type="spellStart"/>
            <w:r w:rsidRPr="00C23519">
              <w:t>Sanyo</w:t>
            </w:r>
            <w:proofErr w:type="spellEnd"/>
            <w:r w:rsidRPr="00C23519">
              <w:t xml:space="preserve"> </w:t>
            </w:r>
            <w:proofErr w:type="spellStart"/>
            <w:r w:rsidRPr="00C23519">
              <w:t>Mdf</w:t>
            </w:r>
            <w:proofErr w:type="spellEnd"/>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1C1FDADC" w14:textId="55A8452C" w:rsidR="006146E6" w:rsidRPr="00C23519" w:rsidRDefault="006146E6" w:rsidP="00817218">
            <w:pPr>
              <w:jc w:val="center"/>
            </w:pPr>
            <w:r w:rsidRPr="006146E6">
              <w:t>Institut za patologijo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6B84088F" w14:textId="0E7E3E11" w:rsidR="006146E6" w:rsidRPr="00C23519" w:rsidRDefault="006146E6" w:rsidP="00817218">
            <w:pPr>
              <w:jc w:val="center"/>
            </w:pPr>
            <w:proofErr w:type="spellStart"/>
            <w:r w:rsidRPr="00C23519">
              <w:t>Mdf</w:t>
            </w:r>
            <w:proofErr w:type="spellEnd"/>
            <w:r w:rsidRPr="00C23519">
              <w:t>- U53v</w:t>
            </w:r>
          </w:p>
        </w:tc>
      </w:tr>
      <w:tr w:rsidR="006146E6" w:rsidRPr="00C23519" w14:paraId="245386D8"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6D02845D" w14:textId="77777777" w:rsidR="006146E6" w:rsidRPr="00C23519" w:rsidRDefault="006146E6" w:rsidP="00817218">
            <w:pPr>
              <w:jc w:val="center"/>
            </w:pPr>
            <w:r w:rsidRPr="00C23519">
              <w:t>3</w:t>
            </w:r>
          </w:p>
        </w:tc>
        <w:tc>
          <w:tcPr>
            <w:tcW w:w="1676" w:type="dxa"/>
            <w:tcBorders>
              <w:top w:val="single" w:sz="6" w:space="0" w:color="auto"/>
              <w:left w:val="single" w:sz="6" w:space="0" w:color="auto"/>
              <w:bottom w:val="single" w:sz="6" w:space="0" w:color="auto"/>
            </w:tcBorders>
            <w:shd w:val="clear" w:color="000000" w:fill="FFFFFF"/>
            <w:noWrap/>
            <w:vAlign w:val="center"/>
            <w:hideMark/>
          </w:tcPr>
          <w:p w14:paraId="149CDC6C" w14:textId="77777777" w:rsidR="006146E6" w:rsidRPr="00C23519" w:rsidRDefault="006146E6" w:rsidP="00817218">
            <w:pPr>
              <w:jc w:val="center"/>
            </w:pPr>
            <w:r w:rsidRPr="00C23519">
              <w:t>Globoko zamrzovalna omara/skrinja</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60C0DFCB" w14:textId="77777777" w:rsidR="006146E6" w:rsidRPr="00C23519" w:rsidRDefault="006146E6" w:rsidP="00817218">
            <w:pPr>
              <w:jc w:val="center"/>
            </w:pPr>
            <w:proofErr w:type="spellStart"/>
            <w:r w:rsidRPr="00C23519">
              <w:t>Sanyo</w:t>
            </w:r>
            <w:proofErr w:type="spellEnd"/>
            <w:r w:rsidRPr="00C23519">
              <w:t xml:space="preserve"> MDF</w:t>
            </w:r>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0223170F" w14:textId="15ADC9A1" w:rsidR="006146E6" w:rsidRPr="00C23519" w:rsidRDefault="006146E6" w:rsidP="00817218">
            <w:pPr>
              <w:jc w:val="center"/>
            </w:pPr>
            <w:r w:rsidRPr="006146E6">
              <w:t>Inštitut za patološko fiziologijo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6256504D" w14:textId="0D1BE4BE" w:rsidR="006146E6" w:rsidRPr="00C23519" w:rsidRDefault="006146E6" w:rsidP="00817218">
            <w:pPr>
              <w:jc w:val="center"/>
            </w:pPr>
            <w:r w:rsidRPr="00C23519">
              <w:t>MDF-U53V</w:t>
            </w:r>
          </w:p>
        </w:tc>
      </w:tr>
      <w:tr w:rsidR="006146E6" w:rsidRPr="00C23519" w14:paraId="24814ECE"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3368E363" w14:textId="77777777" w:rsidR="006146E6" w:rsidRPr="00C23519" w:rsidRDefault="006146E6" w:rsidP="00817218">
            <w:pPr>
              <w:jc w:val="center"/>
            </w:pPr>
            <w:r w:rsidRPr="00C23519">
              <w:t>4</w:t>
            </w:r>
          </w:p>
        </w:tc>
        <w:tc>
          <w:tcPr>
            <w:tcW w:w="1676" w:type="dxa"/>
            <w:tcBorders>
              <w:top w:val="single" w:sz="6" w:space="0" w:color="auto"/>
              <w:left w:val="single" w:sz="6" w:space="0" w:color="auto"/>
              <w:bottom w:val="single" w:sz="6" w:space="0" w:color="auto"/>
            </w:tcBorders>
            <w:shd w:val="clear" w:color="000000" w:fill="FFFFFF"/>
            <w:noWrap/>
            <w:vAlign w:val="center"/>
            <w:hideMark/>
          </w:tcPr>
          <w:p w14:paraId="59E81B6A" w14:textId="77777777" w:rsidR="006146E6" w:rsidRPr="00C23519" w:rsidRDefault="006146E6" w:rsidP="00817218">
            <w:pPr>
              <w:jc w:val="center"/>
            </w:pPr>
            <w:r w:rsidRPr="00C23519">
              <w:t>Hladilnik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3870922B" w14:textId="77777777" w:rsidR="006146E6" w:rsidRPr="00C23519" w:rsidRDefault="006146E6" w:rsidP="00817218">
            <w:pPr>
              <w:jc w:val="center"/>
            </w:pPr>
            <w:proofErr w:type="spellStart"/>
            <w:r w:rsidRPr="00C23519">
              <w:t>Sanyo</w:t>
            </w:r>
            <w:proofErr w:type="spellEnd"/>
            <w:r w:rsidRPr="00C23519">
              <w:t xml:space="preserve"> MPR</w:t>
            </w:r>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62F8F277" w14:textId="4DAC3376"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51A43B3C" w14:textId="1738393F" w:rsidR="006146E6" w:rsidRPr="00C23519" w:rsidRDefault="006146E6" w:rsidP="00817218">
            <w:pPr>
              <w:jc w:val="center"/>
            </w:pPr>
            <w:r w:rsidRPr="00C23519">
              <w:t>MPR-514</w:t>
            </w:r>
          </w:p>
        </w:tc>
      </w:tr>
      <w:tr w:rsidR="006146E6" w:rsidRPr="00C23519" w14:paraId="523E8AB5"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0FB8FECB" w14:textId="77777777" w:rsidR="006146E6" w:rsidRPr="00C23519" w:rsidRDefault="006146E6" w:rsidP="00817218">
            <w:pPr>
              <w:jc w:val="center"/>
            </w:pPr>
            <w:r w:rsidRPr="00C23519">
              <w:t>5</w:t>
            </w:r>
          </w:p>
        </w:tc>
        <w:tc>
          <w:tcPr>
            <w:tcW w:w="1676" w:type="dxa"/>
            <w:tcBorders>
              <w:top w:val="single" w:sz="6" w:space="0" w:color="auto"/>
              <w:left w:val="single" w:sz="6" w:space="0" w:color="auto"/>
              <w:bottom w:val="single" w:sz="6" w:space="0" w:color="auto"/>
            </w:tcBorders>
            <w:shd w:val="clear" w:color="000000" w:fill="FFFFFF"/>
            <w:noWrap/>
            <w:vAlign w:val="center"/>
            <w:hideMark/>
          </w:tcPr>
          <w:p w14:paraId="47136FF0" w14:textId="77777777" w:rsidR="006146E6" w:rsidRPr="00C23519" w:rsidRDefault="006146E6" w:rsidP="00817218">
            <w:pPr>
              <w:jc w:val="center"/>
            </w:pPr>
            <w:r w:rsidRPr="00C23519">
              <w:t>Zamrzovalnik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4FBA1AE2" w14:textId="77777777" w:rsidR="006146E6" w:rsidRPr="00C23519" w:rsidRDefault="006146E6" w:rsidP="00817218">
            <w:pPr>
              <w:jc w:val="center"/>
            </w:pPr>
            <w:proofErr w:type="spellStart"/>
            <w:r w:rsidRPr="00C23519">
              <w:t>Sanyo</w:t>
            </w:r>
            <w:proofErr w:type="spellEnd"/>
            <w:r w:rsidRPr="00C23519">
              <w:t xml:space="preserve"> </w:t>
            </w:r>
            <w:proofErr w:type="spellStart"/>
            <w:r w:rsidRPr="00C23519">
              <w:t>Vip</w:t>
            </w:r>
            <w:proofErr w:type="spellEnd"/>
            <w:r w:rsidRPr="00C23519">
              <w:t xml:space="preserve"> </w:t>
            </w:r>
            <w:proofErr w:type="spellStart"/>
            <w:r w:rsidRPr="00C23519">
              <w:t>series</w:t>
            </w:r>
            <w:proofErr w:type="spellEnd"/>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12AAE991" w14:textId="7280B2B7"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31A641FE" w14:textId="037AA224" w:rsidR="006146E6" w:rsidRPr="00C23519" w:rsidRDefault="006146E6" w:rsidP="00817218">
            <w:pPr>
              <w:jc w:val="center"/>
            </w:pPr>
            <w:proofErr w:type="spellStart"/>
            <w:r w:rsidRPr="00C23519">
              <w:t>Vip</w:t>
            </w:r>
            <w:proofErr w:type="spellEnd"/>
            <w:r w:rsidRPr="00C23519">
              <w:t xml:space="preserve"> </w:t>
            </w:r>
            <w:proofErr w:type="spellStart"/>
            <w:r w:rsidRPr="00C23519">
              <w:t>series</w:t>
            </w:r>
            <w:proofErr w:type="spellEnd"/>
            <w:r w:rsidRPr="00C23519">
              <w:t xml:space="preserve"> -86</w:t>
            </w:r>
          </w:p>
        </w:tc>
      </w:tr>
      <w:tr w:rsidR="006146E6" w:rsidRPr="00C23519" w14:paraId="325AE25D"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445C2F00" w14:textId="77777777" w:rsidR="006146E6" w:rsidRPr="00C23519" w:rsidRDefault="006146E6" w:rsidP="00817218">
            <w:pPr>
              <w:jc w:val="center"/>
            </w:pPr>
            <w:r w:rsidRPr="00C23519">
              <w:t>6</w:t>
            </w:r>
          </w:p>
        </w:tc>
        <w:tc>
          <w:tcPr>
            <w:tcW w:w="1676" w:type="dxa"/>
            <w:tcBorders>
              <w:top w:val="single" w:sz="6" w:space="0" w:color="auto"/>
              <w:left w:val="single" w:sz="6" w:space="0" w:color="auto"/>
              <w:bottom w:val="single" w:sz="6" w:space="0" w:color="auto"/>
            </w:tcBorders>
            <w:shd w:val="clear" w:color="000000" w:fill="FFFFFF"/>
            <w:noWrap/>
            <w:vAlign w:val="center"/>
            <w:hideMark/>
          </w:tcPr>
          <w:p w14:paraId="1F83E666" w14:textId="77777777" w:rsidR="006146E6" w:rsidRPr="00C23519" w:rsidRDefault="006146E6" w:rsidP="00817218">
            <w:pPr>
              <w:jc w:val="center"/>
            </w:pPr>
            <w:r w:rsidRPr="00C23519">
              <w:t>Zamrzovalnik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222A90E7" w14:textId="77777777" w:rsidR="006146E6" w:rsidRPr="00C23519" w:rsidRDefault="006146E6" w:rsidP="00817218">
            <w:pPr>
              <w:jc w:val="center"/>
            </w:pPr>
            <w:proofErr w:type="spellStart"/>
            <w:r w:rsidRPr="00C23519">
              <w:t>Sanyo</w:t>
            </w:r>
            <w:proofErr w:type="spellEnd"/>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4010317D" w14:textId="17C208C5"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5605AA16" w14:textId="41CF12C7" w:rsidR="006146E6" w:rsidRPr="00C23519" w:rsidRDefault="006146E6" w:rsidP="00817218">
            <w:pPr>
              <w:jc w:val="center"/>
            </w:pPr>
            <w:r w:rsidRPr="00C23519">
              <w:t>MPR-721</w:t>
            </w:r>
          </w:p>
        </w:tc>
      </w:tr>
      <w:tr w:rsidR="006146E6" w:rsidRPr="00C23519" w14:paraId="4061ED2D"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63AAD17D" w14:textId="77777777" w:rsidR="006146E6" w:rsidRPr="00C23519" w:rsidRDefault="006146E6" w:rsidP="00817218">
            <w:pPr>
              <w:jc w:val="center"/>
            </w:pPr>
            <w:r w:rsidRPr="00C23519">
              <w:t>7</w:t>
            </w:r>
          </w:p>
        </w:tc>
        <w:tc>
          <w:tcPr>
            <w:tcW w:w="1676" w:type="dxa"/>
            <w:tcBorders>
              <w:top w:val="single" w:sz="6" w:space="0" w:color="auto"/>
              <w:left w:val="single" w:sz="6" w:space="0" w:color="auto"/>
              <w:bottom w:val="single" w:sz="6" w:space="0" w:color="auto"/>
            </w:tcBorders>
            <w:shd w:val="clear" w:color="000000" w:fill="FFFFFF"/>
            <w:noWrap/>
            <w:vAlign w:val="center"/>
            <w:hideMark/>
          </w:tcPr>
          <w:p w14:paraId="2B33A218" w14:textId="77777777" w:rsidR="006146E6" w:rsidRPr="00C23519" w:rsidRDefault="006146E6" w:rsidP="00817218">
            <w:pPr>
              <w:jc w:val="center"/>
            </w:pPr>
            <w:r w:rsidRPr="00C23519">
              <w:t>Zamrzovalnik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76DE4BF5" w14:textId="77777777" w:rsidR="006146E6" w:rsidRPr="00C23519" w:rsidRDefault="006146E6" w:rsidP="00817218">
            <w:pPr>
              <w:jc w:val="center"/>
            </w:pPr>
            <w:proofErr w:type="spellStart"/>
            <w:r w:rsidRPr="00C23519">
              <w:t>Sanyo</w:t>
            </w:r>
            <w:proofErr w:type="spellEnd"/>
            <w:r w:rsidRPr="00C23519">
              <w:t xml:space="preserve"> MDF</w:t>
            </w:r>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72D68258" w14:textId="5C36509E"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4914DCA8" w14:textId="4847500B" w:rsidR="006146E6" w:rsidRPr="00C23519" w:rsidRDefault="006146E6" w:rsidP="00817218">
            <w:pPr>
              <w:jc w:val="center"/>
            </w:pPr>
            <w:r w:rsidRPr="00C23519">
              <w:t>MDF-U537</w:t>
            </w:r>
          </w:p>
        </w:tc>
      </w:tr>
      <w:tr w:rsidR="006146E6" w:rsidRPr="00C23519" w14:paraId="1A9BB491"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07D4B084" w14:textId="77777777" w:rsidR="006146E6" w:rsidRPr="00C23519" w:rsidRDefault="006146E6" w:rsidP="00817218">
            <w:pPr>
              <w:jc w:val="center"/>
            </w:pPr>
            <w:r w:rsidRPr="00C23519">
              <w:t>8</w:t>
            </w:r>
          </w:p>
        </w:tc>
        <w:tc>
          <w:tcPr>
            <w:tcW w:w="1676" w:type="dxa"/>
            <w:tcBorders>
              <w:top w:val="single" w:sz="6" w:space="0" w:color="auto"/>
              <w:left w:val="single" w:sz="6" w:space="0" w:color="auto"/>
              <w:bottom w:val="single" w:sz="6" w:space="0" w:color="auto"/>
            </w:tcBorders>
            <w:shd w:val="clear" w:color="000000" w:fill="FFFFFF"/>
            <w:noWrap/>
            <w:vAlign w:val="center"/>
          </w:tcPr>
          <w:p w14:paraId="05847147" w14:textId="77777777" w:rsidR="006146E6" w:rsidRPr="00C23519" w:rsidRDefault="006146E6" w:rsidP="00817218">
            <w:pPr>
              <w:jc w:val="center"/>
            </w:pPr>
            <w:r w:rsidRPr="00C23519">
              <w:t>Globoko zamrzovalna omara/skrinja</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44FA628C" w14:textId="77777777" w:rsidR="006146E6" w:rsidRPr="00C23519" w:rsidRDefault="006146E6" w:rsidP="00817218">
            <w:pPr>
              <w:jc w:val="center"/>
            </w:pPr>
            <w:proofErr w:type="spellStart"/>
            <w:r w:rsidRPr="00C23519">
              <w:t>Sanyo</w:t>
            </w:r>
            <w:proofErr w:type="spellEnd"/>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5DA405BA" w14:textId="7BA95F32"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54A35FB6" w14:textId="2A536DB2" w:rsidR="006146E6" w:rsidRPr="00C23519" w:rsidRDefault="006146E6" w:rsidP="00817218">
            <w:pPr>
              <w:jc w:val="center"/>
            </w:pPr>
            <w:r w:rsidRPr="00C23519">
              <w:t>MDF-U53V</w:t>
            </w:r>
          </w:p>
        </w:tc>
      </w:tr>
      <w:tr w:rsidR="006146E6" w:rsidRPr="00C23519" w14:paraId="388328D6"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26AE448" w14:textId="77777777" w:rsidR="006146E6" w:rsidRPr="00C23519" w:rsidRDefault="006146E6" w:rsidP="00817218">
            <w:pPr>
              <w:jc w:val="center"/>
            </w:pPr>
            <w:r w:rsidRPr="00C23519">
              <w:t>9</w:t>
            </w:r>
          </w:p>
        </w:tc>
        <w:tc>
          <w:tcPr>
            <w:tcW w:w="1676" w:type="dxa"/>
            <w:tcBorders>
              <w:top w:val="single" w:sz="6" w:space="0" w:color="auto"/>
              <w:left w:val="single" w:sz="6" w:space="0" w:color="auto"/>
              <w:bottom w:val="single" w:sz="6" w:space="0" w:color="auto"/>
            </w:tcBorders>
            <w:shd w:val="clear" w:color="000000" w:fill="FFFFFF"/>
            <w:noWrap/>
            <w:vAlign w:val="center"/>
          </w:tcPr>
          <w:p w14:paraId="39C4948B" w14:textId="77777777" w:rsidR="006146E6" w:rsidRPr="00C23519" w:rsidRDefault="006146E6" w:rsidP="00817218">
            <w:pPr>
              <w:jc w:val="center"/>
            </w:pPr>
            <w:r w:rsidRPr="00C23519">
              <w:t>Hladilnik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45837209" w14:textId="77777777" w:rsidR="006146E6" w:rsidRPr="00C23519" w:rsidRDefault="006146E6" w:rsidP="00817218">
            <w:pPr>
              <w:jc w:val="center"/>
            </w:pPr>
            <w:r w:rsidRPr="00C23519">
              <w:t xml:space="preserve">Hladilnik </w:t>
            </w:r>
            <w:proofErr w:type="spellStart"/>
            <w:r w:rsidRPr="00C23519">
              <w:t>Sanyo</w:t>
            </w:r>
            <w:proofErr w:type="spellEnd"/>
            <w:r w:rsidRPr="00C23519">
              <w:t xml:space="preserve"> MPR-721</w:t>
            </w:r>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5E943BC5" w14:textId="0BC56C9B"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5EBA9F6E" w14:textId="787C9605" w:rsidR="006146E6" w:rsidRPr="00C23519" w:rsidRDefault="006146E6" w:rsidP="00817218">
            <w:pPr>
              <w:jc w:val="center"/>
            </w:pPr>
            <w:r w:rsidRPr="00C23519">
              <w:t>MPR-721</w:t>
            </w:r>
          </w:p>
        </w:tc>
      </w:tr>
      <w:tr w:rsidR="006146E6" w:rsidRPr="00C23519" w14:paraId="62C264C4"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1AC26679" w14:textId="77777777" w:rsidR="006146E6" w:rsidRPr="00C23519" w:rsidRDefault="006146E6" w:rsidP="00817218">
            <w:pPr>
              <w:jc w:val="center"/>
            </w:pPr>
            <w:r w:rsidRPr="00C23519">
              <w:t>10</w:t>
            </w:r>
          </w:p>
        </w:tc>
        <w:tc>
          <w:tcPr>
            <w:tcW w:w="1676" w:type="dxa"/>
            <w:tcBorders>
              <w:top w:val="single" w:sz="6" w:space="0" w:color="auto"/>
              <w:left w:val="single" w:sz="6" w:space="0" w:color="auto"/>
              <w:bottom w:val="single" w:sz="6" w:space="0" w:color="auto"/>
            </w:tcBorders>
            <w:shd w:val="clear" w:color="000000" w:fill="FFFFFF"/>
            <w:noWrap/>
            <w:vAlign w:val="center"/>
          </w:tcPr>
          <w:p w14:paraId="2EE1E36F" w14:textId="77777777" w:rsidR="006146E6" w:rsidRPr="00C23519" w:rsidRDefault="006146E6" w:rsidP="00817218">
            <w:pPr>
              <w:jc w:val="center"/>
            </w:pPr>
            <w:r w:rsidRPr="00C23519">
              <w:t>Hladilnik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2ADEEAFF" w14:textId="77777777" w:rsidR="006146E6" w:rsidRPr="00C23519" w:rsidRDefault="006146E6" w:rsidP="00817218">
            <w:pPr>
              <w:jc w:val="center"/>
            </w:pPr>
            <w:r w:rsidRPr="00C23519">
              <w:t xml:space="preserve">Hladilnik </w:t>
            </w:r>
            <w:proofErr w:type="spellStart"/>
            <w:r w:rsidRPr="00C23519">
              <w:t>Sanyo</w:t>
            </w:r>
            <w:proofErr w:type="spellEnd"/>
            <w:r w:rsidRPr="00C23519">
              <w:t xml:space="preserve"> MPR-720</w:t>
            </w:r>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7C8066F2" w14:textId="5B7BB2BF"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44EA1207" w14:textId="77C5DB71" w:rsidR="006146E6" w:rsidRPr="00C23519" w:rsidRDefault="006146E6" w:rsidP="00817218">
            <w:pPr>
              <w:jc w:val="center"/>
            </w:pPr>
            <w:r w:rsidRPr="00C23519">
              <w:t>MPR-720</w:t>
            </w:r>
          </w:p>
        </w:tc>
      </w:tr>
      <w:tr w:rsidR="006146E6" w:rsidRPr="00C23519" w14:paraId="049A551C"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56A0A551" w14:textId="77777777" w:rsidR="006146E6" w:rsidRPr="00C23519" w:rsidRDefault="006146E6" w:rsidP="00817218">
            <w:pPr>
              <w:jc w:val="center"/>
            </w:pPr>
            <w:r w:rsidRPr="00C23519">
              <w:t>11</w:t>
            </w:r>
          </w:p>
        </w:tc>
        <w:tc>
          <w:tcPr>
            <w:tcW w:w="1676" w:type="dxa"/>
            <w:tcBorders>
              <w:top w:val="single" w:sz="6" w:space="0" w:color="auto"/>
              <w:left w:val="single" w:sz="6" w:space="0" w:color="auto"/>
              <w:bottom w:val="single" w:sz="6" w:space="0" w:color="auto"/>
            </w:tcBorders>
            <w:shd w:val="clear" w:color="000000" w:fill="FFFFFF"/>
            <w:noWrap/>
            <w:vAlign w:val="center"/>
          </w:tcPr>
          <w:p w14:paraId="6BF306C4" w14:textId="77777777" w:rsidR="006146E6" w:rsidRPr="00C23519" w:rsidRDefault="006146E6" w:rsidP="00817218">
            <w:pPr>
              <w:jc w:val="center"/>
            </w:pPr>
            <w:r w:rsidRPr="00C23519">
              <w:t>Zamrzovalnik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65576E15" w14:textId="77777777" w:rsidR="006146E6" w:rsidRPr="00C23519" w:rsidRDefault="006146E6" w:rsidP="00817218">
            <w:pPr>
              <w:jc w:val="center"/>
            </w:pPr>
            <w:r w:rsidRPr="00C23519">
              <w:t xml:space="preserve">Zamrzovalnik </w:t>
            </w:r>
            <w:proofErr w:type="spellStart"/>
            <w:r w:rsidRPr="00C23519">
              <w:t>Sanyo</w:t>
            </w:r>
            <w:proofErr w:type="spellEnd"/>
            <w:r w:rsidRPr="00C23519">
              <w:t xml:space="preserve"> MDF-U73V</w:t>
            </w:r>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73E206FC" w14:textId="2D2434B2"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66271696" w14:textId="64FA5D81" w:rsidR="006146E6" w:rsidRPr="00C23519" w:rsidRDefault="006146E6" w:rsidP="00817218">
            <w:pPr>
              <w:jc w:val="center"/>
            </w:pPr>
            <w:r w:rsidRPr="00C23519">
              <w:t>MDF-U73V</w:t>
            </w:r>
          </w:p>
        </w:tc>
      </w:tr>
      <w:tr w:rsidR="006146E6" w:rsidRPr="00C23519" w14:paraId="763E453B"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FBFB3C4" w14:textId="77777777" w:rsidR="006146E6" w:rsidRPr="00C23519" w:rsidRDefault="006146E6" w:rsidP="00817218">
            <w:pPr>
              <w:jc w:val="center"/>
            </w:pPr>
            <w:r w:rsidRPr="00C23519">
              <w:t>12</w:t>
            </w:r>
          </w:p>
        </w:tc>
        <w:tc>
          <w:tcPr>
            <w:tcW w:w="1676" w:type="dxa"/>
            <w:tcBorders>
              <w:top w:val="single" w:sz="6" w:space="0" w:color="auto"/>
              <w:left w:val="single" w:sz="6" w:space="0" w:color="auto"/>
              <w:bottom w:val="single" w:sz="6" w:space="0" w:color="auto"/>
            </w:tcBorders>
            <w:shd w:val="clear" w:color="000000" w:fill="FFFFFF"/>
            <w:noWrap/>
            <w:vAlign w:val="center"/>
          </w:tcPr>
          <w:p w14:paraId="68604091" w14:textId="77777777" w:rsidR="006146E6" w:rsidRPr="00C23519" w:rsidRDefault="006146E6" w:rsidP="00817218">
            <w:pPr>
              <w:jc w:val="center"/>
            </w:pPr>
            <w:r w:rsidRPr="00C23519">
              <w:t>Zamrzovalnik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4F99D6C3" w14:textId="77777777" w:rsidR="006146E6" w:rsidRPr="00C23519" w:rsidRDefault="006146E6" w:rsidP="00817218">
            <w:pPr>
              <w:jc w:val="center"/>
            </w:pPr>
            <w:r w:rsidRPr="00C23519">
              <w:t xml:space="preserve">Zamrzovalnik </w:t>
            </w:r>
            <w:proofErr w:type="spellStart"/>
            <w:r w:rsidRPr="00C23519">
              <w:t>Sanyo</w:t>
            </w:r>
            <w:proofErr w:type="spellEnd"/>
            <w:r w:rsidRPr="00C23519">
              <w:t xml:space="preserve"> MDF-U73V</w:t>
            </w:r>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59884F0C" w14:textId="2C490E70"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5BD0D9BE" w14:textId="4132EBAE" w:rsidR="006146E6" w:rsidRPr="00C23519" w:rsidRDefault="006146E6" w:rsidP="00817218">
            <w:pPr>
              <w:jc w:val="center"/>
            </w:pPr>
            <w:r w:rsidRPr="00C23519">
              <w:t>MDF-U73V</w:t>
            </w:r>
          </w:p>
        </w:tc>
      </w:tr>
      <w:tr w:rsidR="006146E6" w:rsidRPr="00C23519" w14:paraId="1297FC27"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4DF2E843" w14:textId="77777777" w:rsidR="006146E6" w:rsidRPr="00C23519" w:rsidRDefault="006146E6" w:rsidP="00817218">
            <w:pPr>
              <w:jc w:val="center"/>
            </w:pPr>
            <w:r w:rsidRPr="00C23519">
              <w:t>13</w:t>
            </w:r>
          </w:p>
        </w:tc>
        <w:tc>
          <w:tcPr>
            <w:tcW w:w="1676" w:type="dxa"/>
            <w:tcBorders>
              <w:top w:val="single" w:sz="6" w:space="0" w:color="auto"/>
              <w:left w:val="single" w:sz="6" w:space="0" w:color="auto"/>
              <w:bottom w:val="single" w:sz="6" w:space="0" w:color="auto"/>
            </w:tcBorders>
            <w:shd w:val="clear" w:color="000000" w:fill="FFFFFF"/>
            <w:noWrap/>
            <w:vAlign w:val="center"/>
          </w:tcPr>
          <w:p w14:paraId="7AC527AE" w14:textId="77777777" w:rsidR="006146E6" w:rsidRPr="00C23519" w:rsidRDefault="006146E6" w:rsidP="00817218">
            <w:pPr>
              <w:jc w:val="center"/>
            </w:pPr>
            <w:r w:rsidRPr="00C23519">
              <w:t>Zamrzovalnik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78903A24" w14:textId="77777777" w:rsidR="006146E6" w:rsidRPr="00C23519" w:rsidRDefault="006146E6" w:rsidP="00817218">
            <w:pPr>
              <w:jc w:val="center"/>
            </w:pPr>
            <w:r w:rsidRPr="00C23519">
              <w:t xml:space="preserve">Zamrzovalnik </w:t>
            </w:r>
            <w:proofErr w:type="spellStart"/>
            <w:r w:rsidRPr="00C23519">
              <w:t>Sanyo</w:t>
            </w:r>
            <w:proofErr w:type="spellEnd"/>
            <w:r w:rsidRPr="00C23519">
              <w:t xml:space="preserve"> MDF-U73V</w:t>
            </w:r>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7BB167B4" w14:textId="5C13FF36"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501361B3" w14:textId="5D4D5B38" w:rsidR="006146E6" w:rsidRPr="00C23519" w:rsidRDefault="006146E6" w:rsidP="00817218">
            <w:pPr>
              <w:jc w:val="center"/>
            </w:pPr>
            <w:r w:rsidRPr="00C23519">
              <w:t>MDF-U73V</w:t>
            </w:r>
          </w:p>
        </w:tc>
      </w:tr>
      <w:tr w:rsidR="006146E6" w:rsidRPr="00C23519" w14:paraId="6660AE97"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6BB11BC3" w14:textId="77777777" w:rsidR="006146E6" w:rsidRPr="00C23519" w:rsidRDefault="006146E6" w:rsidP="00817218">
            <w:pPr>
              <w:jc w:val="center"/>
            </w:pPr>
            <w:r w:rsidRPr="00C23519">
              <w:t>14</w:t>
            </w:r>
          </w:p>
        </w:tc>
        <w:tc>
          <w:tcPr>
            <w:tcW w:w="1676" w:type="dxa"/>
            <w:tcBorders>
              <w:top w:val="single" w:sz="6" w:space="0" w:color="auto"/>
              <w:left w:val="single" w:sz="6" w:space="0" w:color="auto"/>
              <w:bottom w:val="single" w:sz="6" w:space="0" w:color="auto"/>
            </w:tcBorders>
            <w:shd w:val="clear" w:color="000000" w:fill="FFFFFF"/>
            <w:noWrap/>
            <w:vAlign w:val="center"/>
          </w:tcPr>
          <w:p w14:paraId="0482FF81" w14:textId="77777777" w:rsidR="006146E6" w:rsidRPr="00C23519" w:rsidRDefault="006146E6" w:rsidP="00817218">
            <w:pPr>
              <w:jc w:val="center"/>
            </w:pPr>
            <w:r w:rsidRPr="00C23519">
              <w:t>Globoko zamrzovalna omara/skrinja</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3090AE7D" w14:textId="77777777" w:rsidR="006146E6" w:rsidRPr="00C23519" w:rsidRDefault="006146E6" w:rsidP="00817218">
            <w:pPr>
              <w:jc w:val="center"/>
            </w:pPr>
            <w:r w:rsidRPr="00C23519">
              <w:t xml:space="preserve">Zamrzovalnik </w:t>
            </w:r>
            <w:proofErr w:type="spellStart"/>
            <w:r w:rsidRPr="00C23519">
              <w:t>Sanyo</w:t>
            </w:r>
            <w:proofErr w:type="spellEnd"/>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58754712" w14:textId="7973C37E"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3982B4D9" w14:textId="5FE467F7" w:rsidR="006146E6" w:rsidRPr="00C23519" w:rsidRDefault="006146E6" w:rsidP="00817218">
            <w:pPr>
              <w:jc w:val="center"/>
            </w:pPr>
            <w:r w:rsidRPr="00C23519">
              <w:t>MDF-U53V</w:t>
            </w:r>
          </w:p>
        </w:tc>
      </w:tr>
      <w:tr w:rsidR="006146E6" w:rsidRPr="00C23519" w14:paraId="65C07363"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616B4D1" w14:textId="77777777" w:rsidR="006146E6" w:rsidRPr="00C23519" w:rsidRDefault="006146E6" w:rsidP="00817218">
            <w:pPr>
              <w:jc w:val="center"/>
            </w:pPr>
            <w:r w:rsidRPr="00C23519">
              <w:t>15</w:t>
            </w:r>
          </w:p>
        </w:tc>
        <w:tc>
          <w:tcPr>
            <w:tcW w:w="1676" w:type="dxa"/>
            <w:tcBorders>
              <w:top w:val="single" w:sz="6" w:space="0" w:color="auto"/>
              <w:left w:val="single" w:sz="6" w:space="0" w:color="auto"/>
              <w:bottom w:val="single" w:sz="6" w:space="0" w:color="auto"/>
            </w:tcBorders>
            <w:shd w:val="clear" w:color="000000" w:fill="FFFFFF"/>
            <w:noWrap/>
            <w:vAlign w:val="center"/>
          </w:tcPr>
          <w:p w14:paraId="50238739" w14:textId="77777777" w:rsidR="006146E6" w:rsidRPr="00C23519" w:rsidRDefault="006146E6" w:rsidP="00817218">
            <w:pPr>
              <w:jc w:val="center"/>
            </w:pPr>
            <w:r w:rsidRPr="00C23519">
              <w:t>Globoko zamrzovalna omara/skrinja</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7E07729D" w14:textId="77777777" w:rsidR="006146E6" w:rsidRPr="00C23519" w:rsidRDefault="006146E6" w:rsidP="00817218">
            <w:pPr>
              <w:jc w:val="center"/>
            </w:pPr>
            <w:r w:rsidRPr="00C23519">
              <w:t>Globoko zamrzovalna omara/skrinja SANYO MDF-U53V</w:t>
            </w:r>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41EC0BB2" w14:textId="3B9A0ADE"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7EC4FA3A" w14:textId="26345D4D" w:rsidR="006146E6" w:rsidRPr="00C23519" w:rsidRDefault="006146E6" w:rsidP="00817218">
            <w:pPr>
              <w:jc w:val="center"/>
            </w:pPr>
            <w:r w:rsidRPr="00C23519">
              <w:t>MDF-U53V</w:t>
            </w:r>
          </w:p>
        </w:tc>
      </w:tr>
      <w:tr w:rsidR="006146E6" w:rsidRPr="00C23519" w14:paraId="02825404" w14:textId="77777777" w:rsidTr="006146E6">
        <w:trPr>
          <w:trHeight w:val="286"/>
        </w:trPr>
        <w:tc>
          <w:tcPr>
            <w:tcW w:w="729" w:type="dxa"/>
            <w:tcBorders>
              <w:top w:val="single" w:sz="6" w:space="0" w:color="auto"/>
              <w:left w:val="single" w:sz="6" w:space="0" w:color="auto"/>
              <w:bottom w:val="single" w:sz="6" w:space="0" w:color="auto"/>
            </w:tcBorders>
            <w:shd w:val="clear" w:color="000000" w:fill="FFFFFF"/>
            <w:noWrap/>
            <w:vAlign w:val="center"/>
          </w:tcPr>
          <w:p w14:paraId="23178198" w14:textId="77777777" w:rsidR="006146E6" w:rsidRPr="00C23519" w:rsidRDefault="006146E6" w:rsidP="00817218">
            <w:pPr>
              <w:jc w:val="center"/>
            </w:pPr>
            <w:r w:rsidRPr="00C23519">
              <w:t>16</w:t>
            </w:r>
          </w:p>
        </w:tc>
        <w:tc>
          <w:tcPr>
            <w:tcW w:w="1676" w:type="dxa"/>
            <w:tcBorders>
              <w:top w:val="single" w:sz="6" w:space="0" w:color="auto"/>
              <w:left w:val="single" w:sz="6" w:space="0" w:color="auto"/>
              <w:bottom w:val="single" w:sz="6" w:space="0" w:color="auto"/>
            </w:tcBorders>
            <w:shd w:val="clear" w:color="000000" w:fill="FFFFFF"/>
            <w:noWrap/>
            <w:vAlign w:val="center"/>
          </w:tcPr>
          <w:p w14:paraId="57D37BE2" w14:textId="77777777" w:rsidR="006146E6" w:rsidRPr="00C23519" w:rsidRDefault="006146E6" w:rsidP="00817218">
            <w:pPr>
              <w:jc w:val="center"/>
            </w:pPr>
            <w:r w:rsidRPr="00C23519">
              <w:t>Zamrzovalnik</w:t>
            </w:r>
          </w:p>
        </w:tc>
        <w:tc>
          <w:tcPr>
            <w:tcW w:w="2126" w:type="dxa"/>
            <w:tcBorders>
              <w:top w:val="single" w:sz="6" w:space="0" w:color="auto"/>
              <w:left w:val="single" w:sz="6" w:space="0" w:color="auto"/>
              <w:bottom w:val="single" w:sz="6" w:space="0" w:color="auto"/>
              <w:right w:val="single" w:sz="6" w:space="0" w:color="auto"/>
            </w:tcBorders>
            <w:shd w:val="clear" w:color="000000" w:fill="FFFFFF"/>
          </w:tcPr>
          <w:p w14:paraId="67447ADF" w14:textId="77777777" w:rsidR="006146E6" w:rsidRPr="00C23519" w:rsidRDefault="006146E6" w:rsidP="00817218">
            <w:pPr>
              <w:jc w:val="center"/>
            </w:pPr>
            <w:r w:rsidRPr="00C23519">
              <w:t xml:space="preserve">Zamrzovalnik </w:t>
            </w:r>
            <w:proofErr w:type="spellStart"/>
            <w:r w:rsidRPr="00C23519">
              <w:t>Sanyo</w:t>
            </w:r>
            <w:proofErr w:type="spellEnd"/>
            <w:r w:rsidRPr="00C23519">
              <w:t xml:space="preserve"> MDF-U333</w:t>
            </w:r>
          </w:p>
        </w:tc>
        <w:tc>
          <w:tcPr>
            <w:tcW w:w="2562" w:type="dxa"/>
            <w:tcBorders>
              <w:top w:val="single" w:sz="6" w:space="0" w:color="auto"/>
              <w:left w:val="single" w:sz="6" w:space="0" w:color="auto"/>
              <w:bottom w:val="single" w:sz="6" w:space="0" w:color="auto"/>
              <w:right w:val="single" w:sz="6" w:space="0" w:color="auto"/>
            </w:tcBorders>
            <w:shd w:val="clear" w:color="000000" w:fill="FFFFFF"/>
          </w:tcPr>
          <w:p w14:paraId="0EF67884" w14:textId="219915B3" w:rsidR="006146E6" w:rsidRPr="00C23519" w:rsidRDefault="006146E6" w:rsidP="00817218">
            <w:pPr>
              <w:jc w:val="center"/>
            </w:pPr>
            <w:r w:rsidRPr="006146E6">
              <w:t xml:space="preserve">Inštitut za </w:t>
            </w:r>
            <w:r w:rsidR="00E040EC" w:rsidRPr="006146E6">
              <w:t>mikrobiologijo</w:t>
            </w:r>
            <w:r w:rsidRPr="006146E6">
              <w:t xml:space="preserve"> in imunologijo</w:t>
            </w:r>
          </w:p>
        </w:tc>
        <w:tc>
          <w:tcPr>
            <w:tcW w:w="1974" w:type="dxa"/>
            <w:tcBorders>
              <w:top w:val="single" w:sz="6" w:space="0" w:color="auto"/>
              <w:left w:val="single" w:sz="6" w:space="0" w:color="auto"/>
              <w:bottom w:val="single" w:sz="6" w:space="0" w:color="auto"/>
              <w:right w:val="single" w:sz="4" w:space="0" w:color="auto"/>
            </w:tcBorders>
            <w:shd w:val="clear" w:color="000000" w:fill="FFFFFF"/>
          </w:tcPr>
          <w:p w14:paraId="492A9AD2" w14:textId="17897266" w:rsidR="006146E6" w:rsidRPr="00C23519" w:rsidRDefault="006146E6" w:rsidP="00817218">
            <w:pPr>
              <w:jc w:val="center"/>
            </w:pPr>
            <w:r w:rsidRPr="00C23519">
              <w:t>MDF-U333</w:t>
            </w:r>
          </w:p>
        </w:tc>
      </w:tr>
      <w:bookmarkEnd w:id="52"/>
    </w:tbl>
    <w:p w14:paraId="1827C622" w14:textId="77777777" w:rsidR="00747A86" w:rsidRDefault="00747A86" w:rsidP="00144A28">
      <w:pPr>
        <w:pStyle w:val="Brezrazmikov"/>
      </w:pPr>
    </w:p>
    <w:p w14:paraId="76405146" w14:textId="76DC906F" w:rsidR="004C6FD5" w:rsidRPr="00C23519" w:rsidRDefault="004C6FD5" w:rsidP="004C6FD5">
      <w:pPr>
        <w:pStyle w:val="Brezrazmikov"/>
        <w:jc w:val="both"/>
        <w:rPr>
          <w:b/>
        </w:rPr>
      </w:pPr>
      <w:r w:rsidRPr="00C23519">
        <w:rPr>
          <w:b/>
        </w:rPr>
        <w:t xml:space="preserve">SKLOP 17: VZDRŽEVANJE HLADILNIH, ZAMRZOVALNIH IN DRUGIH NAPRAV PROIZVAJALCA </w:t>
      </w:r>
    </w:p>
    <w:p w14:paraId="1C7AEA7C" w14:textId="77777777" w:rsidR="004C6FD5" w:rsidRPr="00C23519" w:rsidRDefault="004C6FD5" w:rsidP="004C6FD5">
      <w:pPr>
        <w:pStyle w:val="Brezrazmikov"/>
        <w:jc w:val="both"/>
        <w:rPr>
          <w:b/>
        </w:rPr>
      </w:pPr>
      <w:r w:rsidRPr="00C23519">
        <w:rPr>
          <w:b/>
        </w:rPr>
        <w:t xml:space="preserve">                   SNIJDERS</w:t>
      </w:r>
    </w:p>
    <w:tbl>
      <w:tblPr>
        <w:tblW w:w="9067" w:type="dxa"/>
        <w:tblInd w:w="-40" w:type="dxa"/>
        <w:tblCellMar>
          <w:left w:w="70" w:type="dxa"/>
          <w:right w:w="70" w:type="dxa"/>
        </w:tblCellMar>
        <w:tblLook w:val="04A0" w:firstRow="1" w:lastRow="0" w:firstColumn="1" w:lastColumn="0" w:noHBand="0" w:noVBand="1"/>
      </w:tblPr>
      <w:tblGrid>
        <w:gridCol w:w="729"/>
        <w:gridCol w:w="2268"/>
        <w:gridCol w:w="908"/>
        <w:gridCol w:w="26"/>
        <w:gridCol w:w="2868"/>
        <w:gridCol w:w="2268"/>
      </w:tblGrid>
      <w:tr w:rsidR="000C5E09" w:rsidRPr="00C23519" w14:paraId="5CBF308E" w14:textId="77777777" w:rsidTr="000C5E09">
        <w:trPr>
          <w:trHeight w:val="286"/>
        </w:trPr>
        <w:tc>
          <w:tcPr>
            <w:tcW w:w="729" w:type="dxa"/>
            <w:tcBorders>
              <w:top w:val="nil"/>
              <w:left w:val="single" w:sz="36" w:space="0" w:color="B32D33"/>
              <w:bottom w:val="single" w:sz="36" w:space="0" w:color="B32D33"/>
              <w:right w:val="nil"/>
            </w:tcBorders>
            <w:shd w:val="clear" w:color="auto" w:fill="auto"/>
            <w:noWrap/>
            <w:vAlign w:val="center"/>
          </w:tcPr>
          <w:p w14:paraId="152A6EC4" w14:textId="77777777" w:rsidR="000C5E09" w:rsidRPr="00C23519" w:rsidRDefault="000C5E09" w:rsidP="009566B7">
            <w:pPr>
              <w:jc w:val="center"/>
              <w:rPr>
                <w:b/>
                <w:color w:val="B32D33"/>
              </w:rPr>
            </w:pPr>
            <w:bookmarkStart w:id="53" w:name="_Hlk199751663"/>
            <w:r w:rsidRPr="00C23519">
              <w:rPr>
                <w:b/>
                <w:color w:val="B32D33"/>
              </w:rPr>
              <w:t>17.</w:t>
            </w:r>
          </w:p>
        </w:tc>
        <w:tc>
          <w:tcPr>
            <w:tcW w:w="2268" w:type="dxa"/>
            <w:tcBorders>
              <w:top w:val="nil"/>
              <w:left w:val="single" w:sz="36" w:space="0" w:color="B32D33"/>
              <w:bottom w:val="single" w:sz="36" w:space="0" w:color="B32D33"/>
              <w:right w:val="single" w:sz="36" w:space="0" w:color="B32D33"/>
            </w:tcBorders>
          </w:tcPr>
          <w:p w14:paraId="17E8102D" w14:textId="77777777" w:rsidR="000C5E09" w:rsidRPr="00C23519" w:rsidRDefault="000C5E09" w:rsidP="009566B7">
            <w:pPr>
              <w:jc w:val="left"/>
              <w:rPr>
                <w:rFonts w:asciiTheme="minorHAnsi" w:hAnsiTheme="minorHAnsi" w:cstheme="minorBidi"/>
                <w:b/>
                <w:sz w:val="22"/>
                <w:szCs w:val="22"/>
              </w:rPr>
            </w:pPr>
          </w:p>
        </w:tc>
        <w:tc>
          <w:tcPr>
            <w:tcW w:w="934" w:type="dxa"/>
            <w:gridSpan w:val="2"/>
            <w:tcBorders>
              <w:top w:val="nil"/>
              <w:left w:val="single" w:sz="36" w:space="0" w:color="B32D33"/>
              <w:bottom w:val="single" w:sz="36" w:space="0" w:color="B32D33"/>
              <w:right w:val="single" w:sz="36" w:space="0" w:color="B32D33"/>
            </w:tcBorders>
          </w:tcPr>
          <w:p w14:paraId="0AED5F70" w14:textId="77777777" w:rsidR="000C5E09" w:rsidRPr="00C23519" w:rsidRDefault="000C5E09" w:rsidP="009566B7">
            <w:pPr>
              <w:jc w:val="left"/>
              <w:rPr>
                <w:b/>
                <w:color w:val="B32D33"/>
              </w:rPr>
            </w:pPr>
          </w:p>
        </w:tc>
        <w:tc>
          <w:tcPr>
            <w:tcW w:w="5136" w:type="dxa"/>
            <w:gridSpan w:val="2"/>
            <w:tcBorders>
              <w:top w:val="nil"/>
              <w:left w:val="single" w:sz="36" w:space="0" w:color="B32D33"/>
              <w:bottom w:val="single" w:sz="36" w:space="0" w:color="B32D33"/>
            </w:tcBorders>
            <w:shd w:val="clear" w:color="auto" w:fill="auto"/>
            <w:noWrap/>
            <w:vAlign w:val="center"/>
          </w:tcPr>
          <w:p w14:paraId="3CC13FF3" w14:textId="055AE41A" w:rsidR="000C5E09" w:rsidRPr="00C23519" w:rsidRDefault="000C5E09" w:rsidP="009566B7">
            <w:pPr>
              <w:jc w:val="left"/>
              <w:rPr>
                <w:b/>
                <w:color w:val="B32D33"/>
              </w:rPr>
            </w:pPr>
          </w:p>
        </w:tc>
      </w:tr>
      <w:tr w:rsidR="000C5E09" w:rsidRPr="00C23519" w14:paraId="71C621FD" w14:textId="77777777" w:rsidTr="000C5E09">
        <w:trPr>
          <w:trHeight w:val="286"/>
        </w:trPr>
        <w:tc>
          <w:tcPr>
            <w:tcW w:w="729" w:type="dxa"/>
            <w:tcBorders>
              <w:top w:val="nil"/>
              <w:left w:val="single" w:sz="36" w:space="0" w:color="B32D33"/>
              <w:bottom w:val="single" w:sz="36" w:space="0" w:color="B32D33"/>
              <w:right w:val="nil"/>
            </w:tcBorders>
            <w:shd w:val="clear" w:color="auto" w:fill="auto"/>
            <w:noWrap/>
            <w:vAlign w:val="center"/>
            <w:hideMark/>
          </w:tcPr>
          <w:p w14:paraId="2DB6AB47" w14:textId="77777777" w:rsidR="000C5E09" w:rsidRPr="00C23519" w:rsidRDefault="000C5E09" w:rsidP="009566B7">
            <w:pPr>
              <w:jc w:val="center"/>
              <w:rPr>
                <w:b/>
                <w:color w:val="B32D33"/>
              </w:rPr>
            </w:pPr>
            <w:proofErr w:type="spellStart"/>
            <w:r w:rsidRPr="00C23519">
              <w:rPr>
                <w:b/>
                <w:color w:val="B32D33"/>
              </w:rPr>
              <w:t>Zap.št</w:t>
            </w:r>
            <w:proofErr w:type="spellEnd"/>
          </w:p>
        </w:tc>
        <w:tc>
          <w:tcPr>
            <w:tcW w:w="2268" w:type="dxa"/>
            <w:tcBorders>
              <w:top w:val="nil"/>
              <w:left w:val="single" w:sz="36" w:space="0" w:color="B32D33"/>
              <w:bottom w:val="single" w:sz="36" w:space="0" w:color="B32D33"/>
              <w:right w:val="nil"/>
            </w:tcBorders>
            <w:shd w:val="clear" w:color="auto" w:fill="auto"/>
            <w:noWrap/>
            <w:vAlign w:val="center"/>
            <w:hideMark/>
          </w:tcPr>
          <w:p w14:paraId="53D587A7" w14:textId="77777777" w:rsidR="000C5E09" w:rsidRPr="00C23519" w:rsidRDefault="000C5E09" w:rsidP="009566B7">
            <w:pPr>
              <w:jc w:val="center"/>
              <w:rPr>
                <w:b/>
                <w:color w:val="B32D33"/>
              </w:rPr>
            </w:pPr>
            <w:r w:rsidRPr="00C23519">
              <w:rPr>
                <w:b/>
                <w:color w:val="B32D33"/>
              </w:rPr>
              <w:t xml:space="preserve">Naziv naprave         </w:t>
            </w:r>
          </w:p>
        </w:tc>
        <w:tc>
          <w:tcPr>
            <w:tcW w:w="908" w:type="dxa"/>
            <w:tcBorders>
              <w:top w:val="nil"/>
              <w:left w:val="single" w:sz="36" w:space="0" w:color="B32D33"/>
              <w:bottom w:val="single" w:sz="36" w:space="0" w:color="B32D33"/>
              <w:right w:val="single" w:sz="36" w:space="0" w:color="B32D33"/>
            </w:tcBorders>
          </w:tcPr>
          <w:p w14:paraId="41C1E8BC" w14:textId="77777777" w:rsidR="000C5E09" w:rsidRPr="00C23519" w:rsidRDefault="000C5E09" w:rsidP="009566B7">
            <w:pPr>
              <w:jc w:val="center"/>
              <w:rPr>
                <w:b/>
                <w:color w:val="B32D33"/>
              </w:rPr>
            </w:pPr>
            <w:r w:rsidRPr="00C23519">
              <w:rPr>
                <w:b/>
                <w:color w:val="B32D33"/>
              </w:rPr>
              <w:t>Znamka naprave</w:t>
            </w:r>
          </w:p>
        </w:tc>
        <w:tc>
          <w:tcPr>
            <w:tcW w:w="2894" w:type="dxa"/>
            <w:gridSpan w:val="2"/>
            <w:tcBorders>
              <w:top w:val="nil"/>
              <w:left w:val="single" w:sz="36" w:space="0" w:color="B32D33"/>
              <w:bottom w:val="single" w:sz="36" w:space="0" w:color="B32D33"/>
              <w:right w:val="single" w:sz="36" w:space="0" w:color="B32D33"/>
            </w:tcBorders>
          </w:tcPr>
          <w:p w14:paraId="0A3AD9DB" w14:textId="79B82B47" w:rsidR="000C5E09" w:rsidRPr="00C23519" w:rsidRDefault="000C5E09" w:rsidP="009566B7">
            <w:pPr>
              <w:jc w:val="center"/>
              <w:rPr>
                <w:b/>
                <w:color w:val="B32D33"/>
              </w:rPr>
            </w:pPr>
            <w:r>
              <w:rPr>
                <w:b/>
                <w:color w:val="B32D33"/>
              </w:rPr>
              <w:t>Lokacija/Inštitut</w:t>
            </w:r>
          </w:p>
        </w:tc>
        <w:tc>
          <w:tcPr>
            <w:tcW w:w="2268" w:type="dxa"/>
            <w:tcBorders>
              <w:top w:val="nil"/>
              <w:left w:val="single" w:sz="36" w:space="0" w:color="B32D33"/>
              <w:bottom w:val="single" w:sz="36" w:space="0" w:color="B32D33"/>
              <w:right w:val="nil"/>
            </w:tcBorders>
          </w:tcPr>
          <w:p w14:paraId="470A50AF" w14:textId="4F7302AF" w:rsidR="000C5E09" w:rsidRPr="00C23519" w:rsidRDefault="000C5E09" w:rsidP="009566B7">
            <w:pPr>
              <w:jc w:val="center"/>
              <w:rPr>
                <w:b/>
                <w:color w:val="B32D33"/>
              </w:rPr>
            </w:pPr>
            <w:r w:rsidRPr="00C23519">
              <w:rPr>
                <w:b/>
                <w:color w:val="B32D33"/>
              </w:rPr>
              <w:t>Model naprave</w:t>
            </w:r>
          </w:p>
        </w:tc>
      </w:tr>
      <w:tr w:rsidR="000C5E09" w:rsidRPr="00C23519" w14:paraId="538DEF1E" w14:textId="77777777" w:rsidTr="000C5E09">
        <w:trPr>
          <w:trHeight w:val="286"/>
        </w:trPr>
        <w:tc>
          <w:tcPr>
            <w:tcW w:w="729" w:type="dxa"/>
            <w:tcBorders>
              <w:top w:val="nil"/>
              <w:left w:val="single" w:sz="6" w:space="0" w:color="auto"/>
              <w:bottom w:val="single" w:sz="6" w:space="0" w:color="auto"/>
            </w:tcBorders>
            <w:shd w:val="clear" w:color="auto" w:fill="D89598"/>
            <w:noWrap/>
            <w:vAlign w:val="center"/>
          </w:tcPr>
          <w:p w14:paraId="5912CDA3" w14:textId="77777777" w:rsidR="000C5E09" w:rsidRPr="00C23519" w:rsidRDefault="000C5E09" w:rsidP="009566B7">
            <w:pPr>
              <w:pStyle w:val="Brezrazmikov"/>
              <w:jc w:val="center"/>
            </w:pPr>
          </w:p>
        </w:tc>
        <w:tc>
          <w:tcPr>
            <w:tcW w:w="2268" w:type="dxa"/>
            <w:tcBorders>
              <w:top w:val="nil"/>
              <w:left w:val="single" w:sz="6" w:space="0" w:color="auto"/>
              <w:bottom w:val="single" w:sz="6" w:space="0" w:color="auto"/>
            </w:tcBorders>
            <w:shd w:val="clear" w:color="auto" w:fill="D89598"/>
            <w:noWrap/>
            <w:vAlign w:val="center"/>
          </w:tcPr>
          <w:p w14:paraId="4167C141" w14:textId="77777777" w:rsidR="000C5E09" w:rsidRPr="00C23519" w:rsidRDefault="000C5E09" w:rsidP="009566B7">
            <w:pPr>
              <w:pStyle w:val="Brezrazmikov"/>
              <w:jc w:val="center"/>
            </w:pPr>
          </w:p>
        </w:tc>
        <w:tc>
          <w:tcPr>
            <w:tcW w:w="908" w:type="dxa"/>
            <w:tcBorders>
              <w:top w:val="single" w:sz="36" w:space="0" w:color="B32D33"/>
              <w:left w:val="single" w:sz="6" w:space="0" w:color="auto"/>
              <w:bottom w:val="single" w:sz="6" w:space="0" w:color="auto"/>
              <w:right w:val="single" w:sz="6" w:space="0" w:color="auto"/>
            </w:tcBorders>
            <w:shd w:val="clear" w:color="auto" w:fill="D89598"/>
          </w:tcPr>
          <w:p w14:paraId="446DA8B0" w14:textId="77777777" w:rsidR="000C5E09" w:rsidRPr="00C23519" w:rsidRDefault="000C5E09" w:rsidP="009566B7">
            <w:pPr>
              <w:pStyle w:val="Brezrazmikov"/>
              <w:jc w:val="center"/>
            </w:pPr>
          </w:p>
        </w:tc>
        <w:tc>
          <w:tcPr>
            <w:tcW w:w="2894" w:type="dxa"/>
            <w:gridSpan w:val="2"/>
            <w:tcBorders>
              <w:top w:val="single" w:sz="36" w:space="0" w:color="B32D33"/>
              <w:left w:val="single" w:sz="6" w:space="0" w:color="auto"/>
              <w:bottom w:val="single" w:sz="6" w:space="0" w:color="auto"/>
              <w:right w:val="single" w:sz="6" w:space="0" w:color="auto"/>
            </w:tcBorders>
            <w:shd w:val="clear" w:color="auto" w:fill="D89598"/>
          </w:tcPr>
          <w:p w14:paraId="1D65C0F4" w14:textId="77777777" w:rsidR="000C5E09" w:rsidRPr="00C23519" w:rsidRDefault="000C5E09" w:rsidP="009566B7">
            <w:pPr>
              <w:pStyle w:val="Brezrazmikov"/>
              <w:jc w:val="center"/>
            </w:pPr>
          </w:p>
        </w:tc>
        <w:tc>
          <w:tcPr>
            <w:tcW w:w="2268" w:type="dxa"/>
            <w:tcBorders>
              <w:top w:val="single" w:sz="36" w:space="0" w:color="B32D33"/>
              <w:left w:val="single" w:sz="6" w:space="0" w:color="auto"/>
              <w:bottom w:val="single" w:sz="6" w:space="0" w:color="auto"/>
              <w:right w:val="single" w:sz="4" w:space="0" w:color="auto"/>
            </w:tcBorders>
            <w:shd w:val="clear" w:color="auto" w:fill="D89598"/>
          </w:tcPr>
          <w:p w14:paraId="3DED4C1E" w14:textId="0EC457B7" w:rsidR="000C5E09" w:rsidRPr="00C23519" w:rsidRDefault="000C5E09" w:rsidP="009566B7">
            <w:pPr>
              <w:pStyle w:val="Brezrazmikov"/>
              <w:jc w:val="center"/>
            </w:pPr>
          </w:p>
        </w:tc>
      </w:tr>
      <w:tr w:rsidR="000C5E09" w:rsidRPr="00C23519" w14:paraId="1702B9FF" w14:textId="77777777" w:rsidTr="000C5E09">
        <w:trPr>
          <w:trHeight w:val="286"/>
        </w:trPr>
        <w:tc>
          <w:tcPr>
            <w:tcW w:w="729" w:type="dxa"/>
            <w:tcBorders>
              <w:top w:val="nil"/>
              <w:left w:val="single" w:sz="6" w:space="0" w:color="auto"/>
              <w:bottom w:val="single" w:sz="6" w:space="0" w:color="auto"/>
            </w:tcBorders>
            <w:shd w:val="clear" w:color="000000" w:fill="FFFFFF"/>
            <w:noWrap/>
            <w:vAlign w:val="center"/>
            <w:hideMark/>
          </w:tcPr>
          <w:p w14:paraId="071B3209" w14:textId="77777777" w:rsidR="000C5E09" w:rsidRPr="00C23519" w:rsidRDefault="000C5E09" w:rsidP="00817218">
            <w:pPr>
              <w:jc w:val="center"/>
            </w:pPr>
            <w:r w:rsidRPr="00C23519">
              <w:t>1</w:t>
            </w:r>
          </w:p>
        </w:tc>
        <w:tc>
          <w:tcPr>
            <w:tcW w:w="2268" w:type="dxa"/>
            <w:tcBorders>
              <w:top w:val="nil"/>
              <w:left w:val="single" w:sz="6" w:space="0" w:color="auto"/>
              <w:bottom w:val="single" w:sz="6" w:space="0" w:color="auto"/>
            </w:tcBorders>
            <w:shd w:val="clear" w:color="000000" w:fill="FFFFFF"/>
            <w:noWrap/>
            <w:vAlign w:val="center"/>
            <w:hideMark/>
          </w:tcPr>
          <w:p w14:paraId="395B3878" w14:textId="77777777" w:rsidR="000C5E09" w:rsidRPr="00C23519" w:rsidRDefault="000C5E09" w:rsidP="00817218">
            <w:pPr>
              <w:jc w:val="center"/>
            </w:pPr>
            <w:r w:rsidRPr="00C23519">
              <w:t>Globoko zamrzovalna omara/skrinja</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7B922C15" w14:textId="77777777" w:rsidR="000C5E09" w:rsidRPr="00C23519" w:rsidRDefault="000C5E09" w:rsidP="00817218">
            <w:pPr>
              <w:jc w:val="center"/>
            </w:pPr>
            <w:proofErr w:type="spellStart"/>
            <w:r w:rsidRPr="00C23519">
              <w:t>Snijders</w:t>
            </w:r>
            <w:proofErr w:type="spellEnd"/>
            <w:r w:rsidRPr="00C23519">
              <w:t xml:space="preserve">  VF500</w:t>
            </w:r>
          </w:p>
        </w:tc>
        <w:tc>
          <w:tcPr>
            <w:tcW w:w="2894" w:type="dxa"/>
            <w:gridSpan w:val="2"/>
            <w:tcBorders>
              <w:top w:val="single" w:sz="6" w:space="0" w:color="auto"/>
              <w:left w:val="single" w:sz="6" w:space="0" w:color="auto"/>
              <w:bottom w:val="single" w:sz="6" w:space="0" w:color="auto"/>
              <w:right w:val="single" w:sz="6" w:space="0" w:color="auto"/>
            </w:tcBorders>
            <w:shd w:val="clear" w:color="000000" w:fill="FFFFFF"/>
          </w:tcPr>
          <w:p w14:paraId="41874F7E" w14:textId="72E02B1F" w:rsidR="000C5E09" w:rsidRPr="00C23519" w:rsidRDefault="000C5E09" w:rsidP="00817218">
            <w:pPr>
              <w:jc w:val="center"/>
            </w:pPr>
            <w:r w:rsidRPr="000C5E09">
              <w:t>Inštitut za biokemijo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31B20F53" w14:textId="63A81054" w:rsidR="000C5E09" w:rsidRPr="00C23519" w:rsidRDefault="000C5E09" w:rsidP="00817218">
            <w:pPr>
              <w:jc w:val="center"/>
            </w:pPr>
            <w:r w:rsidRPr="00C23519">
              <w:t>VF500-86G-VIP</w:t>
            </w:r>
          </w:p>
        </w:tc>
      </w:tr>
      <w:tr w:rsidR="000C5E09" w:rsidRPr="00C23519" w14:paraId="5058FFE5" w14:textId="77777777" w:rsidTr="000C5E09">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5EA6331E" w14:textId="77777777" w:rsidR="000C5E09" w:rsidRPr="00C23519" w:rsidRDefault="000C5E09" w:rsidP="00817218">
            <w:pPr>
              <w:jc w:val="center"/>
            </w:pPr>
            <w:r w:rsidRPr="00C23519">
              <w:t>2</w:t>
            </w:r>
          </w:p>
        </w:tc>
        <w:tc>
          <w:tcPr>
            <w:tcW w:w="2268" w:type="dxa"/>
            <w:tcBorders>
              <w:top w:val="single" w:sz="6" w:space="0" w:color="auto"/>
              <w:left w:val="single" w:sz="6" w:space="0" w:color="auto"/>
              <w:bottom w:val="single" w:sz="6" w:space="0" w:color="auto"/>
            </w:tcBorders>
            <w:shd w:val="clear" w:color="000000" w:fill="FFFFFF"/>
            <w:noWrap/>
            <w:vAlign w:val="center"/>
            <w:hideMark/>
          </w:tcPr>
          <w:p w14:paraId="2903EAAE" w14:textId="77777777" w:rsidR="000C5E09" w:rsidRPr="00C23519" w:rsidRDefault="000C5E09" w:rsidP="00817218">
            <w:pPr>
              <w:jc w:val="center"/>
            </w:pPr>
            <w:r w:rsidRPr="00C23519">
              <w:t>Globoko zamrzovalna omara/skrinja</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164ED474" w14:textId="77777777" w:rsidR="000C5E09" w:rsidRPr="00C23519" w:rsidRDefault="000C5E09" w:rsidP="00817218">
            <w:pPr>
              <w:jc w:val="center"/>
            </w:pPr>
            <w:proofErr w:type="spellStart"/>
            <w:r w:rsidRPr="00C23519">
              <w:t>Snijders</w:t>
            </w:r>
            <w:proofErr w:type="spellEnd"/>
            <w:r w:rsidRPr="00C23519">
              <w:t xml:space="preserve"> </w:t>
            </w:r>
            <w:proofErr w:type="spellStart"/>
            <w:r w:rsidRPr="00C23519">
              <w:t>Evosafe</w:t>
            </w:r>
            <w:proofErr w:type="spellEnd"/>
          </w:p>
        </w:tc>
        <w:tc>
          <w:tcPr>
            <w:tcW w:w="2894" w:type="dxa"/>
            <w:gridSpan w:val="2"/>
            <w:tcBorders>
              <w:top w:val="single" w:sz="6" w:space="0" w:color="auto"/>
              <w:left w:val="single" w:sz="6" w:space="0" w:color="auto"/>
              <w:bottom w:val="single" w:sz="6" w:space="0" w:color="auto"/>
              <w:right w:val="single" w:sz="6" w:space="0" w:color="auto"/>
            </w:tcBorders>
            <w:shd w:val="clear" w:color="000000" w:fill="FFFFFF"/>
          </w:tcPr>
          <w:p w14:paraId="71FDD13C" w14:textId="076BFAF3" w:rsidR="000C5E09" w:rsidRPr="00C23519" w:rsidRDefault="000C5E09" w:rsidP="00817218">
            <w:pPr>
              <w:jc w:val="center"/>
            </w:pPr>
            <w:r w:rsidRPr="000C5E09">
              <w:t xml:space="preserve">Institut za </w:t>
            </w:r>
            <w:r w:rsidR="001E7840">
              <w:t>patološko fiziologijo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6939254E" w14:textId="7F015A9A" w:rsidR="000C5E09" w:rsidRPr="00C23519" w:rsidRDefault="000C5E09" w:rsidP="00817218">
            <w:pPr>
              <w:jc w:val="center"/>
            </w:pPr>
            <w:proofErr w:type="spellStart"/>
            <w:r w:rsidRPr="00C23519">
              <w:t>Evosafe</w:t>
            </w:r>
            <w:proofErr w:type="spellEnd"/>
            <w:r w:rsidRPr="00C23519">
              <w:t>, VF1000-86G</w:t>
            </w:r>
          </w:p>
        </w:tc>
      </w:tr>
      <w:tr w:rsidR="000C5E09" w:rsidRPr="00C23519" w14:paraId="144B77A8" w14:textId="77777777" w:rsidTr="000C5E09">
        <w:trPr>
          <w:trHeight w:val="286"/>
        </w:trPr>
        <w:tc>
          <w:tcPr>
            <w:tcW w:w="729" w:type="dxa"/>
            <w:tcBorders>
              <w:top w:val="single" w:sz="6" w:space="0" w:color="auto"/>
              <w:left w:val="single" w:sz="6" w:space="0" w:color="auto"/>
              <w:bottom w:val="single" w:sz="6" w:space="0" w:color="auto"/>
            </w:tcBorders>
            <w:shd w:val="clear" w:color="000000" w:fill="FFFFFF"/>
            <w:noWrap/>
            <w:vAlign w:val="center"/>
            <w:hideMark/>
          </w:tcPr>
          <w:p w14:paraId="015DD6E0" w14:textId="77777777" w:rsidR="000C5E09" w:rsidRDefault="000C5E09" w:rsidP="00817218">
            <w:pPr>
              <w:jc w:val="center"/>
            </w:pPr>
          </w:p>
          <w:p w14:paraId="08090B52" w14:textId="77777777" w:rsidR="000C5E09" w:rsidRPr="00C23519" w:rsidRDefault="000C5E09" w:rsidP="00817218">
            <w:pPr>
              <w:jc w:val="center"/>
            </w:pPr>
            <w:r w:rsidRPr="00C23519">
              <w:t>3</w:t>
            </w:r>
          </w:p>
        </w:tc>
        <w:tc>
          <w:tcPr>
            <w:tcW w:w="2268" w:type="dxa"/>
            <w:tcBorders>
              <w:top w:val="single" w:sz="6" w:space="0" w:color="auto"/>
              <w:left w:val="single" w:sz="6" w:space="0" w:color="auto"/>
              <w:bottom w:val="single" w:sz="6" w:space="0" w:color="auto"/>
            </w:tcBorders>
            <w:shd w:val="clear" w:color="000000" w:fill="FFFFFF"/>
            <w:noWrap/>
            <w:vAlign w:val="center"/>
            <w:hideMark/>
          </w:tcPr>
          <w:p w14:paraId="5E040841" w14:textId="77777777" w:rsidR="000C5E09" w:rsidRPr="00C23519" w:rsidRDefault="000C5E09" w:rsidP="00817218">
            <w:pPr>
              <w:jc w:val="center"/>
            </w:pPr>
            <w:r w:rsidRPr="00C23519">
              <w:t>Globoko zamrzovalna omara/skrinja</w:t>
            </w:r>
          </w:p>
        </w:tc>
        <w:tc>
          <w:tcPr>
            <w:tcW w:w="908" w:type="dxa"/>
            <w:tcBorders>
              <w:top w:val="single" w:sz="6" w:space="0" w:color="auto"/>
              <w:left w:val="single" w:sz="6" w:space="0" w:color="auto"/>
              <w:bottom w:val="single" w:sz="6" w:space="0" w:color="auto"/>
              <w:right w:val="single" w:sz="6" w:space="0" w:color="auto"/>
            </w:tcBorders>
            <w:shd w:val="clear" w:color="000000" w:fill="FFFFFF"/>
          </w:tcPr>
          <w:p w14:paraId="5BBD852F" w14:textId="77777777" w:rsidR="000C5E09" w:rsidRPr="00C23519" w:rsidRDefault="000C5E09" w:rsidP="00817218">
            <w:pPr>
              <w:jc w:val="center"/>
            </w:pPr>
            <w:proofErr w:type="spellStart"/>
            <w:r w:rsidRPr="00C23519">
              <w:t>Snijders</w:t>
            </w:r>
            <w:proofErr w:type="spellEnd"/>
            <w:r w:rsidRPr="00C23519">
              <w:t xml:space="preserve"> VF</w:t>
            </w:r>
          </w:p>
        </w:tc>
        <w:tc>
          <w:tcPr>
            <w:tcW w:w="2894" w:type="dxa"/>
            <w:gridSpan w:val="2"/>
            <w:tcBorders>
              <w:top w:val="single" w:sz="6" w:space="0" w:color="auto"/>
              <w:left w:val="single" w:sz="6" w:space="0" w:color="auto"/>
              <w:bottom w:val="single" w:sz="6" w:space="0" w:color="auto"/>
              <w:right w:val="single" w:sz="6" w:space="0" w:color="auto"/>
            </w:tcBorders>
            <w:shd w:val="clear" w:color="000000" w:fill="FFFFFF"/>
          </w:tcPr>
          <w:p w14:paraId="0671467A" w14:textId="59BA9ADC" w:rsidR="000C5E09" w:rsidRPr="00C23519" w:rsidRDefault="000C5E09" w:rsidP="00817218">
            <w:pPr>
              <w:jc w:val="center"/>
              <w:rPr>
                <w:rFonts w:asciiTheme="minorHAnsi" w:hAnsiTheme="minorHAnsi"/>
                <w:sz w:val="22"/>
                <w:szCs w:val="22"/>
              </w:rPr>
            </w:pPr>
            <w:r w:rsidRPr="000C5E09">
              <w:rPr>
                <w:rFonts w:asciiTheme="minorHAnsi" w:hAnsiTheme="minorHAnsi"/>
                <w:sz w:val="22"/>
                <w:szCs w:val="22"/>
              </w:rPr>
              <w:t xml:space="preserve">Inštitut za </w:t>
            </w:r>
            <w:r w:rsidR="00E040EC" w:rsidRPr="000C5E09">
              <w:rPr>
                <w:rFonts w:asciiTheme="minorHAnsi" w:hAnsiTheme="minorHAnsi"/>
                <w:sz w:val="22"/>
                <w:szCs w:val="22"/>
              </w:rPr>
              <w:t>mikrobiologijo</w:t>
            </w:r>
            <w:r w:rsidRPr="000C5E09">
              <w:rPr>
                <w:rFonts w:asciiTheme="minorHAnsi" w:hAnsiTheme="minorHAnsi"/>
                <w:sz w:val="22"/>
                <w:szCs w:val="22"/>
              </w:rPr>
              <w:t xml:space="preserve"> in imunologijo</w:t>
            </w:r>
          </w:p>
        </w:tc>
        <w:tc>
          <w:tcPr>
            <w:tcW w:w="2268" w:type="dxa"/>
            <w:tcBorders>
              <w:top w:val="single" w:sz="6" w:space="0" w:color="auto"/>
              <w:left w:val="single" w:sz="6" w:space="0" w:color="auto"/>
              <w:bottom w:val="single" w:sz="6" w:space="0" w:color="auto"/>
              <w:right w:val="single" w:sz="4" w:space="0" w:color="auto"/>
            </w:tcBorders>
            <w:shd w:val="clear" w:color="000000" w:fill="FFFFFF"/>
          </w:tcPr>
          <w:p w14:paraId="10AB3CE3" w14:textId="3150DE6A" w:rsidR="000C5E09" w:rsidRPr="00C23519" w:rsidRDefault="000C5E09" w:rsidP="00817218">
            <w:pPr>
              <w:jc w:val="center"/>
              <w:rPr>
                <w:rFonts w:asciiTheme="minorHAnsi" w:hAnsiTheme="minorHAnsi"/>
                <w:sz w:val="22"/>
                <w:szCs w:val="22"/>
              </w:rPr>
            </w:pPr>
            <w:r w:rsidRPr="00C23519">
              <w:rPr>
                <w:rFonts w:asciiTheme="minorHAnsi" w:hAnsiTheme="minorHAnsi"/>
                <w:sz w:val="22"/>
                <w:szCs w:val="22"/>
              </w:rPr>
              <w:t>VF-830-86G</w:t>
            </w:r>
          </w:p>
        </w:tc>
      </w:tr>
      <w:bookmarkEnd w:id="53"/>
    </w:tbl>
    <w:p w14:paraId="70C5A0CB" w14:textId="77777777" w:rsidR="000C5E09" w:rsidRDefault="000C5E09" w:rsidP="004C6FD5">
      <w:pPr>
        <w:pStyle w:val="Brezrazmikov"/>
        <w:jc w:val="both"/>
        <w:rPr>
          <w:b/>
        </w:rPr>
      </w:pPr>
    </w:p>
    <w:p w14:paraId="19753A77" w14:textId="0C8BF86A" w:rsidR="004C6FD5" w:rsidRPr="00C23519" w:rsidRDefault="004C6FD5" w:rsidP="004C6FD5">
      <w:pPr>
        <w:pStyle w:val="Brezrazmikov"/>
        <w:jc w:val="both"/>
        <w:rPr>
          <w:b/>
        </w:rPr>
      </w:pPr>
      <w:r w:rsidRPr="00C23519">
        <w:rPr>
          <w:b/>
        </w:rPr>
        <w:t xml:space="preserve">SKLOP 18: VZDRŽEVANJE HLADILNIH, ZAMRZOVALNIH IN DRUGIH NAPRAV PROIZVAJALCA </w:t>
      </w:r>
    </w:p>
    <w:p w14:paraId="4150A173" w14:textId="77777777" w:rsidR="004C6FD5" w:rsidRPr="00C23519" w:rsidRDefault="004C6FD5" w:rsidP="004C6FD5">
      <w:pPr>
        <w:pStyle w:val="Brezrazmikov"/>
        <w:jc w:val="both"/>
        <w:rPr>
          <w:b/>
        </w:rPr>
      </w:pPr>
      <w:r w:rsidRPr="00C23519">
        <w:rPr>
          <w:b/>
        </w:rPr>
        <w:t xml:space="preserve">                    LTH IN SEMLAB</w:t>
      </w:r>
    </w:p>
    <w:tbl>
      <w:tblPr>
        <w:tblW w:w="9067" w:type="dxa"/>
        <w:tblInd w:w="-40" w:type="dxa"/>
        <w:tblCellMar>
          <w:left w:w="70" w:type="dxa"/>
          <w:right w:w="70" w:type="dxa"/>
        </w:tblCellMar>
        <w:tblLook w:val="04A0" w:firstRow="1" w:lastRow="0" w:firstColumn="1" w:lastColumn="0" w:noHBand="0" w:noVBand="1"/>
      </w:tblPr>
      <w:tblGrid>
        <w:gridCol w:w="729"/>
        <w:gridCol w:w="1610"/>
        <w:gridCol w:w="1200"/>
        <w:gridCol w:w="3553"/>
        <w:gridCol w:w="1975"/>
      </w:tblGrid>
      <w:tr w:rsidR="000C5E09" w:rsidRPr="00C23519" w14:paraId="6DF512B0" w14:textId="77777777" w:rsidTr="00BE3F44">
        <w:trPr>
          <w:trHeight w:val="286"/>
        </w:trPr>
        <w:tc>
          <w:tcPr>
            <w:tcW w:w="728" w:type="dxa"/>
            <w:tcBorders>
              <w:top w:val="nil"/>
              <w:left w:val="single" w:sz="36" w:space="0" w:color="B32D33"/>
              <w:bottom w:val="single" w:sz="36" w:space="0" w:color="B32D33"/>
              <w:right w:val="nil"/>
            </w:tcBorders>
            <w:shd w:val="clear" w:color="auto" w:fill="auto"/>
            <w:noWrap/>
            <w:vAlign w:val="center"/>
          </w:tcPr>
          <w:p w14:paraId="4E7BE230" w14:textId="77777777" w:rsidR="000C5E09" w:rsidRPr="00C23519" w:rsidRDefault="000C5E09" w:rsidP="009566B7">
            <w:pPr>
              <w:jc w:val="center"/>
              <w:rPr>
                <w:b/>
                <w:color w:val="B32D33"/>
              </w:rPr>
            </w:pPr>
            <w:bookmarkStart w:id="54" w:name="_Hlk199751685"/>
            <w:r w:rsidRPr="00C23519">
              <w:rPr>
                <w:b/>
                <w:color w:val="B32D33"/>
              </w:rPr>
              <w:t>18.</w:t>
            </w:r>
          </w:p>
        </w:tc>
        <w:tc>
          <w:tcPr>
            <w:tcW w:w="1610" w:type="dxa"/>
            <w:tcBorders>
              <w:top w:val="nil"/>
              <w:left w:val="single" w:sz="36" w:space="0" w:color="B32D33"/>
              <w:bottom w:val="single" w:sz="36" w:space="0" w:color="B32D33"/>
              <w:right w:val="single" w:sz="36" w:space="0" w:color="B32D33"/>
            </w:tcBorders>
          </w:tcPr>
          <w:p w14:paraId="01A13192" w14:textId="77777777" w:rsidR="000C5E09" w:rsidRPr="00C23519" w:rsidRDefault="000C5E09" w:rsidP="009566B7">
            <w:pPr>
              <w:jc w:val="left"/>
              <w:rPr>
                <w:rFonts w:asciiTheme="minorHAnsi" w:hAnsiTheme="minorHAnsi" w:cstheme="minorBidi"/>
                <w:b/>
                <w:sz w:val="22"/>
                <w:szCs w:val="22"/>
              </w:rPr>
            </w:pPr>
          </w:p>
        </w:tc>
        <w:tc>
          <w:tcPr>
            <w:tcW w:w="1201" w:type="dxa"/>
            <w:tcBorders>
              <w:top w:val="nil"/>
              <w:left w:val="single" w:sz="36" w:space="0" w:color="B32D33"/>
              <w:bottom w:val="single" w:sz="36" w:space="0" w:color="B32D33"/>
              <w:right w:val="single" w:sz="36" w:space="0" w:color="B32D33"/>
            </w:tcBorders>
          </w:tcPr>
          <w:p w14:paraId="7A508B67" w14:textId="77777777" w:rsidR="000C5E09" w:rsidRPr="00C23519" w:rsidRDefault="000C5E09" w:rsidP="009566B7">
            <w:pPr>
              <w:jc w:val="left"/>
              <w:rPr>
                <w:b/>
                <w:color w:val="B32D33"/>
              </w:rPr>
            </w:pPr>
          </w:p>
        </w:tc>
        <w:tc>
          <w:tcPr>
            <w:tcW w:w="5528" w:type="dxa"/>
            <w:gridSpan w:val="2"/>
            <w:tcBorders>
              <w:top w:val="nil"/>
              <w:left w:val="single" w:sz="36" w:space="0" w:color="B32D33"/>
              <w:bottom w:val="single" w:sz="36" w:space="0" w:color="B32D33"/>
            </w:tcBorders>
            <w:shd w:val="clear" w:color="auto" w:fill="auto"/>
            <w:noWrap/>
            <w:vAlign w:val="center"/>
          </w:tcPr>
          <w:p w14:paraId="1FF75142" w14:textId="4A45FEE6" w:rsidR="000C5E09" w:rsidRPr="00C23519" w:rsidRDefault="000C5E09" w:rsidP="009566B7">
            <w:pPr>
              <w:jc w:val="left"/>
              <w:rPr>
                <w:b/>
                <w:color w:val="B32D33"/>
              </w:rPr>
            </w:pPr>
          </w:p>
        </w:tc>
      </w:tr>
      <w:tr w:rsidR="000C5E09" w:rsidRPr="00C23519" w14:paraId="7891AF68" w14:textId="77777777" w:rsidTr="00BE3F44">
        <w:trPr>
          <w:trHeight w:val="286"/>
        </w:trPr>
        <w:tc>
          <w:tcPr>
            <w:tcW w:w="728" w:type="dxa"/>
            <w:tcBorders>
              <w:top w:val="nil"/>
              <w:left w:val="single" w:sz="36" w:space="0" w:color="B32D33"/>
              <w:bottom w:val="single" w:sz="36" w:space="0" w:color="B32D33"/>
              <w:right w:val="nil"/>
            </w:tcBorders>
            <w:shd w:val="clear" w:color="auto" w:fill="auto"/>
            <w:noWrap/>
            <w:vAlign w:val="center"/>
            <w:hideMark/>
          </w:tcPr>
          <w:p w14:paraId="6DDADABD" w14:textId="77777777" w:rsidR="000C5E09" w:rsidRPr="00C23519" w:rsidRDefault="000C5E09" w:rsidP="009566B7">
            <w:pPr>
              <w:jc w:val="center"/>
              <w:rPr>
                <w:b/>
                <w:color w:val="B32D33"/>
              </w:rPr>
            </w:pPr>
            <w:proofErr w:type="spellStart"/>
            <w:r w:rsidRPr="00C23519">
              <w:rPr>
                <w:b/>
                <w:color w:val="B32D33"/>
              </w:rPr>
              <w:t>Zap.št</w:t>
            </w:r>
            <w:proofErr w:type="spellEnd"/>
          </w:p>
        </w:tc>
        <w:tc>
          <w:tcPr>
            <w:tcW w:w="1610" w:type="dxa"/>
            <w:tcBorders>
              <w:top w:val="nil"/>
              <w:left w:val="single" w:sz="36" w:space="0" w:color="B32D33"/>
              <w:bottom w:val="single" w:sz="36" w:space="0" w:color="B32D33"/>
              <w:right w:val="nil"/>
            </w:tcBorders>
            <w:shd w:val="clear" w:color="auto" w:fill="auto"/>
            <w:noWrap/>
            <w:vAlign w:val="center"/>
            <w:hideMark/>
          </w:tcPr>
          <w:p w14:paraId="0006835E" w14:textId="77777777" w:rsidR="000C5E09" w:rsidRPr="00C23519" w:rsidRDefault="000C5E09" w:rsidP="009566B7">
            <w:pPr>
              <w:jc w:val="center"/>
              <w:rPr>
                <w:b/>
                <w:color w:val="B32D33"/>
              </w:rPr>
            </w:pPr>
            <w:r w:rsidRPr="00C23519">
              <w:rPr>
                <w:b/>
                <w:color w:val="B32D33"/>
              </w:rPr>
              <w:t xml:space="preserve">Naziv naprave         </w:t>
            </w:r>
          </w:p>
        </w:tc>
        <w:tc>
          <w:tcPr>
            <w:tcW w:w="1201" w:type="dxa"/>
            <w:tcBorders>
              <w:top w:val="nil"/>
              <w:left w:val="single" w:sz="36" w:space="0" w:color="B32D33"/>
              <w:bottom w:val="single" w:sz="36" w:space="0" w:color="B32D33"/>
              <w:right w:val="single" w:sz="36" w:space="0" w:color="B32D33"/>
            </w:tcBorders>
          </w:tcPr>
          <w:p w14:paraId="14EA669F" w14:textId="77777777" w:rsidR="000C5E09" w:rsidRPr="00C23519" w:rsidRDefault="000C5E09" w:rsidP="009566B7">
            <w:pPr>
              <w:jc w:val="center"/>
              <w:rPr>
                <w:b/>
                <w:color w:val="B32D33"/>
              </w:rPr>
            </w:pPr>
            <w:r w:rsidRPr="00C23519">
              <w:rPr>
                <w:b/>
                <w:color w:val="B32D33"/>
              </w:rPr>
              <w:t>Znamka naprave</w:t>
            </w:r>
          </w:p>
        </w:tc>
        <w:tc>
          <w:tcPr>
            <w:tcW w:w="3553" w:type="dxa"/>
            <w:tcBorders>
              <w:top w:val="nil"/>
              <w:left w:val="single" w:sz="36" w:space="0" w:color="B32D33"/>
              <w:bottom w:val="single" w:sz="36" w:space="0" w:color="B32D33"/>
              <w:right w:val="single" w:sz="36" w:space="0" w:color="B32D33"/>
            </w:tcBorders>
          </w:tcPr>
          <w:p w14:paraId="6039CDD1" w14:textId="15794C20" w:rsidR="000C5E09" w:rsidRPr="00C23519" w:rsidRDefault="000C5E09" w:rsidP="009566B7">
            <w:pPr>
              <w:jc w:val="center"/>
              <w:rPr>
                <w:b/>
                <w:color w:val="B32D33"/>
              </w:rPr>
            </w:pPr>
            <w:r>
              <w:rPr>
                <w:b/>
                <w:color w:val="B32D33"/>
              </w:rPr>
              <w:t>Lokacija/Inštitut</w:t>
            </w:r>
          </w:p>
        </w:tc>
        <w:tc>
          <w:tcPr>
            <w:tcW w:w="1975" w:type="dxa"/>
            <w:tcBorders>
              <w:top w:val="nil"/>
              <w:left w:val="single" w:sz="36" w:space="0" w:color="B32D33"/>
              <w:bottom w:val="single" w:sz="36" w:space="0" w:color="B32D33"/>
              <w:right w:val="nil"/>
            </w:tcBorders>
          </w:tcPr>
          <w:p w14:paraId="7F6FA173" w14:textId="7F00E40D" w:rsidR="000C5E09" w:rsidRPr="00C23519" w:rsidRDefault="000C5E09" w:rsidP="009566B7">
            <w:pPr>
              <w:jc w:val="center"/>
              <w:rPr>
                <w:b/>
                <w:color w:val="B32D33"/>
              </w:rPr>
            </w:pPr>
            <w:r w:rsidRPr="00C23519">
              <w:rPr>
                <w:b/>
                <w:color w:val="B32D33"/>
              </w:rPr>
              <w:t>Model naprave</w:t>
            </w:r>
          </w:p>
        </w:tc>
      </w:tr>
      <w:tr w:rsidR="000C5E09" w:rsidRPr="00C23519" w14:paraId="639A2EEB" w14:textId="77777777" w:rsidTr="00BE3F44">
        <w:trPr>
          <w:trHeight w:val="286"/>
        </w:trPr>
        <w:tc>
          <w:tcPr>
            <w:tcW w:w="728" w:type="dxa"/>
            <w:tcBorders>
              <w:top w:val="nil"/>
              <w:left w:val="single" w:sz="6" w:space="0" w:color="auto"/>
              <w:bottom w:val="single" w:sz="6" w:space="0" w:color="auto"/>
            </w:tcBorders>
            <w:shd w:val="clear" w:color="auto" w:fill="D89598"/>
            <w:noWrap/>
            <w:vAlign w:val="center"/>
          </w:tcPr>
          <w:p w14:paraId="08030F83" w14:textId="77777777" w:rsidR="000C5E09" w:rsidRPr="00C23519" w:rsidRDefault="000C5E09" w:rsidP="009566B7">
            <w:pPr>
              <w:pStyle w:val="Brezrazmikov"/>
              <w:jc w:val="center"/>
            </w:pPr>
          </w:p>
        </w:tc>
        <w:tc>
          <w:tcPr>
            <w:tcW w:w="1610" w:type="dxa"/>
            <w:tcBorders>
              <w:top w:val="nil"/>
              <w:left w:val="single" w:sz="6" w:space="0" w:color="auto"/>
              <w:bottom w:val="single" w:sz="6" w:space="0" w:color="auto"/>
            </w:tcBorders>
            <w:shd w:val="clear" w:color="auto" w:fill="D89598"/>
            <w:noWrap/>
            <w:vAlign w:val="center"/>
          </w:tcPr>
          <w:p w14:paraId="7876C943" w14:textId="77777777" w:rsidR="000C5E09" w:rsidRPr="00C23519" w:rsidRDefault="000C5E09" w:rsidP="009566B7">
            <w:pPr>
              <w:pStyle w:val="Brezrazmikov"/>
              <w:jc w:val="center"/>
            </w:pPr>
          </w:p>
        </w:tc>
        <w:tc>
          <w:tcPr>
            <w:tcW w:w="1201" w:type="dxa"/>
            <w:tcBorders>
              <w:top w:val="single" w:sz="36" w:space="0" w:color="B32D33"/>
              <w:left w:val="single" w:sz="6" w:space="0" w:color="auto"/>
              <w:bottom w:val="single" w:sz="6" w:space="0" w:color="auto"/>
              <w:right w:val="single" w:sz="6" w:space="0" w:color="auto"/>
            </w:tcBorders>
            <w:shd w:val="clear" w:color="auto" w:fill="D89598"/>
          </w:tcPr>
          <w:p w14:paraId="001403C8" w14:textId="77777777" w:rsidR="000C5E09" w:rsidRPr="00C23519" w:rsidRDefault="000C5E09" w:rsidP="009566B7">
            <w:pPr>
              <w:pStyle w:val="Brezrazmikov"/>
              <w:jc w:val="center"/>
            </w:pPr>
          </w:p>
        </w:tc>
        <w:tc>
          <w:tcPr>
            <w:tcW w:w="3553" w:type="dxa"/>
            <w:tcBorders>
              <w:top w:val="single" w:sz="36" w:space="0" w:color="B32D33"/>
              <w:left w:val="single" w:sz="6" w:space="0" w:color="auto"/>
              <w:bottom w:val="single" w:sz="6" w:space="0" w:color="auto"/>
              <w:right w:val="single" w:sz="6" w:space="0" w:color="auto"/>
            </w:tcBorders>
            <w:shd w:val="clear" w:color="auto" w:fill="D89598"/>
          </w:tcPr>
          <w:p w14:paraId="3832A3C5" w14:textId="77777777" w:rsidR="000C5E09" w:rsidRPr="00C23519" w:rsidRDefault="000C5E09" w:rsidP="009566B7">
            <w:pPr>
              <w:pStyle w:val="Brezrazmikov"/>
              <w:jc w:val="center"/>
            </w:pPr>
          </w:p>
        </w:tc>
        <w:tc>
          <w:tcPr>
            <w:tcW w:w="1975" w:type="dxa"/>
            <w:tcBorders>
              <w:top w:val="single" w:sz="36" w:space="0" w:color="B32D33"/>
              <w:left w:val="single" w:sz="6" w:space="0" w:color="auto"/>
              <w:bottom w:val="single" w:sz="6" w:space="0" w:color="auto"/>
              <w:right w:val="single" w:sz="4" w:space="0" w:color="auto"/>
            </w:tcBorders>
            <w:shd w:val="clear" w:color="auto" w:fill="D89598"/>
          </w:tcPr>
          <w:p w14:paraId="1AE1CDA0" w14:textId="2499B7F3" w:rsidR="000C5E09" w:rsidRPr="00C23519" w:rsidRDefault="000C5E09" w:rsidP="009566B7">
            <w:pPr>
              <w:pStyle w:val="Brezrazmikov"/>
              <w:jc w:val="center"/>
            </w:pPr>
          </w:p>
        </w:tc>
      </w:tr>
      <w:tr w:rsidR="000C5E09" w:rsidRPr="00C23519" w14:paraId="38C9C938" w14:textId="77777777" w:rsidTr="00BE3F44">
        <w:trPr>
          <w:trHeight w:val="286"/>
        </w:trPr>
        <w:tc>
          <w:tcPr>
            <w:tcW w:w="728" w:type="dxa"/>
            <w:tcBorders>
              <w:top w:val="nil"/>
              <w:left w:val="single" w:sz="6" w:space="0" w:color="auto"/>
              <w:bottom w:val="single" w:sz="6" w:space="0" w:color="auto"/>
            </w:tcBorders>
            <w:shd w:val="clear" w:color="000000" w:fill="FFFFFF"/>
            <w:noWrap/>
            <w:vAlign w:val="center"/>
            <w:hideMark/>
          </w:tcPr>
          <w:p w14:paraId="2D06D2E7" w14:textId="77777777" w:rsidR="000C5E09" w:rsidRPr="00C23519" w:rsidRDefault="000C5E09" w:rsidP="00817218">
            <w:pPr>
              <w:jc w:val="center"/>
            </w:pPr>
            <w:r w:rsidRPr="00C23519">
              <w:t>1</w:t>
            </w:r>
          </w:p>
        </w:tc>
        <w:tc>
          <w:tcPr>
            <w:tcW w:w="1610" w:type="dxa"/>
            <w:tcBorders>
              <w:top w:val="nil"/>
              <w:left w:val="single" w:sz="6" w:space="0" w:color="auto"/>
              <w:bottom w:val="single" w:sz="6" w:space="0" w:color="auto"/>
            </w:tcBorders>
            <w:shd w:val="clear" w:color="000000" w:fill="FFFFFF"/>
            <w:noWrap/>
            <w:vAlign w:val="center"/>
            <w:hideMark/>
          </w:tcPr>
          <w:p w14:paraId="79D5A01C" w14:textId="77777777" w:rsidR="000C5E09" w:rsidRPr="00C23519" w:rsidRDefault="000C5E09" w:rsidP="00817218">
            <w:pPr>
              <w:jc w:val="center"/>
            </w:pPr>
            <w:r w:rsidRPr="00C23519">
              <w:t>Hladna soba</w:t>
            </w:r>
          </w:p>
        </w:tc>
        <w:tc>
          <w:tcPr>
            <w:tcW w:w="1201" w:type="dxa"/>
            <w:tcBorders>
              <w:top w:val="single" w:sz="6" w:space="0" w:color="auto"/>
              <w:left w:val="single" w:sz="6" w:space="0" w:color="auto"/>
              <w:bottom w:val="single" w:sz="6" w:space="0" w:color="auto"/>
              <w:right w:val="single" w:sz="6" w:space="0" w:color="auto"/>
            </w:tcBorders>
            <w:shd w:val="clear" w:color="000000" w:fill="FFFFFF"/>
          </w:tcPr>
          <w:p w14:paraId="136C5B38" w14:textId="77777777" w:rsidR="000C5E09" w:rsidRPr="00C23519" w:rsidRDefault="000C5E09" w:rsidP="00817218">
            <w:pPr>
              <w:jc w:val="center"/>
            </w:pPr>
            <w:proofErr w:type="spellStart"/>
            <w:r w:rsidRPr="00C23519">
              <w:t>Semlab</w:t>
            </w:r>
            <w:proofErr w:type="spellEnd"/>
            <w:r w:rsidRPr="00C23519">
              <w:t xml:space="preserve"> /</w:t>
            </w:r>
          </w:p>
        </w:tc>
        <w:tc>
          <w:tcPr>
            <w:tcW w:w="3553" w:type="dxa"/>
            <w:tcBorders>
              <w:top w:val="single" w:sz="6" w:space="0" w:color="auto"/>
              <w:left w:val="single" w:sz="6" w:space="0" w:color="auto"/>
              <w:bottom w:val="single" w:sz="6" w:space="0" w:color="auto"/>
              <w:right w:val="single" w:sz="6" w:space="0" w:color="auto"/>
            </w:tcBorders>
            <w:shd w:val="clear" w:color="000000" w:fill="FFFFFF"/>
          </w:tcPr>
          <w:p w14:paraId="5FC2C756" w14:textId="28C70554" w:rsidR="000C5E09" w:rsidRPr="00C23519" w:rsidRDefault="000C5E09" w:rsidP="00817218">
            <w:pPr>
              <w:jc w:val="center"/>
            </w:pPr>
            <w:r w:rsidRPr="000C5E09">
              <w:t>Inštitut za patološko fiziologijo</w:t>
            </w:r>
          </w:p>
        </w:tc>
        <w:tc>
          <w:tcPr>
            <w:tcW w:w="1975" w:type="dxa"/>
            <w:tcBorders>
              <w:top w:val="single" w:sz="6" w:space="0" w:color="auto"/>
              <w:left w:val="single" w:sz="6" w:space="0" w:color="auto"/>
              <w:bottom w:val="single" w:sz="6" w:space="0" w:color="auto"/>
              <w:right w:val="single" w:sz="4" w:space="0" w:color="auto"/>
            </w:tcBorders>
            <w:shd w:val="clear" w:color="000000" w:fill="FFFFFF"/>
          </w:tcPr>
          <w:p w14:paraId="3EF42F5D" w14:textId="09C182C7" w:rsidR="000C5E09" w:rsidRPr="00C23519" w:rsidRDefault="000C5E09" w:rsidP="00817218">
            <w:pPr>
              <w:jc w:val="center"/>
            </w:pPr>
            <w:r w:rsidRPr="00C23519">
              <w:t>/</w:t>
            </w:r>
          </w:p>
        </w:tc>
      </w:tr>
      <w:tr w:rsidR="000C5E09" w:rsidRPr="00C23519" w14:paraId="038D045E" w14:textId="77777777" w:rsidTr="00BE3F44">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3039394B" w14:textId="77777777" w:rsidR="000C5E09" w:rsidRPr="00C23519" w:rsidRDefault="000C5E09" w:rsidP="00817218">
            <w:pPr>
              <w:jc w:val="center"/>
            </w:pPr>
            <w:r w:rsidRPr="00C23519">
              <w:t>2</w:t>
            </w:r>
          </w:p>
        </w:tc>
        <w:tc>
          <w:tcPr>
            <w:tcW w:w="1610" w:type="dxa"/>
            <w:tcBorders>
              <w:top w:val="single" w:sz="6" w:space="0" w:color="auto"/>
              <w:left w:val="single" w:sz="6" w:space="0" w:color="auto"/>
              <w:bottom w:val="single" w:sz="6" w:space="0" w:color="auto"/>
            </w:tcBorders>
            <w:shd w:val="clear" w:color="000000" w:fill="FFFFFF"/>
            <w:noWrap/>
            <w:vAlign w:val="center"/>
            <w:hideMark/>
          </w:tcPr>
          <w:p w14:paraId="1E57C4D2" w14:textId="77777777" w:rsidR="000C5E09" w:rsidRPr="00C23519" w:rsidRDefault="000C5E09" w:rsidP="00817218">
            <w:pPr>
              <w:jc w:val="center"/>
            </w:pPr>
            <w:r w:rsidRPr="00C23519">
              <w:t>Hladna soba</w:t>
            </w:r>
          </w:p>
        </w:tc>
        <w:tc>
          <w:tcPr>
            <w:tcW w:w="1201" w:type="dxa"/>
            <w:tcBorders>
              <w:top w:val="single" w:sz="6" w:space="0" w:color="auto"/>
              <w:left w:val="single" w:sz="6" w:space="0" w:color="auto"/>
              <w:bottom w:val="single" w:sz="6" w:space="0" w:color="auto"/>
              <w:right w:val="single" w:sz="6" w:space="0" w:color="auto"/>
            </w:tcBorders>
            <w:shd w:val="clear" w:color="000000" w:fill="FFFFFF"/>
          </w:tcPr>
          <w:p w14:paraId="28266636" w14:textId="77777777" w:rsidR="000C5E09" w:rsidRPr="00C23519" w:rsidRDefault="000C5E09" w:rsidP="00817218">
            <w:pPr>
              <w:jc w:val="center"/>
            </w:pPr>
            <w:r w:rsidRPr="00C23519">
              <w:t>/ -30</w:t>
            </w:r>
          </w:p>
        </w:tc>
        <w:tc>
          <w:tcPr>
            <w:tcW w:w="3553" w:type="dxa"/>
            <w:tcBorders>
              <w:top w:val="single" w:sz="6" w:space="0" w:color="auto"/>
              <w:left w:val="single" w:sz="6" w:space="0" w:color="auto"/>
              <w:bottom w:val="single" w:sz="6" w:space="0" w:color="auto"/>
              <w:right w:val="single" w:sz="6" w:space="0" w:color="auto"/>
            </w:tcBorders>
            <w:shd w:val="clear" w:color="000000" w:fill="FFFFFF"/>
          </w:tcPr>
          <w:p w14:paraId="3C145682" w14:textId="32E12C46" w:rsidR="000C5E09" w:rsidRPr="00C23519" w:rsidRDefault="000C5E09" w:rsidP="00817218">
            <w:pPr>
              <w:jc w:val="center"/>
            </w:pPr>
            <w:r w:rsidRPr="000C5E09">
              <w:t xml:space="preserve">Inštitut za </w:t>
            </w:r>
            <w:r w:rsidR="00E040EC" w:rsidRPr="000C5E09">
              <w:t>mikrobiologijo</w:t>
            </w:r>
            <w:r w:rsidRPr="000C5E09">
              <w:t xml:space="preserve"> in imunologijo</w:t>
            </w:r>
          </w:p>
        </w:tc>
        <w:tc>
          <w:tcPr>
            <w:tcW w:w="1975" w:type="dxa"/>
            <w:tcBorders>
              <w:top w:val="single" w:sz="6" w:space="0" w:color="auto"/>
              <w:left w:val="single" w:sz="6" w:space="0" w:color="auto"/>
              <w:bottom w:val="single" w:sz="6" w:space="0" w:color="auto"/>
              <w:right w:val="single" w:sz="4" w:space="0" w:color="auto"/>
            </w:tcBorders>
            <w:shd w:val="clear" w:color="000000" w:fill="FFFFFF"/>
          </w:tcPr>
          <w:p w14:paraId="642BE8C0" w14:textId="4E660D2D" w:rsidR="000C5E09" w:rsidRPr="00C23519" w:rsidRDefault="000C5E09" w:rsidP="00817218">
            <w:pPr>
              <w:jc w:val="center"/>
            </w:pPr>
            <w:r w:rsidRPr="00C23519">
              <w:t>-30</w:t>
            </w:r>
          </w:p>
        </w:tc>
      </w:tr>
      <w:tr w:rsidR="000C5E09" w:rsidRPr="00C23519" w14:paraId="79E79BDE" w14:textId="77777777" w:rsidTr="00BE3F44">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53ED2BDE" w14:textId="77777777" w:rsidR="000C5E09" w:rsidRPr="00C23519" w:rsidRDefault="000C5E09" w:rsidP="00817218">
            <w:pPr>
              <w:jc w:val="center"/>
            </w:pPr>
            <w:r w:rsidRPr="00C23519">
              <w:t>3</w:t>
            </w:r>
          </w:p>
        </w:tc>
        <w:tc>
          <w:tcPr>
            <w:tcW w:w="1610" w:type="dxa"/>
            <w:tcBorders>
              <w:top w:val="single" w:sz="6" w:space="0" w:color="auto"/>
              <w:left w:val="single" w:sz="6" w:space="0" w:color="auto"/>
              <w:bottom w:val="single" w:sz="6" w:space="0" w:color="auto"/>
            </w:tcBorders>
            <w:shd w:val="clear" w:color="000000" w:fill="FFFFFF"/>
            <w:noWrap/>
            <w:vAlign w:val="center"/>
            <w:hideMark/>
          </w:tcPr>
          <w:p w14:paraId="4CB8B372" w14:textId="77777777" w:rsidR="000C5E09" w:rsidRPr="00C23519" w:rsidRDefault="000C5E09" w:rsidP="00817218">
            <w:pPr>
              <w:jc w:val="center"/>
            </w:pPr>
            <w:r w:rsidRPr="00C23519">
              <w:t>Hladna soba</w:t>
            </w:r>
          </w:p>
        </w:tc>
        <w:tc>
          <w:tcPr>
            <w:tcW w:w="1201" w:type="dxa"/>
            <w:tcBorders>
              <w:top w:val="single" w:sz="6" w:space="0" w:color="auto"/>
              <w:left w:val="single" w:sz="6" w:space="0" w:color="auto"/>
              <w:bottom w:val="single" w:sz="6" w:space="0" w:color="auto"/>
              <w:right w:val="single" w:sz="6" w:space="0" w:color="auto"/>
            </w:tcBorders>
            <w:shd w:val="clear" w:color="000000" w:fill="FFFFFF"/>
          </w:tcPr>
          <w:p w14:paraId="64C90769" w14:textId="77777777" w:rsidR="000C5E09" w:rsidRPr="00C23519" w:rsidRDefault="000C5E09" w:rsidP="00817218">
            <w:pPr>
              <w:jc w:val="center"/>
            </w:pPr>
            <w:proofErr w:type="spellStart"/>
            <w:r w:rsidRPr="00C23519">
              <w:t>Semlab</w:t>
            </w:r>
            <w:proofErr w:type="spellEnd"/>
          </w:p>
        </w:tc>
        <w:tc>
          <w:tcPr>
            <w:tcW w:w="3553" w:type="dxa"/>
            <w:tcBorders>
              <w:top w:val="single" w:sz="6" w:space="0" w:color="auto"/>
              <w:left w:val="single" w:sz="6" w:space="0" w:color="auto"/>
              <w:bottom w:val="single" w:sz="6" w:space="0" w:color="auto"/>
              <w:right w:val="single" w:sz="6" w:space="0" w:color="auto"/>
            </w:tcBorders>
            <w:shd w:val="clear" w:color="000000" w:fill="FFFFFF"/>
          </w:tcPr>
          <w:p w14:paraId="1A1019CD" w14:textId="288D2F67" w:rsidR="000C5E09" w:rsidRPr="00C23519" w:rsidRDefault="000C5E09" w:rsidP="00817218">
            <w:pPr>
              <w:jc w:val="center"/>
            </w:pPr>
            <w:r w:rsidRPr="000C5E09">
              <w:t xml:space="preserve">Inštitut za </w:t>
            </w:r>
            <w:r w:rsidR="00E040EC" w:rsidRPr="000C5E09">
              <w:t>mikrobiologijo</w:t>
            </w:r>
            <w:r w:rsidRPr="000C5E09">
              <w:t xml:space="preserve"> in imunologijo</w:t>
            </w:r>
          </w:p>
        </w:tc>
        <w:tc>
          <w:tcPr>
            <w:tcW w:w="1975" w:type="dxa"/>
            <w:tcBorders>
              <w:top w:val="single" w:sz="6" w:space="0" w:color="auto"/>
              <w:left w:val="single" w:sz="6" w:space="0" w:color="auto"/>
              <w:bottom w:val="single" w:sz="6" w:space="0" w:color="auto"/>
              <w:right w:val="single" w:sz="4" w:space="0" w:color="auto"/>
            </w:tcBorders>
            <w:shd w:val="clear" w:color="000000" w:fill="FFFFFF"/>
          </w:tcPr>
          <w:p w14:paraId="0F2E2FAC" w14:textId="734786ED" w:rsidR="000C5E09" w:rsidRPr="00C23519" w:rsidRDefault="000C5E09" w:rsidP="00817218">
            <w:pPr>
              <w:jc w:val="center"/>
            </w:pPr>
            <w:r w:rsidRPr="00C23519">
              <w:t>4000</w:t>
            </w:r>
          </w:p>
        </w:tc>
      </w:tr>
      <w:tr w:rsidR="000C5E09" w:rsidRPr="00C23519" w14:paraId="543C6F55" w14:textId="77777777" w:rsidTr="00BE3F44">
        <w:trPr>
          <w:trHeight w:val="286"/>
        </w:trPr>
        <w:tc>
          <w:tcPr>
            <w:tcW w:w="728" w:type="dxa"/>
            <w:tcBorders>
              <w:top w:val="single" w:sz="6" w:space="0" w:color="auto"/>
              <w:left w:val="single" w:sz="6" w:space="0" w:color="auto"/>
              <w:bottom w:val="single" w:sz="6" w:space="0" w:color="auto"/>
            </w:tcBorders>
            <w:shd w:val="clear" w:color="000000" w:fill="FFFFFF"/>
            <w:noWrap/>
            <w:vAlign w:val="center"/>
            <w:hideMark/>
          </w:tcPr>
          <w:p w14:paraId="4553914E" w14:textId="77777777" w:rsidR="000C5E09" w:rsidRPr="00C23519" w:rsidRDefault="000C5E09" w:rsidP="00817218">
            <w:pPr>
              <w:jc w:val="center"/>
            </w:pPr>
            <w:r w:rsidRPr="00C23519">
              <w:t>4</w:t>
            </w:r>
          </w:p>
        </w:tc>
        <w:tc>
          <w:tcPr>
            <w:tcW w:w="1610" w:type="dxa"/>
            <w:tcBorders>
              <w:top w:val="single" w:sz="6" w:space="0" w:color="auto"/>
              <w:left w:val="single" w:sz="6" w:space="0" w:color="auto"/>
              <w:bottom w:val="single" w:sz="6" w:space="0" w:color="auto"/>
            </w:tcBorders>
            <w:shd w:val="clear" w:color="000000" w:fill="FFFFFF"/>
            <w:noWrap/>
            <w:vAlign w:val="center"/>
            <w:hideMark/>
          </w:tcPr>
          <w:p w14:paraId="31FA2857" w14:textId="77777777" w:rsidR="000C5E09" w:rsidRPr="00C23519" w:rsidRDefault="000C5E09" w:rsidP="00817218">
            <w:pPr>
              <w:jc w:val="center"/>
            </w:pPr>
            <w:r w:rsidRPr="00C23519">
              <w:t>Hladna soba</w:t>
            </w:r>
          </w:p>
        </w:tc>
        <w:tc>
          <w:tcPr>
            <w:tcW w:w="1201" w:type="dxa"/>
            <w:tcBorders>
              <w:top w:val="single" w:sz="6" w:space="0" w:color="auto"/>
              <w:left w:val="single" w:sz="6" w:space="0" w:color="auto"/>
              <w:bottom w:val="single" w:sz="6" w:space="0" w:color="auto"/>
              <w:right w:val="single" w:sz="6" w:space="0" w:color="auto"/>
            </w:tcBorders>
            <w:shd w:val="clear" w:color="000000" w:fill="FFFFFF"/>
          </w:tcPr>
          <w:p w14:paraId="64EA64A0" w14:textId="77777777" w:rsidR="000C5E09" w:rsidRPr="00C23519" w:rsidRDefault="000C5E09" w:rsidP="00817218">
            <w:pPr>
              <w:jc w:val="center"/>
            </w:pPr>
            <w:proofErr w:type="spellStart"/>
            <w:r w:rsidRPr="00C23519">
              <w:t>Lth</w:t>
            </w:r>
            <w:proofErr w:type="spellEnd"/>
            <w:r w:rsidRPr="00C23519">
              <w:t xml:space="preserve"> 4000</w:t>
            </w:r>
          </w:p>
        </w:tc>
        <w:tc>
          <w:tcPr>
            <w:tcW w:w="3553" w:type="dxa"/>
            <w:tcBorders>
              <w:top w:val="single" w:sz="6" w:space="0" w:color="auto"/>
              <w:left w:val="single" w:sz="6" w:space="0" w:color="auto"/>
              <w:bottom w:val="single" w:sz="6" w:space="0" w:color="auto"/>
              <w:right w:val="single" w:sz="6" w:space="0" w:color="auto"/>
            </w:tcBorders>
            <w:shd w:val="clear" w:color="000000" w:fill="FFFFFF"/>
          </w:tcPr>
          <w:p w14:paraId="6E30A215" w14:textId="0B6CBB6F" w:rsidR="000C5E09" w:rsidRPr="00C23519" w:rsidRDefault="000C5E09" w:rsidP="00817218">
            <w:pPr>
              <w:jc w:val="center"/>
            </w:pPr>
            <w:r w:rsidRPr="000C5E09">
              <w:t xml:space="preserve">Inštitut za </w:t>
            </w:r>
            <w:r w:rsidR="00E040EC" w:rsidRPr="000C5E09">
              <w:t>mikrobiologijo</w:t>
            </w:r>
            <w:r w:rsidRPr="000C5E09">
              <w:t xml:space="preserve"> in imunologijo</w:t>
            </w:r>
          </w:p>
        </w:tc>
        <w:tc>
          <w:tcPr>
            <w:tcW w:w="1975" w:type="dxa"/>
            <w:tcBorders>
              <w:top w:val="single" w:sz="6" w:space="0" w:color="auto"/>
              <w:left w:val="single" w:sz="6" w:space="0" w:color="auto"/>
              <w:bottom w:val="single" w:sz="6" w:space="0" w:color="auto"/>
              <w:right w:val="single" w:sz="4" w:space="0" w:color="auto"/>
            </w:tcBorders>
            <w:shd w:val="clear" w:color="000000" w:fill="FFFFFF"/>
          </w:tcPr>
          <w:p w14:paraId="0F2331DC" w14:textId="76BA8FEE" w:rsidR="000C5E09" w:rsidRPr="00C23519" w:rsidRDefault="000C5E09" w:rsidP="00817218">
            <w:pPr>
              <w:jc w:val="center"/>
            </w:pPr>
            <w:r w:rsidRPr="00C23519">
              <w:t>4000</w:t>
            </w:r>
          </w:p>
        </w:tc>
      </w:tr>
      <w:tr w:rsidR="000C5E09" w:rsidRPr="00C23519" w14:paraId="44C0B3C1" w14:textId="77777777" w:rsidTr="00BE3F44">
        <w:trPr>
          <w:trHeight w:val="286"/>
        </w:trPr>
        <w:tc>
          <w:tcPr>
            <w:tcW w:w="728" w:type="dxa"/>
            <w:tcBorders>
              <w:top w:val="single" w:sz="6" w:space="0" w:color="auto"/>
              <w:left w:val="single" w:sz="6" w:space="0" w:color="auto"/>
              <w:bottom w:val="single" w:sz="6" w:space="0" w:color="auto"/>
            </w:tcBorders>
            <w:shd w:val="clear" w:color="000000" w:fill="FFFFFF"/>
            <w:noWrap/>
            <w:vAlign w:val="center"/>
          </w:tcPr>
          <w:p w14:paraId="2D87E260" w14:textId="77777777" w:rsidR="000C5E09" w:rsidRPr="00C23519" w:rsidRDefault="000C5E09" w:rsidP="00817218">
            <w:pPr>
              <w:jc w:val="center"/>
            </w:pPr>
            <w:r w:rsidRPr="00C23519">
              <w:t>5</w:t>
            </w:r>
          </w:p>
        </w:tc>
        <w:tc>
          <w:tcPr>
            <w:tcW w:w="1610" w:type="dxa"/>
            <w:tcBorders>
              <w:top w:val="single" w:sz="6" w:space="0" w:color="auto"/>
              <w:left w:val="single" w:sz="6" w:space="0" w:color="auto"/>
              <w:bottom w:val="single" w:sz="6" w:space="0" w:color="auto"/>
            </w:tcBorders>
            <w:shd w:val="clear" w:color="000000" w:fill="FFFFFF"/>
            <w:noWrap/>
            <w:vAlign w:val="center"/>
          </w:tcPr>
          <w:p w14:paraId="51045630" w14:textId="77777777" w:rsidR="000C5E09" w:rsidRPr="00C23519" w:rsidRDefault="000C5E09" w:rsidP="00817218">
            <w:pPr>
              <w:jc w:val="center"/>
            </w:pPr>
            <w:r w:rsidRPr="00C23519">
              <w:t>Hladna soba</w:t>
            </w:r>
          </w:p>
        </w:tc>
        <w:tc>
          <w:tcPr>
            <w:tcW w:w="1201" w:type="dxa"/>
            <w:tcBorders>
              <w:top w:val="single" w:sz="6" w:space="0" w:color="auto"/>
              <w:left w:val="single" w:sz="6" w:space="0" w:color="auto"/>
              <w:bottom w:val="single" w:sz="6" w:space="0" w:color="auto"/>
              <w:right w:val="single" w:sz="6" w:space="0" w:color="auto"/>
            </w:tcBorders>
            <w:shd w:val="clear" w:color="000000" w:fill="FFFFFF"/>
          </w:tcPr>
          <w:p w14:paraId="2E6B5D0F" w14:textId="77777777" w:rsidR="000C5E09" w:rsidRPr="00C23519" w:rsidRDefault="000C5E09" w:rsidP="00817218">
            <w:pPr>
              <w:jc w:val="center"/>
            </w:pPr>
            <w:proofErr w:type="spellStart"/>
            <w:r w:rsidRPr="00C23519">
              <w:t>Lth</w:t>
            </w:r>
            <w:proofErr w:type="spellEnd"/>
            <w:r w:rsidRPr="00C23519">
              <w:t xml:space="preserve"> 4000</w:t>
            </w:r>
          </w:p>
        </w:tc>
        <w:tc>
          <w:tcPr>
            <w:tcW w:w="3553" w:type="dxa"/>
            <w:tcBorders>
              <w:top w:val="single" w:sz="6" w:space="0" w:color="auto"/>
              <w:left w:val="single" w:sz="6" w:space="0" w:color="auto"/>
              <w:bottom w:val="single" w:sz="6" w:space="0" w:color="auto"/>
              <w:right w:val="single" w:sz="6" w:space="0" w:color="auto"/>
            </w:tcBorders>
            <w:shd w:val="clear" w:color="000000" w:fill="FFFFFF"/>
          </w:tcPr>
          <w:p w14:paraId="1C7D00B8" w14:textId="59F6058A" w:rsidR="000C5E09" w:rsidRPr="00C23519" w:rsidRDefault="000C5E09" w:rsidP="00817218">
            <w:pPr>
              <w:jc w:val="center"/>
            </w:pPr>
            <w:r w:rsidRPr="000C5E09">
              <w:t xml:space="preserve">Inštitut za </w:t>
            </w:r>
            <w:r w:rsidR="00E040EC" w:rsidRPr="000C5E09">
              <w:t>mikrobiologijo</w:t>
            </w:r>
            <w:r w:rsidRPr="000C5E09">
              <w:t xml:space="preserve"> in imunologijo</w:t>
            </w:r>
          </w:p>
        </w:tc>
        <w:tc>
          <w:tcPr>
            <w:tcW w:w="1975" w:type="dxa"/>
            <w:tcBorders>
              <w:top w:val="single" w:sz="6" w:space="0" w:color="auto"/>
              <w:left w:val="single" w:sz="6" w:space="0" w:color="auto"/>
              <w:bottom w:val="single" w:sz="6" w:space="0" w:color="auto"/>
              <w:right w:val="single" w:sz="4" w:space="0" w:color="auto"/>
            </w:tcBorders>
            <w:shd w:val="clear" w:color="000000" w:fill="FFFFFF"/>
          </w:tcPr>
          <w:p w14:paraId="67DDD852" w14:textId="5AC6ECF3" w:rsidR="000C5E09" w:rsidRPr="00C23519" w:rsidRDefault="000C5E09" w:rsidP="00817218">
            <w:pPr>
              <w:jc w:val="center"/>
            </w:pPr>
            <w:r w:rsidRPr="00C23519">
              <w:t>4000</w:t>
            </w:r>
          </w:p>
        </w:tc>
      </w:tr>
      <w:tr w:rsidR="000C5E09" w:rsidRPr="00C23519" w14:paraId="2F0A2CAC" w14:textId="77777777" w:rsidTr="00BE3F44">
        <w:trPr>
          <w:trHeight w:val="286"/>
        </w:trPr>
        <w:tc>
          <w:tcPr>
            <w:tcW w:w="728" w:type="dxa"/>
            <w:tcBorders>
              <w:top w:val="single" w:sz="6" w:space="0" w:color="auto"/>
              <w:left w:val="single" w:sz="6" w:space="0" w:color="auto"/>
              <w:bottom w:val="single" w:sz="6" w:space="0" w:color="auto"/>
            </w:tcBorders>
            <w:shd w:val="clear" w:color="000000" w:fill="FFFFFF"/>
            <w:noWrap/>
            <w:vAlign w:val="center"/>
          </w:tcPr>
          <w:p w14:paraId="2FBCD785" w14:textId="77777777" w:rsidR="000C5E09" w:rsidRPr="00C23519" w:rsidRDefault="000C5E09" w:rsidP="00817218">
            <w:pPr>
              <w:jc w:val="center"/>
            </w:pPr>
            <w:r w:rsidRPr="00C23519">
              <w:t>6</w:t>
            </w:r>
          </w:p>
        </w:tc>
        <w:tc>
          <w:tcPr>
            <w:tcW w:w="1610" w:type="dxa"/>
            <w:tcBorders>
              <w:top w:val="single" w:sz="6" w:space="0" w:color="auto"/>
              <w:left w:val="single" w:sz="6" w:space="0" w:color="auto"/>
              <w:bottom w:val="single" w:sz="6" w:space="0" w:color="auto"/>
            </w:tcBorders>
            <w:shd w:val="clear" w:color="000000" w:fill="FFFFFF"/>
            <w:noWrap/>
            <w:vAlign w:val="center"/>
          </w:tcPr>
          <w:p w14:paraId="7AA4CC13" w14:textId="77777777" w:rsidR="000C5E09" w:rsidRPr="00C23519" w:rsidRDefault="000C5E09" w:rsidP="00817218">
            <w:pPr>
              <w:jc w:val="center"/>
            </w:pPr>
            <w:r w:rsidRPr="00C23519">
              <w:t>Hladna soba</w:t>
            </w:r>
          </w:p>
        </w:tc>
        <w:tc>
          <w:tcPr>
            <w:tcW w:w="1201" w:type="dxa"/>
            <w:tcBorders>
              <w:top w:val="single" w:sz="6" w:space="0" w:color="auto"/>
              <w:left w:val="single" w:sz="6" w:space="0" w:color="auto"/>
              <w:bottom w:val="single" w:sz="6" w:space="0" w:color="auto"/>
              <w:right w:val="single" w:sz="6" w:space="0" w:color="auto"/>
            </w:tcBorders>
            <w:shd w:val="clear" w:color="000000" w:fill="FFFFFF"/>
          </w:tcPr>
          <w:p w14:paraId="1F35EF0A" w14:textId="77777777" w:rsidR="000C5E09" w:rsidRPr="00C23519" w:rsidRDefault="000C5E09" w:rsidP="00817218">
            <w:pPr>
              <w:jc w:val="center"/>
            </w:pPr>
            <w:proofErr w:type="spellStart"/>
            <w:r w:rsidRPr="00C23519">
              <w:t>Lth</w:t>
            </w:r>
            <w:proofErr w:type="spellEnd"/>
            <w:r w:rsidRPr="00C23519">
              <w:t xml:space="preserve"> -20</w:t>
            </w:r>
          </w:p>
        </w:tc>
        <w:tc>
          <w:tcPr>
            <w:tcW w:w="3553" w:type="dxa"/>
            <w:tcBorders>
              <w:top w:val="single" w:sz="6" w:space="0" w:color="auto"/>
              <w:left w:val="single" w:sz="6" w:space="0" w:color="auto"/>
              <w:bottom w:val="single" w:sz="6" w:space="0" w:color="auto"/>
              <w:right w:val="single" w:sz="6" w:space="0" w:color="auto"/>
            </w:tcBorders>
            <w:shd w:val="clear" w:color="000000" w:fill="FFFFFF"/>
          </w:tcPr>
          <w:p w14:paraId="1BA5198E" w14:textId="3A80DDDD" w:rsidR="000C5E09" w:rsidRPr="00C23519" w:rsidRDefault="000C5E09" w:rsidP="00817218">
            <w:pPr>
              <w:jc w:val="center"/>
            </w:pPr>
            <w:r w:rsidRPr="000C5E09">
              <w:t xml:space="preserve">Inštitut za </w:t>
            </w:r>
            <w:r w:rsidR="00E040EC" w:rsidRPr="000C5E09">
              <w:t>mikrobiologijo</w:t>
            </w:r>
            <w:r w:rsidRPr="000C5E09">
              <w:t xml:space="preserve"> in imunologijo</w:t>
            </w:r>
          </w:p>
        </w:tc>
        <w:tc>
          <w:tcPr>
            <w:tcW w:w="1975" w:type="dxa"/>
            <w:tcBorders>
              <w:top w:val="single" w:sz="6" w:space="0" w:color="auto"/>
              <w:left w:val="single" w:sz="6" w:space="0" w:color="auto"/>
              <w:bottom w:val="single" w:sz="6" w:space="0" w:color="auto"/>
              <w:right w:val="single" w:sz="4" w:space="0" w:color="auto"/>
            </w:tcBorders>
            <w:shd w:val="clear" w:color="000000" w:fill="FFFFFF"/>
          </w:tcPr>
          <w:p w14:paraId="7320091A" w14:textId="02914F8A" w:rsidR="000C5E09" w:rsidRPr="00C23519" w:rsidRDefault="000C5E09" w:rsidP="00817218">
            <w:pPr>
              <w:jc w:val="center"/>
            </w:pPr>
            <w:r w:rsidRPr="00C23519">
              <w:t>-20</w:t>
            </w:r>
          </w:p>
        </w:tc>
      </w:tr>
      <w:tr w:rsidR="000C5E09" w:rsidRPr="00C23519" w14:paraId="33F8F5C5" w14:textId="77777777" w:rsidTr="00BE3F44">
        <w:trPr>
          <w:trHeight w:val="286"/>
        </w:trPr>
        <w:tc>
          <w:tcPr>
            <w:tcW w:w="728" w:type="dxa"/>
            <w:tcBorders>
              <w:top w:val="single" w:sz="6" w:space="0" w:color="auto"/>
              <w:left w:val="single" w:sz="6" w:space="0" w:color="auto"/>
              <w:bottom w:val="single" w:sz="6" w:space="0" w:color="auto"/>
            </w:tcBorders>
            <w:shd w:val="clear" w:color="000000" w:fill="FFFFFF"/>
            <w:noWrap/>
            <w:vAlign w:val="center"/>
          </w:tcPr>
          <w:p w14:paraId="346090A3" w14:textId="77777777" w:rsidR="000C5E09" w:rsidRPr="00C23519" w:rsidRDefault="000C5E09" w:rsidP="00817218">
            <w:pPr>
              <w:jc w:val="center"/>
            </w:pPr>
            <w:r w:rsidRPr="00C23519">
              <w:t>7</w:t>
            </w:r>
          </w:p>
        </w:tc>
        <w:tc>
          <w:tcPr>
            <w:tcW w:w="1610" w:type="dxa"/>
            <w:tcBorders>
              <w:top w:val="single" w:sz="6" w:space="0" w:color="auto"/>
              <w:left w:val="single" w:sz="6" w:space="0" w:color="auto"/>
              <w:bottom w:val="single" w:sz="6" w:space="0" w:color="auto"/>
            </w:tcBorders>
            <w:shd w:val="clear" w:color="000000" w:fill="FFFFFF"/>
            <w:noWrap/>
            <w:vAlign w:val="center"/>
          </w:tcPr>
          <w:p w14:paraId="779981FF" w14:textId="77777777" w:rsidR="000C5E09" w:rsidRPr="00C23519" w:rsidRDefault="000C5E09" w:rsidP="00817218">
            <w:pPr>
              <w:jc w:val="center"/>
            </w:pPr>
            <w:r w:rsidRPr="00C23519">
              <w:t>Hladna soba</w:t>
            </w:r>
          </w:p>
        </w:tc>
        <w:tc>
          <w:tcPr>
            <w:tcW w:w="1201" w:type="dxa"/>
            <w:tcBorders>
              <w:top w:val="single" w:sz="6" w:space="0" w:color="auto"/>
              <w:left w:val="single" w:sz="6" w:space="0" w:color="auto"/>
              <w:bottom w:val="single" w:sz="6" w:space="0" w:color="auto"/>
              <w:right w:val="single" w:sz="6" w:space="0" w:color="auto"/>
            </w:tcBorders>
            <w:shd w:val="clear" w:color="000000" w:fill="FFFFFF"/>
          </w:tcPr>
          <w:p w14:paraId="571D0A19" w14:textId="77777777" w:rsidR="000C5E09" w:rsidRPr="00C23519" w:rsidRDefault="000C5E09" w:rsidP="00817218">
            <w:pPr>
              <w:jc w:val="center"/>
            </w:pPr>
            <w:proofErr w:type="spellStart"/>
            <w:r w:rsidRPr="00C23519">
              <w:t>Lth</w:t>
            </w:r>
            <w:proofErr w:type="spellEnd"/>
            <w:r w:rsidRPr="00C23519">
              <w:t xml:space="preserve"> 2000</w:t>
            </w:r>
          </w:p>
        </w:tc>
        <w:tc>
          <w:tcPr>
            <w:tcW w:w="3553" w:type="dxa"/>
            <w:tcBorders>
              <w:top w:val="single" w:sz="6" w:space="0" w:color="auto"/>
              <w:left w:val="single" w:sz="6" w:space="0" w:color="auto"/>
              <w:bottom w:val="single" w:sz="6" w:space="0" w:color="auto"/>
              <w:right w:val="single" w:sz="6" w:space="0" w:color="auto"/>
            </w:tcBorders>
            <w:shd w:val="clear" w:color="000000" w:fill="FFFFFF"/>
          </w:tcPr>
          <w:p w14:paraId="45344B25" w14:textId="02D89E55" w:rsidR="000C5E09" w:rsidRPr="00C23519" w:rsidRDefault="000C5E09" w:rsidP="00817218">
            <w:pPr>
              <w:jc w:val="center"/>
            </w:pPr>
            <w:r w:rsidRPr="000C5E09">
              <w:t xml:space="preserve">Inštitut za </w:t>
            </w:r>
            <w:r w:rsidR="00E040EC" w:rsidRPr="000C5E09">
              <w:t>mikrobiologijo</w:t>
            </w:r>
            <w:r w:rsidRPr="000C5E09">
              <w:t xml:space="preserve"> in imunologijo</w:t>
            </w:r>
          </w:p>
        </w:tc>
        <w:tc>
          <w:tcPr>
            <w:tcW w:w="1975" w:type="dxa"/>
            <w:tcBorders>
              <w:top w:val="single" w:sz="6" w:space="0" w:color="auto"/>
              <w:left w:val="single" w:sz="6" w:space="0" w:color="auto"/>
              <w:bottom w:val="single" w:sz="6" w:space="0" w:color="auto"/>
              <w:right w:val="single" w:sz="4" w:space="0" w:color="auto"/>
            </w:tcBorders>
            <w:shd w:val="clear" w:color="000000" w:fill="FFFFFF"/>
          </w:tcPr>
          <w:p w14:paraId="101941AB" w14:textId="27D22DD0" w:rsidR="000C5E09" w:rsidRPr="00C23519" w:rsidRDefault="000C5E09" w:rsidP="00817218">
            <w:pPr>
              <w:jc w:val="center"/>
            </w:pPr>
            <w:r w:rsidRPr="00C23519">
              <w:t>2000</w:t>
            </w:r>
          </w:p>
        </w:tc>
      </w:tr>
      <w:bookmarkEnd w:id="54"/>
    </w:tbl>
    <w:p w14:paraId="063B3C08" w14:textId="70F94654" w:rsidR="004C6FD5" w:rsidRDefault="004C6FD5" w:rsidP="00144A28">
      <w:pPr>
        <w:pStyle w:val="Brezrazmikov"/>
      </w:pPr>
    </w:p>
    <w:p w14:paraId="449351A7" w14:textId="77777777" w:rsidR="00803D4A" w:rsidRPr="00803D4A" w:rsidRDefault="00803D4A" w:rsidP="00803D4A">
      <w:pPr>
        <w:spacing w:after="160" w:line="240" w:lineRule="auto"/>
        <w:jc w:val="left"/>
      </w:pPr>
      <w:r w:rsidRPr="00803D4A">
        <w:rPr>
          <w:b/>
        </w:rPr>
        <w:t>IV. Predviden čas izvedbe storitev:</w:t>
      </w:r>
      <w:r w:rsidRPr="00803D4A">
        <w:t xml:space="preserve"> </w:t>
      </w:r>
    </w:p>
    <w:p w14:paraId="62B050A7" w14:textId="266350C2" w:rsidR="00803D4A" w:rsidRDefault="00A64426" w:rsidP="00025A23">
      <w:pPr>
        <w:pStyle w:val="Brezrazmikov"/>
        <w:jc w:val="both"/>
      </w:pPr>
      <w:r>
        <w:t>48</w:t>
      </w:r>
      <w:r w:rsidR="00803D4A" w:rsidRPr="00803D4A">
        <w:t xml:space="preserve"> mesecev po posameznih sklopih.</w:t>
      </w:r>
    </w:p>
    <w:p w14:paraId="013EFF7D" w14:textId="77777777" w:rsidR="00025A23" w:rsidRPr="00803D4A" w:rsidRDefault="00025A23" w:rsidP="00025A23">
      <w:pPr>
        <w:pStyle w:val="Brezrazmikov"/>
        <w:jc w:val="both"/>
      </w:pPr>
    </w:p>
    <w:p w14:paraId="21130078" w14:textId="77777777" w:rsidR="00803D4A" w:rsidRPr="00803D4A" w:rsidRDefault="00803D4A" w:rsidP="00803D4A">
      <w:pPr>
        <w:spacing w:after="160" w:line="240" w:lineRule="auto"/>
        <w:jc w:val="left"/>
        <w:rPr>
          <w:b/>
        </w:rPr>
      </w:pPr>
      <w:r w:rsidRPr="00803D4A">
        <w:rPr>
          <w:b/>
        </w:rPr>
        <w:t>V. Lokacije izvedbe storitev:</w:t>
      </w:r>
    </w:p>
    <w:p w14:paraId="7105C159" w14:textId="77777777" w:rsidR="00803D4A" w:rsidRPr="00803D4A" w:rsidRDefault="00803D4A" w:rsidP="00025A23">
      <w:pPr>
        <w:pStyle w:val="Brezrazmikov"/>
        <w:jc w:val="both"/>
      </w:pPr>
      <w:r w:rsidRPr="00803D4A">
        <w:t>Izbrani ponudnik bo storitve izvajal na vseh lokacijah naročnika in Inštitutih naročnika, pri čemer cene storitev na enoto mere ostanejo nespremenjene. Termin izvedbe na posamezni lokaciji se izvede skladno z dogovorom s odgovorno osebo naročnika.</w:t>
      </w:r>
    </w:p>
    <w:p w14:paraId="04D777A9" w14:textId="77777777" w:rsidR="00803D4A" w:rsidRPr="00803D4A" w:rsidRDefault="00803D4A" w:rsidP="00025A23">
      <w:pPr>
        <w:pStyle w:val="Brezrazmikov"/>
        <w:jc w:val="both"/>
      </w:pPr>
      <w:r w:rsidRPr="00803D4A">
        <w:t>V primeru selitev, zaprtja ali odprtja novih lokacij jih mora izbrani ponudnik brez dodatnih stroškov za naročnika vključiti v izvajanje storitev. Cenik oziroma cene storitve ne glede na spremembo lokacije ostanejo nespremenjene.</w:t>
      </w:r>
    </w:p>
    <w:p w14:paraId="5916397A" w14:textId="68DC1AF3" w:rsidR="00803D4A" w:rsidRDefault="00803D4A" w:rsidP="00025A23">
      <w:pPr>
        <w:pStyle w:val="Brezrazmikov"/>
        <w:jc w:val="both"/>
      </w:pPr>
      <w:r w:rsidRPr="00803D4A">
        <w:t>V primeru večje okvare oziroma servisa mora biti izbrani ponudnik sposoben napravo prevzeti in servis izvesti na svoji lokaciji. V tem primeru mora izbrani ponudnik pred izvedbo servisa o tem obvestiti odgovorno osebo ter pripraviti ponudbo za izvedbo servisa, ki jo mora odgovorna oseba obvezno potrditi.</w:t>
      </w:r>
    </w:p>
    <w:p w14:paraId="5F02D37D" w14:textId="77777777" w:rsidR="00025A23" w:rsidRDefault="00025A23" w:rsidP="00025A23">
      <w:pPr>
        <w:pStyle w:val="Brezrazmikov"/>
        <w:jc w:val="both"/>
      </w:pPr>
    </w:p>
    <w:p w14:paraId="50F13981" w14:textId="1546ADAD" w:rsidR="0074730F" w:rsidRDefault="0074730F" w:rsidP="00025A23">
      <w:pPr>
        <w:pStyle w:val="Brezrazmikov"/>
        <w:jc w:val="both"/>
      </w:pPr>
      <w:r w:rsidRPr="00025A23">
        <w:t>Prihod na lokacijo se obračuna glede na dejanski prihod na lokacijo, zato ponudnik vpiše ceno na enoto mere v EUR za en prihod na lokacijo.</w:t>
      </w:r>
    </w:p>
    <w:p w14:paraId="5381889C" w14:textId="77777777" w:rsidR="0074730F" w:rsidRPr="0074730F" w:rsidRDefault="0074730F" w:rsidP="00025A23">
      <w:pPr>
        <w:pStyle w:val="Brezrazmikov"/>
        <w:jc w:val="both"/>
      </w:pPr>
    </w:p>
    <w:p w14:paraId="447CA63F" w14:textId="77777777" w:rsidR="00803D4A" w:rsidRPr="00803D4A" w:rsidRDefault="00803D4A" w:rsidP="00803D4A">
      <w:pPr>
        <w:spacing w:after="160" w:line="240" w:lineRule="auto"/>
        <w:jc w:val="left"/>
        <w:rPr>
          <w:b/>
        </w:rPr>
      </w:pPr>
      <w:r w:rsidRPr="00803D4A">
        <w:rPr>
          <w:b/>
        </w:rPr>
        <w:t>VI. Odzivni čas:</w:t>
      </w:r>
    </w:p>
    <w:p w14:paraId="7D02956D" w14:textId="77777777" w:rsidR="00803D4A" w:rsidRPr="00803D4A" w:rsidRDefault="00803D4A" w:rsidP="006B3767">
      <w:pPr>
        <w:pStyle w:val="Brezrazmikov"/>
        <w:numPr>
          <w:ilvl w:val="0"/>
          <w:numId w:val="25"/>
        </w:numPr>
        <w:ind w:left="567" w:hanging="567"/>
        <w:jc w:val="both"/>
      </w:pPr>
      <w:r w:rsidRPr="00803D4A">
        <w:t xml:space="preserve">Odzivni čas za servisiranje naprav na različnih lokacijah je največ 48 ur od prijave napake. </w:t>
      </w:r>
    </w:p>
    <w:p w14:paraId="672B6EEE" w14:textId="77777777" w:rsidR="00803D4A" w:rsidRPr="00803D4A" w:rsidRDefault="00803D4A" w:rsidP="006B3767">
      <w:pPr>
        <w:pStyle w:val="Brezrazmikov"/>
        <w:numPr>
          <w:ilvl w:val="0"/>
          <w:numId w:val="25"/>
        </w:numPr>
        <w:ind w:left="567" w:hanging="567"/>
        <w:jc w:val="both"/>
      </w:pPr>
      <w:r w:rsidRPr="00803D4A">
        <w:t>Pri interventnih popravilih je odzivni čas 12 ur od prejema naročila.</w:t>
      </w:r>
    </w:p>
    <w:p w14:paraId="72870F45" w14:textId="56B981E4" w:rsidR="00CD3C04" w:rsidRDefault="00803D4A" w:rsidP="006B3767">
      <w:pPr>
        <w:pStyle w:val="Brezrazmikov"/>
        <w:numPr>
          <w:ilvl w:val="0"/>
          <w:numId w:val="25"/>
        </w:numPr>
        <w:ind w:left="567" w:hanging="567"/>
        <w:jc w:val="both"/>
      </w:pPr>
      <w:r w:rsidRPr="00803D4A">
        <w:t>Rok za izvedbo letnega preventivnega pregleda oz. za odpravo napake je 24 ur od prejema naročila.</w:t>
      </w:r>
    </w:p>
    <w:p w14:paraId="25B8DAA0" w14:textId="77777777" w:rsidR="00025A23" w:rsidRDefault="00025A23" w:rsidP="00025A23">
      <w:pPr>
        <w:pStyle w:val="Brezrazmikov"/>
        <w:ind w:left="567"/>
        <w:jc w:val="both"/>
      </w:pPr>
    </w:p>
    <w:p w14:paraId="1FF7A76D" w14:textId="456BFB5D" w:rsidR="00CD3C04" w:rsidRPr="00025A23" w:rsidRDefault="00CD3C04" w:rsidP="00025A23">
      <w:pPr>
        <w:pStyle w:val="Brezrazmikov"/>
        <w:jc w:val="both"/>
        <w:rPr>
          <w:b/>
        </w:rPr>
      </w:pPr>
      <w:r w:rsidRPr="00025A23">
        <w:rPr>
          <w:b/>
        </w:rPr>
        <w:t xml:space="preserve">Za sklop 18 mora ponudnik zagotoviti nadomestno </w:t>
      </w:r>
      <w:r w:rsidR="00025A23">
        <w:rPr>
          <w:b/>
        </w:rPr>
        <w:t>hladno sobo (</w:t>
      </w:r>
      <w:r w:rsidRPr="00025A23">
        <w:rPr>
          <w:b/>
        </w:rPr>
        <w:t>hladilnico</w:t>
      </w:r>
      <w:r w:rsidR="00025A23">
        <w:rPr>
          <w:b/>
        </w:rPr>
        <w:t>)</w:t>
      </w:r>
      <w:r w:rsidRPr="00025A23">
        <w:rPr>
          <w:b/>
        </w:rPr>
        <w:t>, kamor se lahko ob okvari prenesejo mediji.</w:t>
      </w:r>
    </w:p>
    <w:p w14:paraId="370D9AC7" w14:textId="77777777" w:rsidR="00CD3C04" w:rsidRPr="00CD3C04" w:rsidRDefault="00CD3C04" w:rsidP="00CD3C04">
      <w:pPr>
        <w:pStyle w:val="Brezrazmikov"/>
      </w:pPr>
    </w:p>
    <w:p w14:paraId="56C17E0D" w14:textId="77777777" w:rsidR="00803D4A" w:rsidRPr="00803D4A" w:rsidRDefault="00803D4A" w:rsidP="00803D4A">
      <w:pPr>
        <w:spacing w:after="160" w:line="240" w:lineRule="auto"/>
        <w:jc w:val="left"/>
        <w:rPr>
          <w:b/>
        </w:rPr>
      </w:pPr>
      <w:r w:rsidRPr="00803D4A">
        <w:rPr>
          <w:b/>
        </w:rPr>
        <w:t>VII. Garancija</w:t>
      </w:r>
    </w:p>
    <w:p w14:paraId="580DA418" w14:textId="77777777" w:rsidR="00803D4A" w:rsidRPr="00803D4A" w:rsidRDefault="00803D4A" w:rsidP="009615A8">
      <w:pPr>
        <w:pStyle w:val="Brezrazmikov"/>
        <w:jc w:val="both"/>
      </w:pPr>
      <w:r w:rsidRPr="00803D4A">
        <w:t>Garancijski rok za opravljene storitve je šest mesecev, za vgrajene nadomestne dele je dvanajst mesecev od dneva kakovostnega prevzema opravljene storitve.</w:t>
      </w:r>
    </w:p>
    <w:p w14:paraId="1E5D11B9" w14:textId="5A96F241" w:rsidR="00803D4A" w:rsidRDefault="00803D4A" w:rsidP="009615A8">
      <w:pPr>
        <w:pStyle w:val="Brezrazmikov"/>
        <w:jc w:val="both"/>
      </w:pPr>
      <w:r w:rsidRPr="00803D4A">
        <w:lastRenderedPageBreak/>
        <w:t>V času garancije je izbrani ponudnik dolžan odpraviti napake oziroma nadomestiti okvarjen del z novim. Stroške nastale z odpravo napake, vključno s prevoznimi in ostalimi odvisnimi stroški ter povrnitev s tem nastale škode, nosi izbrani ponudnik.</w:t>
      </w:r>
    </w:p>
    <w:p w14:paraId="6BD88ECA" w14:textId="77777777" w:rsidR="00025A23" w:rsidRPr="00803D4A" w:rsidRDefault="00025A23" w:rsidP="009615A8">
      <w:pPr>
        <w:pStyle w:val="Brezrazmikov"/>
        <w:jc w:val="both"/>
      </w:pPr>
    </w:p>
    <w:p w14:paraId="737DBA59" w14:textId="77777777" w:rsidR="00803D4A" w:rsidRPr="00803D4A" w:rsidRDefault="00803D4A" w:rsidP="00803D4A">
      <w:pPr>
        <w:spacing w:after="160" w:line="240" w:lineRule="auto"/>
        <w:jc w:val="left"/>
        <w:rPr>
          <w:b/>
        </w:rPr>
      </w:pPr>
      <w:r w:rsidRPr="00803D4A">
        <w:rPr>
          <w:b/>
        </w:rPr>
        <w:t>VIII. Odpoved storitve</w:t>
      </w:r>
    </w:p>
    <w:p w14:paraId="3962E7DC" w14:textId="6DEAB9CA" w:rsidR="00803D4A" w:rsidRDefault="00803D4A" w:rsidP="00025A23">
      <w:pPr>
        <w:pStyle w:val="Brezrazmikov"/>
        <w:jc w:val="both"/>
      </w:pPr>
      <w:r w:rsidRPr="00803D4A">
        <w:t>Naročnik lahko brez obrazložitve odpove vzdrževanje ali servisiranje osem ur pred predvidenim posegom na določeni napravi. Odpovedi ni potrebno obrazložiti.</w:t>
      </w:r>
    </w:p>
    <w:p w14:paraId="60E6757D" w14:textId="77777777" w:rsidR="00025A23" w:rsidRPr="00803D4A" w:rsidRDefault="00025A23" w:rsidP="00025A23">
      <w:pPr>
        <w:pStyle w:val="Brezrazmikov"/>
        <w:jc w:val="both"/>
      </w:pPr>
    </w:p>
    <w:p w14:paraId="2265C2C2" w14:textId="77777777" w:rsidR="00803D4A" w:rsidRPr="00803D4A" w:rsidRDefault="00803D4A" w:rsidP="00803D4A">
      <w:pPr>
        <w:spacing w:line="240" w:lineRule="auto"/>
        <w:rPr>
          <w:b/>
        </w:rPr>
      </w:pPr>
      <w:r w:rsidRPr="00803D4A">
        <w:rPr>
          <w:b/>
        </w:rPr>
        <w:t>IX. Servisna in vzdrževalna dela (sukcesivna izvedba)</w:t>
      </w:r>
    </w:p>
    <w:p w14:paraId="34ED4C2B" w14:textId="77777777" w:rsidR="00803D4A" w:rsidRPr="00803D4A" w:rsidRDefault="00803D4A" w:rsidP="00803D4A">
      <w:pPr>
        <w:spacing w:line="240" w:lineRule="auto"/>
      </w:pPr>
    </w:p>
    <w:p w14:paraId="0E8FD03C" w14:textId="77777777" w:rsidR="00803D4A" w:rsidRPr="00803D4A" w:rsidRDefault="00803D4A" w:rsidP="00803D4A">
      <w:pPr>
        <w:spacing w:line="240" w:lineRule="auto"/>
      </w:pPr>
      <w:r w:rsidRPr="00803D4A">
        <w:t>Servisiranje in vzdrževanje zajema:</w:t>
      </w:r>
    </w:p>
    <w:p w14:paraId="3E3453A1" w14:textId="385881EA" w:rsidR="00803D4A" w:rsidRPr="00803D4A" w:rsidRDefault="00803D4A" w:rsidP="006B3767">
      <w:pPr>
        <w:pStyle w:val="Brezrazmikov"/>
        <w:numPr>
          <w:ilvl w:val="0"/>
          <w:numId w:val="26"/>
        </w:numPr>
        <w:ind w:left="567" w:hanging="567"/>
        <w:jc w:val="both"/>
      </w:pPr>
      <w:r w:rsidRPr="00803D4A">
        <w:t>preventivno vzdrževanje</w:t>
      </w:r>
      <w:r w:rsidR="0074730F">
        <w:t xml:space="preserve"> </w:t>
      </w:r>
      <w:r w:rsidR="0074730F" w:rsidRPr="00025A23">
        <w:t>glede na zahteve proizvajalca</w:t>
      </w:r>
      <w:r w:rsidRPr="00803D4A">
        <w:t xml:space="preserve"> (letni preventivni pregled/servis)</w:t>
      </w:r>
    </w:p>
    <w:p w14:paraId="78792C6A" w14:textId="4213A06C" w:rsidR="00803D4A" w:rsidRPr="00803D4A" w:rsidRDefault="00803D4A" w:rsidP="006B3767">
      <w:pPr>
        <w:pStyle w:val="Brezrazmikov"/>
        <w:numPr>
          <w:ilvl w:val="0"/>
          <w:numId w:val="26"/>
        </w:numPr>
        <w:ind w:left="567" w:hanging="567"/>
        <w:jc w:val="both"/>
      </w:pPr>
      <w:r w:rsidRPr="00803D4A">
        <w:t xml:space="preserve">popravila </w:t>
      </w:r>
    </w:p>
    <w:p w14:paraId="5BA9D20C" w14:textId="05FE1DFD" w:rsidR="00803D4A" w:rsidRPr="00803D4A" w:rsidRDefault="00803D4A" w:rsidP="006B3767">
      <w:pPr>
        <w:pStyle w:val="Brezrazmikov"/>
        <w:numPr>
          <w:ilvl w:val="0"/>
          <w:numId w:val="26"/>
        </w:numPr>
        <w:ind w:left="567" w:hanging="567"/>
        <w:jc w:val="both"/>
      </w:pPr>
      <w:r w:rsidRPr="00803D4A">
        <w:t>dobavo nadomestnih delov in potrošnega materiala</w:t>
      </w:r>
    </w:p>
    <w:p w14:paraId="1CEBF3CC" w14:textId="77777777" w:rsidR="00803D4A" w:rsidRPr="00803D4A" w:rsidRDefault="00803D4A" w:rsidP="00803D4A">
      <w:pPr>
        <w:spacing w:line="240" w:lineRule="auto"/>
      </w:pPr>
    </w:p>
    <w:p w14:paraId="22F49FFE" w14:textId="77777777" w:rsidR="00803D4A" w:rsidRPr="00803D4A" w:rsidRDefault="00803D4A" w:rsidP="009615A8">
      <w:pPr>
        <w:pStyle w:val="Brezrazmikov"/>
        <w:jc w:val="both"/>
      </w:pPr>
      <w:r w:rsidRPr="00803D4A">
        <w:t>Izbrani ponudnik bo opravljal preventivno vzdrževanje periodično, na podlagi poziva in izdanega naročila s strani naročnika in v skladu z navodili proizvajalca.</w:t>
      </w:r>
    </w:p>
    <w:p w14:paraId="1DAAA6AC" w14:textId="77777777" w:rsidR="00803D4A" w:rsidRPr="00803D4A" w:rsidRDefault="00803D4A" w:rsidP="009615A8">
      <w:pPr>
        <w:pStyle w:val="Brezrazmikov"/>
        <w:jc w:val="both"/>
      </w:pPr>
    </w:p>
    <w:p w14:paraId="36C8CE54" w14:textId="77777777" w:rsidR="00803D4A" w:rsidRPr="00803D4A" w:rsidRDefault="00803D4A" w:rsidP="009615A8">
      <w:pPr>
        <w:pStyle w:val="Brezrazmikov"/>
        <w:jc w:val="both"/>
      </w:pPr>
      <w:r w:rsidRPr="00803D4A">
        <w:t>Preventivno vzdrževanje pomeni izvajanje posegov na napravah, ki preprečujejo nastanek okvar ali kakršnokoli poslabšanje delovanja naprave, kar bi lahko povzročilo nastanek neustreznega delovanja. Običajno se preventivno vzdrževanje izvaja v obliki letnega pregleda (servisa) v skladu z navodilom proizvajalca.</w:t>
      </w:r>
    </w:p>
    <w:p w14:paraId="50A04F0C" w14:textId="77777777" w:rsidR="00803D4A" w:rsidRPr="00803D4A" w:rsidRDefault="00803D4A" w:rsidP="009615A8">
      <w:pPr>
        <w:pStyle w:val="Brezrazmikov"/>
        <w:jc w:val="both"/>
      </w:pPr>
    </w:p>
    <w:p w14:paraId="310553BB" w14:textId="77777777" w:rsidR="00803D4A" w:rsidRPr="00803D4A" w:rsidRDefault="00803D4A" w:rsidP="009615A8">
      <w:pPr>
        <w:pStyle w:val="Brezrazmikov"/>
        <w:jc w:val="both"/>
      </w:pPr>
      <w:r w:rsidRPr="00803D4A">
        <w:t>Izbrani ponudnik mora naročniku kadarkoli omogočiti nadzor izvedbe del oz. dobavo nadomestnih delov in potrošnega materiala.</w:t>
      </w:r>
    </w:p>
    <w:p w14:paraId="3469F4A4" w14:textId="77777777" w:rsidR="00803D4A" w:rsidRPr="00803D4A" w:rsidRDefault="00803D4A" w:rsidP="009615A8">
      <w:pPr>
        <w:pStyle w:val="Brezrazmikov"/>
        <w:jc w:val="both"/>
      </w:pPr>
    </w:p>
    <w:p w14:paraId="5FDB0AE6" w14:textId="2223E5D9" w:rsidR="00803D4A" w:rsidRPr="00803D4A" w:rsidRDefault="00803D4A" w:rsidP="009615A8">
      <w:pPr>
        <w:pStyle w:val="Brezrazmikov"/>
        <w:jc w:val="both"/>
      </w:pPr>
      <w:r w:rsidRPr="00803D4A">
        <w:t xml:space="preserve">Cena </w:t>
      </w:r>
      <w:r w:rsidR="00A7755A">
        <w:t>servisne</w:t>
      </w:r>
      <w:r w:rsidRPr="00803D4A">
        <w:t xml:space="preserve"> ure velja samo v primeru izrednega popravila naprave in se ne zaračunava pri preventivnem vzdrževanju.</w:t>
      </w:r>
    </w:p>
    <w:p w14:paraId="713DF2CB" w14:textId="13C54314" w:rsidR="00803D4A" w:rsidRPr="00803D4A" w:rsidRDefault="00A7755A" w:rsidP="009615A8">
      <w:pPr>
        <w:pStyle w:val="Brezrazmikov"/>
        <w:jc w:val="both"/>
      </w:pPr>
      <w:r>
        <w:t>Servisna</w:t>
      </w:r>
      <w:r w:rsidR="00803D4A" w:rsidRPr="00803D4A">
        <w:t xml:space="preserve"> ura se obračunava na enega serviserja, ne glede na število serviserjev, ki so prisotni pri popravilu oziroma vzdrževanju in po dejansko opravljenem času. Cena urne postavke na terenu je enaka ceni urne postavke v delavnici.</w:t>
      </w:r>
    </w:p>
    <w:p w14:paraId="70983C65" w14:textId="23C2DC52" w:rsidR="00803D4A" w:rsidRPr="00803D4A" w:rsidRDefault="00803D4A" w:rsidP="009615A8">
      <w:pPr>
        <w:pStyle w:val="Brezrazmikov"/>
        <w:jc w:val="both"/>
      </w:pPr>
      <w:r w:rsidRPr="00803D4A">
        <w:t xml:space="preserve">V ceni </w:t>
      </w:r>
      <w:r w:rsidR="00A7755A">
        <w:t>servisne</w:t>
      </w:r>
      <w:r w:rsidRPr="00803D4A">
        <w:t xml:space="preserve"> ure mora biti upoštevana izvedba za vsak delovni dan, za soboto, za nedeljo in praznike 24/7.</w:t>
      </w:r>
    </w:p>
    <w:p w14:paraId="306C22C5" w14:textId="77777777" w:rsidR="00803D4A" w:rsidRPr="00803D4A" w:rsidRDefault="00803D4A" w:rsidP="009615A8">
      <w:pPr>
        <w:pStyle w:val="Brezrazmikov"/>
        <w:jc w:val="both"/>
      </w:pPr>
      <w:r w:rsidRPr="00803D4A">
        <w:t>Obseg stroškov letnih pregledov (servisov) naprav zajema zamenjavo potrošnega materiala, katerega zamenjavo na letnem pregledu predpisuje proizvajalec, ne zajema pa nadomestnih delov in potrošnega materiala, ki ga je potrebno zamenjati zaradi obrabljenosti. Le-ti se obračunajo posebej, po veljavnem ceniku izbranega ponudnika. Enako velja za servisne storitve na osnovi prijave okvare ali intervencijskega vzdrževanja.</w:t>
      </w:r>
    </w:p>
    <w:p w14:paraId="3F7E9FDB" w14:textId="77777777" w:rsidR="00803D4A" w:rsidRPr="00803D4A" w:rsidRDefault="00803D4A" w:rsidP="009615A8">
      <w:pPr>
        <w:pStyle w:val="Brezrazmikov"/>
        <w:jc w:val="both"/>
      </w:pPr>
      <w:r w:rsidRPr="00803D4A">
        <w:t xml:space="preserve">Izbrani ponudnik mora pri izvedbi storitve letnega pregleda ponudbi predložiti pregled obsega storitve po posamezni vrsti naprave, z opisom pregleda in specifikacijo zamenjav potrošnega materiala. </w:t>
      </w:r>
    </w:p>
    <w:p w14:paraId="77C7688D" w14:textId="77777777" w:rsidR="00803D4A" w:rsidRPr="00803D4A" w:rsidRDefault="00803D4A" w:rsidP="009615A8">
      <w:pPr>
        <w:pStyle w:val="Brezrazmikov"/>
        <w:jc w:val="both"/>
      </w:pPr>
    </w:p>
    <w:p w14:paraId="3802DAD1" w14:textId="77777777" w:rsidR="00803D4A" w:rsidRPr="00803D4A" w:rsidRDefault="00803D4A" w:rsidP="009615A8">
      <w:pPr>
        <w:pStyle w:val="Brezrazmikov"/>
        <w:jc w:val="both"/>
      </w:pPr>
      <w:r w:rsidRPr="00803D4A">
        <w:t>Izbrani ponudnik mora pri izvedbi storitve letnega pregleda ponudbi predložiti pregled, obsega storitve po posamezni vrsti naprave, z opisom pregleda in specifikacijo zamenjav potrošnega materiala.</w:t>
      </w:r>
    </w:p>
    <w:p w14:paraId="6091457D" w14:textId="77777777" w:rsidR="00803D4A" w:rsidRPr="00803D4A" w:rsidRDefault="00803D4A" w:rsidP="00803D4A">
      <w:pPr>
        <w:spacing w:line="240" w:lineRule="auto"/>
      </w:pPr>
    </w:p>
    <w:p w14:paraId="4023A3C7" w14:textId="77777777" w:rsidR="00803D4A" w:rsidRPr="00803D4A" w:rsidRDefault="00803D4A" w:rsidP="00803D4A">
      <w:pPr>
        <w:spacing w:line="240" w:lineRule="auto"/>
        <w:rPr>
          <w:u w:val="single"/>
        </w:rPr>
      </w:pPr>
      <w:r w:rsidRPr="00803D4A">
        <w:rPr>
          <w:u w:val="single"/>
        </w:rPr>
        <w:t>Letni preventivni pregled/servis zajema tudi:</w:t>
      </w:r>
    </w:p>
    <w:p w14:paraId="324EDB31" w14:textId="77777777" w:rsidR="00803D4A" w:rsidRPr="00803D4A" w:rsidRDefault="00803D4A" w:rsidP="006B3767">
      <w:pPr>
        <w:pStyle w:val="Brezrazmikov"/>
        <w:numPr>
          <w:ilvl w:val="0"/>
          <w:numId w:val="28"/>
        </w:numPr>
        <w:ind w:left="567" w:hanging="567"/>
        <w:jc w:val="both"/>
      </w:pPr>
      <w:r w:rsidRPr="00803D4A">
        <w:t>Ugotavljanje pravilnosti delovanja vseh delov naprave;</w:t>
      </w:r>
    </w:p>
    <w:p w14:paraId="2401DE16" w14:textId="27F8D359" w:rsidR="005D5DAD" w:rsidRPr="005D5DAD" w:rsidRDefault="00803D4A" w:rsidP="006B3767">
      <w:pPr>
        <w:pStyle w:val="Brezrazmikov"/>
        <w:numPr>
          <w:ilvl w:val="0"/>
          <w:numId w:val="28"/>
        </w:numPr>
        <w:ind w:left="567" w:hanging="567"/>
        <w:jc w:val="both"/>
      </w:pPr>
      <w:r w:rsidRPr="00803D4A">
        <w:t>Mehansko in elektronsko nastavitev delovanja, vsi potrebni testi v skladu z navodili proizvajalca opreme;</w:t>
      </w:r>
    </w:p>
    <w:p w14:paraId="629705C5" w14:textId="77777777" w:rsidR="00803D4A" w:rsidRPr="00803D4A" w:rsidRDefault="00803D4A" w:rsidP="006B3767">
      <w:pPr>
        <w:pStyle w:val="Brezrazmikov"/>
        <w:numPr>
          <w:ilvl w:val="0"/>
          <w:numId w:val="28"/>
        </w:numPr>
        <w:ind w:left="567" w:hanging="567"/>
        <w:jc w:val="both"/>
      </w:pPr>
      <w:r w:rsidRPr="00803D4A">
        <w:t>Vgradnja vseh zahtevanih modifikacij s strani proizvajalca;</w:t>
      </w:r>
    </w:p>
    <w:p w14:paraId="67F57F65" w14:textId="77777777" w:rsidR="00803D4A" w:rsidRPr="00803D4A" w:rsidRDefault="00803D4A" w:rsidP="006B3767">
      <w:pPr>
        <w:pStyle w:val="Brezrazmikov"/>
        <w:numPr>
          <w:ilvl w:val="0"/>
          <w:numId w:val="28"/>
        </w:numPr>
        <w:ind w:left="567" w:hanging="567"/>
        <w:jc w:val="both"/>
      </w:pPr>
      <w:r w:rsidRPr="00803D4A">
        <w:t>Ostala tehnična in strokovna pomoč uporabnikom.</w:t>
      </w:r>
    </w:p>
    <w:p w14:paraId="50254631" w14:textId="77777777" w:rsidR="00803D4A" w:rsidRPr="00803D4A" w:rsidRDefault="00803D4A" w:rsidP="00803D4A">
      <w:pPr>
        <w:spacing w:line="240" w:lineRule="auto"/>
      </w:pPr>
    </w:p>
    <w:p w14:paraId="4102B359" w14:textId="77777777" w:rsidR="00803D4A" w:rsidRPr="00803D4A" w:rsidRDefault="00803D4A" w:rsidP="001D73AA">
      <w:pPr>
        <w:pStyle w:val="Brezrazmikov"/>
        <w:jc w:val="both"/>
      </w:pPr>
      <w:r w:rsidRPr="00803D4A">
        <w:t>Servisne storitve na osnovi prijave okvare ali zahteve po intervencijskem posegu na napravah s strani naročnika ali uporabnika zajema:</w:t>
      </w:r>
    </w:p>
    <w:p w14:paraId="1FA7263D" w14:textId="71499376" w:rsidR="00803D4A" w:rsidRPr="00803D4A" w:rsidRDefault="00803D4A" w:rsidP="006B3767">
      <w:pPr>
        <w:pStyle w:val="Brezrazmikov"/>
        <w:numPr>
          <w:ilvl w:val="0"/>
          <w:numId w:val="27"/>
        </w:numPr>
        <w:ind w:left="567" w:hanging="567"/>
        <w:jc w:val="both"/>
      </w:pPr>
      <w:r w:rsidRPr="00803D4A">
        <w:t>odprava napak ali okvar nastalih med rednim delovanjem,</w:t>
      </w:r>
    </w:p>
    <w:p w14:paraId="6A72C1E2" w14:textId="4E252BEC" w:rsidR="00803D4A" w:rsidRPr="00803D4A" w:rsidRDefault="00803D4A" w:rsidP="006B3767">
      <w:pPr>
        <w:pStyle w:val="Brezrazmikov"/>
        <w:numPr>
          <w:ilvl w:val="0"/>
          <w:numId w:val="27"/>
        </w:numPr>
        <w:ind w:left="567" w:hanging="567"/>
        <w:jc w:val="both"/>
      </w:pPr>
      <w:r w:rsidRPr="00803D4A">
        <w:t>odpravo nestabilnosti izmerjenih rezultatov in ostalih znakov nezanesljivosti delovanja naprav,</w:t>
      </w:r>
    </w:p>
    <w:p w14:paraId="3770E1A3" w14:textId="0312ECE8" w:rsidR="00803D4A" w:rsidRPr="00803D4A" w:rsidRDefault="00803D4A" w:rsidP="006B3767">
      <w:pPr>
        <w:pStyle w:val="Brezrazmikov"/>
        <w:numPr>
          <w:ilvl w:val="0"/>
          <w:numId w:val="27"/>
        </w:numPr>
        <w:ind w:left="567" w:hanging="567"/>
        <w:jc w:val="both"/>
      </w:pPr>
      <w:r w:rsidRPr="00803D4A">
        <w:t>ostalo tehnično in strokovno pomoč uporabnikom v primeru potrebe.</w:t>
      </w:r>
    </w:p>
    <w:p w14:paraId="008CEC3B" w14:textId="77777777" w:rsidR="00803D4A" w:rsidRPr="00803D4A" w:rsidRDefault="00803D4A" w:rsidP="00803D4A">
      <w:pPr>
        <w:spacing w:line="240" w:lineRule="auto"/>
      </w:pPr>
    </w:p>
    <w:p w14:paraId="394F47E2" w14:textId="77777777" w:rsidR="00803D4A" w:rsidRPr="00803D4A" w:rsidRDefault="00803D4A" w:rsidP="001D73AA">
      <w:pPr>
        <w:pStyle w:val="Brezrazmikov"/>
        <w:jc w:val="both"/>
      </w:pPr>
      <w:r w:rsidRPr="00803D4A">
        <w:t>Ob večjih napakah na napravi, ki zahteva menjavo vitalnih komponent opreme in cenovno predstavlja preko 40% cene primerljive naprave, se pred zamenjavo okvarjenih komponent in odpravo napake obvesti pooblaščeno osebo s strani naročnika, ki bo podala odločitev o smotrnosti popravila.</w:t>
      </w:r>
    </w:p>
    <w:p w14:paraId="6AD7AADB" w14:textId="33D7A31C" w:rsidR="00803D4A" w:rsidRPr="00803D4A" w:rsidRDefault="00803D4A" w:rsidP="001D73AA">
      <w:pPr>
        <w:pStyle w:val="Brezrazmikov"/>
        <w:jc w:val="both"/>
      </w:pPr>
      <w:r w:rsidRPr="00803D4A">
        <w:lastRenderedPageBreak/>
        <w:t>V primerih, ko zaradi zastarelosti ali dotrajanosti naprave le-ta ni več popravljiva ali popravilo cenovno presega koristi naročnika, ali ko originalni deli niso več dobavljivi, se pogodbeni stranki lahko dogovorita tudi o drugačni rešitvi, sprejemljivi za naročnika z vidika funkcionalnosti in stroškov izvedbe. Izbrani ponudnik izdela oceno in jo poda naročniku. Dela se brez potrditve naročnika ne smejo izvesti.</w:t>
      </w:r>
    </w:p>
    <w:p w14:paraId="6EC284FF" w14:textId="77777777" w:rsidR="00803D4A" w:rsidRPr="00803D4A" w:rsidRDefault="00803D4A" w:rsidP="001D73AA">
      <w:pPr>
        <w:pStyle w:val="Brezrazmikov"/>
        <w:jc w:val="both"/>
      </w:pPr>
    </w:p>
    <w:p w14:paraId="37752B24" w14:textId="77777777" w:rsidR="00803D4A" w:rsidRPr="00803D4A" w:rsidRDefault="00803D4A" w:rsidP="001D73AA">
      <w:pPr>
        <w:pStyle w:val="Brezrazmikov"/>
        <w:jc w:val="both"/>
      </w:pPr>
      <w:r w:rsidRPr="00803D4A">
        <w:t>Izbrani ponudnik mora vse posege na posamezni napravi vpisati v tehnično knjižico naprave.</w:t>
      </w:r>
    </w:p>
    <w:p w14:paraId="2504CB56" w14:textId="77777777" w:rsidR="00803D4A" w:rsidRPr="00803D4A" w:rsidRDefault="00803D4A" w:rsidP="00803D4A">
      <w:pPr>
        <w:spacing w:line="240" w:lineRule="auto"/>
        <w:jc w:val="left"/>
        <w:rPr>
          <w:rFonts w:cstheme="minorBidi"/>
        </w:rPr>
      </w:pPr>
    </w:p>
    <w:p w14:paraId="43F9721E" w14:textId="77777777" w:rsidR="00803D4A" w:rsidRPr="00803D4A" w:rsidRDefault="00803D4A" w:rsidP="00803D4A">
      <w:pPr>
        <w:spacing w:after="160" w:line="240" w:lineRule="auto"/>
        <w:jc w:val="left"/>
        <w:rPr>
          <w:b/>
        </w:rPr>
      </w:pPr>
      <w:r w:rsidRPr="00803D4A">
        <w:rPr>
          <w:b/>
        </w:rPr>
        <w:t>X. Nabava nadomestnih delov in potrošnega materiala</w:t>
      </w:r>
    </w:p>
    <w:p w14:paraId="539BB480" w14:textId="77777777" w:rsidR="00803D4A" w:rsidRPr="00803D4A" w:rsidRDefault="00803D4A" w:rsidP="001D73AA">
      <w:pPr>
        <w:pStyle w:val="Brezrazmikov"/>
        <w:jc w:val="both"/>
      </w:pPr>
      <w:bookmarkStart w:id="55" w:name="_Hlk187834559"/>
      <w:r w:rsidRPr="00803D4A">
        <w:t>V primeru potreb naročnika po posameznih nadomestnih delih in potrošnem materialu izbrani ponudnik zagotavlja oziroma omogoča nakup teh delov v skladu s sklenjeno pogodbo in ponujenim popustom za nakup nadomestnih delov in potrošnega materiala.</w:t>
      </w:r>
    </w:p>
    <w:p w14:paraId="176876E8" w14:textId="77777777" w:rsidR="00803D4A" w:rsidRPr="00803D4A" w:rsidRDefault="00803D4A" w:rsidP="001D73AA">
      <w:pPr>
        <w:pStyle w:val="Brezrazmikov"/>
        <w:jc w:val="both"/>
      </w:pPr>
      <w:r w:rsidRPr="00803D4A">
        <w:t>Dobavljeno blago (nadomestni deli in potrošni material) mora biti tehnično brezhibno in funkcionalno pripravljeno za uporabo.</w:t>
      </w:r>
      <w:bookmarkEnd w:id="55"/>
    </w:p>
    <w:p w14:paraId="1DA6650B" w14:textId="77777777" w:rsidR="00803D4A" w:rsidRPr="00803D4A" w:rsidRDefault="00803D4A" w:rsidP="001D73AA">
      <w:pPr>
        <w:pStyle w:val="Brezrazmikov"/>
        <w:jc w:val="both"/>
      </w:pPr>
      <w:r w:rsidRPr="00803D4A">
        <w:t>Za dobavljene nadomestne dele in potrošni material izbrani ponudnik predloži naročilnico. Količinski in kakovostni prevzem blaga se opravi, ko je ugotovljeno, da blago ustreza zahtevam naročnika, potrdi se dokument – dobavnica oziroma zapisnik.</w:t>
      </w:r>
    </w:p>
    <w:p w14:paraId="137F2AC5" w14:textId="5BFF409B" w:rsidR="00803D4A" w:rsidRDefault="00803D4A" w:rsidP="001D73AA">
      <w:pPr>
        <w:pStyle w:val="Brezrazmikov"/>
        <w:jc w:val="both"/>
      </w:pPr>
      <w:r w:rsidRPr="00803D4A">
        <w:t>Na vseh dokumentih morajo biti čitljivo napisani ime in priimek ter podpis obeh podpisnikov (izbranega ponudnika in naročnika).</w:t>
      </w:r>
    </w:p>
    <w:p w14:paraId="6A5E612F" w14:textId="77777777" w:rsidR="000F0B22" w:rsidRPr="00803D4A" w:rsidRDefault="000F0B22" w:rsidP="001D73AA">
      <w:pPr>
        <w:pStyle w:val="Brezrazmikov"/>
        <w:jc w:val="both"/>
      </w:pPr>
    </w:p>
    <w:p w14:paraId="10987DE5" w14:textId="604CECDC" w:rsidR="00803D4A" w:rsidRDefault="00803D4A" w:rsidP="001D73AA">
      <w:pPr>
        <w:pStyle w:val="Brezrazmikov"/>
        <w:jc w:val="both"/>
      </w:pPr>
      <w:r w:rsidRPr="000F0B22">
        <w:rPr>
          <w:b/>
        </w:rPr>
        <w:t>Ponudnik mora priložiti lasten cenik nadomestnih delov in potrošnega materiala v elektronski obliki na ustreznem elektronskem mediju (v odprtem formatu za hitro pregledovanje), za vsak sklop posebej</w:t>
      </w:r>
      <w:r w:rsidRPr="00803D4A">
        <w:t xml:space="preserve"> (v nasprotnem primeru si naročnik pridržuje pravico, da ponudnika pozove na dopolnitev).</w:t>
      </w:r>
      <w:r w:rsidR="000F0B22">
        <w:t xml:space="preserve"> </w:t>
      </w:r>
      <w:r w:rsidR="000F0B22" w:rsidRPr="000F0B22">
        <w:t>Naveden mora biti tudi popust na veljavni cenik.</w:t>
      </w:r>
    </w:p>
    <w:p w14:paraId="02279D0D" w14:textId="77777777" w:rsidR="001D73AA" w:rsidRDefault="001D73AA" w:rsidP="001D73AA">
      <w:pPr>
        <w:pStyle w:val="Brezrazmikov"/>
        <w:jc w:val="both"/>
      </w:pPr>
    </w:p>
    <w:p w14:paraId="452261C1" w14:textId="480459B7" w:rsidR="00803D4A" w:rsidRDefault="00803D4A" w:rsidP="001D73AA">
      <w:pPr>
        <w:pStyle w:val="Brezrazmikov"/>
        <w:jc w:val="both"/>
        <w:rPr>
          <w:b/>
        </w:rPr>
      </w:pPr>
      <w:r w:rsidRPr="00803D4A">
        <w:rPr>
          <w:b/>
        </w:rPr>
        <w:t>Pri vseh podanih cenah in cenikih morajo biti razvidne cene z in brez DDV.</w:t>
      </w:r>
      <w:bookmarkStart w:id="56" w:name="_Hlk188424182"/>
    </w:p>
    <w:p w14:paraId="69F29194" w14:textId="77777777" w:rsidR="00FC53B0" w:rsidRPr="00803D4A" w:rsidRDefault="00FC53B0" w:rsidP="001D73AA">
      <w:pPr>
        <w:pStyle w:val="Brezrazmikov"/>
        <w:jc w:val="both"/>
        <w:rPr>
          <w:b/>
        </w:rPr>
      </w:pPr>
    </w:p>
    <w:p w14:paraId="530CFF5B" w14:textId="77777777" w:rsidR="00803D4A" w:rsidRPr="00803D4A" w:rsidRDefault="00803D4A" w:rsidP="001D73AA">
      <w:pPr>
        <w:pStyle w:val="Brezrazmikov"/>
        <w:jc w:val="both"/>
      </w:pPr>
      <w:r w:rsidRPr="00803D4A">
        <w:t>Izbrani ponudnik mora nuditi on-line ali telefonsko pomoč in podporo uporabnikom med delavniki od 8.00 do 17.00 ure.</w:t>
      </w:r>
    </w:p>
    <w:bookmarkEnd w:id="56"/>
    <w:p w14:paraId="34AD2285" w14:textId="77777777" w:rsidR="00803D4A" w:rsidRPr="00803D4A" w:rsidRDefault="00803D4A" w:rsidP="00803D4A">
      <w:pPr>
        <w:spacing w:line="276" w:lineRule="auto"/>
        <w:ind w:right="23"/>
        <w:rPr>
          <w:rFonts w:eastAsia="Calibri"/>
          <w:bCs/>
          <w:lang w:eastAsia="sl-SI" w:bidi="sl-SI"/>
        </w:rPr>
      </w:pPr>
    </w:p>
    <w:p w14:paraId="711227B3" w14:textId="77777777" w:rsidR="00803D4A" w:rsidRPr="00803D4A" w:rsidRDefault="00803D4A" w:rsidP="00803D4A">
      <w:pPr>
        <w:keepNext/>
        <w:keepLines/>
        <w:spacing w:line="276" w:lineRule="auto"/>
        <w:rPr>
          <w:rFonts w:eastAsia="Calibri"/>
          <w:b/>
        </w:rPr>
      </w:pPr>
      <w:r w:rsidRPr="00803D4A">
        <w:rPr>
          <w:rFonts w:eastAsia="Calibri"/>
          <w:b/>
        </w:rPr>
        <w:t>XI. Ponudnik  mora zagotavljati</w:t>
      </w:r>
      <w:r w:rsidRPr="00803D4A">
        <w:rPr>
          <w:rFonts w:eastAsia="Calibri"/>
        </w:rPr>
        <w:t xml:space="preserve">  </w:t>
      </w:r>
      <w:r w:rsidRPr="00803D4A">
        <w:rPr>
          <w:rFonts w:eastAsia="Calibri"/>
          <w:b/>
        </w:rPr>
        <w:t xml:space="preserve">strokovno usposobljene serviserje za vzdrževanje in servisiranje.  </w:t>
      </w:r>
    </w:p>
    <w:p w14:paraId="6089E0A2" w14:textId="77777777" w:rsidR="00803D4A" w:rsidRPr="00803D4A" w:rsidRDefault="00803D4A" w:rsidP="00803D4A">
      <w:pPr>
        <w:spacing w:line="240" w:lineRule="auto"/>
        <w:jc w:val="left"/>
        <w:rPr>
          <w:rFonts w:cstheme="minorBidi"/>
        </w:rPr>
      </w:pPr>
    </w:p>
    <w:p w14:paraId="247B8231" w14:textId="331B6EDB" w:rsidR="00803D4A" w:rsidRDefault="00803D4A" w:rsidP="00803D4A">
      <w:pPr>
        <w:ind w:left="360" w:hanging="360"/>
        <w:rPr>
          <w:b/>
        </w:rPr>
      </w:pPr>
      <w:r w:rsidRPr="00803D4A">
        <w:rPr>
          <w:b/>
        </w:rPr>
        <w:t>XII. Dodaten opis in zahteve:</w:t>
      </w:r>
    </w:p>
    <w:p w14:paraId="313E5563" w14:textId="02AF2AD7" w:rsidR="00803D4A" w:rsidRPr="00803D4A" w:rsidRDefault="008D2112" w:rsidP="004B00DB">
      <w:pPr>
        <w:pStyle w:val="Brezrazmikov"/>
        <w:jc w:val="both"/>
      </w:pPr>
      <w:r w:rsidRPr="008D2112">
        <w:t>Ponudnik zagotavlja, da bo izpolnil vse navedene specifikacije in zahteve naročnika za storitev opredeljene v poglavju 5 razpisne dokumentacije.</w:t>
      </w:r>
    </w:p>
    <w:p w14:paraId="608050C2" w14:textId="77777777" w:rsidR="000013E4" w:rsidRPr="000013E4" w:rsidRDefault="000013E4" w:rsidP="000013E4">
      <w:pPr>
        <w:pStyle w:val="Brezrazmikov"/>
      </w:pPr>
    </w:p>
    <w:p w14:paraId="788602CC" w14:textId="77777777" w:rsidR="00B87A1B" w:rsidRDefault="00B87A1B" w:rsidP="001D1D82">
      <w:pPr>
        <w:rPr>
          <w:b/>
        </w:rPr>
      </w:pPr>
    </w:p>
    <w:p w14:paraId="7F61955B" w14:textId="77777777" w:rsidR="00B87A1B" w:rsidRDefault="00B87A1B" w:rsidP="001D1D82">
      <w:pPr>
        <w:rPr>
          <w:b/>
        </w:rPr>
      </w:pPr>
    </w:p>
    <w:p w14:paraId="72E827C1" w14:textId="4826463E" w:rsidR="001D1D82" w:rsidRPr="00AA2C9A" w:rsidRDefault="001D1D82" w:rsidP="001D1D82">
      <w:pPr>
        <w:rPr>
          <w:b/>
        </w:rPr>
      </w:pPr>
      <w:r w:rsidRPr="001D1D82">
        <w:rPr>
          <w:b/>
        </w:rPr>
        <w:t xml:space="preserve">Spodaj podpisani </w:t>
      </w:r>
      <w:r w:rsidR="00AD2FA4">
        <w:rPr>
          <w:b/>
        </w:rPr>
        <w:t>zakoniti zastopnik</w:t>
      </w:r>
      <w:r w:rsidRPr="001D1D82">
        <w:rPr>
          <w:b/>
        </w:rPr>
        <w:t xml:space="preserve"> </w:t>
      </w:r>
      <w:r w:rsidR="007F4B74">
        <w:rPr>
          <w:b/>
        </w:rPr>
        <w:t>ponudnika</w:t>
      </w:r>
      <w:r w:rsidRPr="001D1D82">
        <w:rPr>
          <w:b/>
        </w:rPr>
        <w:t xml:space="preserve"> izjavljam, da izpolnjujemo vse zgoraj navedene zahteve in tehnične specifikacije. Prav tako smo zmožni zagotoviti pooblaščenega serviserja in ga po potrebi nadomestiti.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57"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p w14:paraId="6BCFB3DC" w14:textId="77777777" w:rsidR="008E5E25" w:rsidRDefault="008E5E25" w:rsidP="00E04DDB">
      <w:pPr>
        <w:pStyle w:val="Naslovobrazci"/>
        <w:rPr>
          <w:rStyle w:val="Naslovknjige"/>
          <w:b/>
          <w:bCs w:val="0"/>
          <w:i w:val="0"/>
          <w:iCs w:val="0"/>
          <w:spacing w:val="0"/>
        </w:rPr>
      </w:pPr>
      <w:bookmarkStart w:id="58" w:name="_Toc195601578"/>
      <w:bookmarkStart w:id="59" w:name="_Toc172203244"/>
      <w:bookmarkStart w:id="60" w:name="_Toc172282420"/>
      <w:bookmarkEnd w:id="57"/>
    </w:p>
    <w:p w14:paraId="548DA5E0" w14:textId="77777777" w:rsidR="008E5E25" w:rsidRDefault="008E5E25" w:rsidP="00E04DDB">
      <w:pPr>
        <w:pStyle w:val="Naslovobrazci"/>
        <w:rPr>
          <w:rStyle w:val="Naslovknjige"/>
          <w:b/>
          <w:bCs w:val="0"/>
          <w:i w:val="0"/>
          <w:iCs w:val="0"/>
          <w:spacing w:val="0"/>
        </w:rPr>
      </w:pPr>
    </w:p>
    <w:p w14:paraId="71B5C650" w14:textId="77777777" w:rsidR="008E5E25" w:rsidRDefault="008E5E25" w:rsidP="00E04DDB">
      <w:pPr>
        <w:pStyle w:val="Naslovobrazci"/>
        <w:rPr>
          <w:rStyle w:val="Naslovknjige"/>
          <w:b/>
          <w:bCs w:val="0"/>
          <w:i w:val="0"/>
          <w:iCs w:val="0"/>
          <w:spacing w:val="0"/>
        </w:rPr>
      </w:pPr>
    </w:p>
    <w:p w14:paraId="5963B248" w14:textId="77777777" w:rsidR="008E5E25" w:rsidRDefault="008E5E25" w:rsidP="00E04DDB">
      <w:pPr>
        <w:pStyle w:val="Naslovobrazci"/>
        <w:rPr>
          <w:rStyle w:val="Naslovknjige"/>
          <w:b/>
          <w:bCs w:val="0"/>
          <w:i w:val="0"/>
          <w:iCs w:val="0"/>
          <w:spacing w:val="0"/>
        </w:rPr>
      </w:pPr>
    </w:p>
    <w:p w14:paraId="0BCEAB45" w14:textId="77777777" w:rsidR="008E5E25" w:rsidRDefault="008E5E25" w:rsidP="00E04DDB">
      <w:pPr>
        <w:pStyle w:val="Naslovobrazci"/>
        <w:rPr>
          <w:rStyle w:val="Naslovknjige"/>
          <w:b/>
          <w:bCs w:val="0"/>
          <w:i w:val="0"/>
          <w:iCs w:val="0"/>
          <w:spacing w:val="0"/>
        </w:rPr>
      </w:pPr>
    </w:p>
    <w:p w14:paraId="04420F64" w14:textId="60BB4839" w:rsidR="00E04DDB" w:rsidRDefault="00E04DDB" w:rsidP="00E04DDB">
      <w:pPr>
        <w:pStyle w:val="Naslovobrazci"/>
        <w:rPr>
          <w:rStyle w:val="Naslovknjige"/>
          <w:b/>
          <w:bCs w:val="0"/>
          <w:i w:val="0"/>
          <w:iCs w:val="0"/>
          <w:spacing w:val="0"/>
        </w:rPr>
      </w:pPr>
      <w:r w:rsidRPr="001D1D82">
        <w:rPr>
          <w:rStyle w:val="Naslovknjige"/>
          <w:b/>
          <w:bCs w:val="0"/>
          <w:i w:val="0"/>
          <w:iCs w:val="0"/>
          <w:spacing w:val="0"/>
        </w:rPr>
        <w:lastRenderedPageBreak/>
        <w:t xml:space="preserve">OBR </w:t>
      </w:r>
      <w:r>
        <w:rPr>
          <w:rStyle w:val="Naslovknjige"/>
          <w:b/>
          <w:bCs w:val="0"/>
          <w:i w:val="0"/>
          <w:iCs w:val="0"/>
          <w:spacing w:val="0"/>
        </w:rPr>
        <w:t>6</w:t>
      </w:r>
      <w:bookmarkEnd w:id="58"/>
    </w:p>
    <w:p w14:paraId="372F7D46" w14:textId="33E5BF85" w:rsidR="00E04DDB" w:rsidRDefault="00E04DDB" w:rsidP="00E04DDB">
      <w:pPr>
        <w:pStyle w:val="Naslovobrazci"/>
        <w:rPr>
          <w:rStyle w:val="Naslovknjige"/>
          <w:b/>
          <w:bCs w:val="0"/>
          <w:i w:val="0"/>
          <w:iCs w:val="0"/>
          <w:spacing w:val="0"/>
        </w:rPr>
      </w:pPr>
    </w:p>
    <w:p w14:paraId="0FF12A09" w14:textId="31E65125" w:rsidR="00E04DDB" w:rsidRDefault="00E04DDB" w:rsidP="00E04DDB">
      <w:pPr>
        <w:pStyle w:val="Naslovobrazci"/>
        <w:rPr>
          <w:rStyle w:val="Naslovknjige"/>
          <w:b/>
          <w:bCs w:val="0"/>
          <w:i w:val="0"/>
          <w:iCs w:val="0"/>
          <w:spacing w:val="0"/>
        </w:rPr>
      </w:pPr>
    </w:p>
    <w:p w14:paraId="6BC3C2EB" w14:textId="0217EDC6" w:rsidR="00E04DDB" w:rsidRDefault="00E04DDB" w:rsidP="00E04DDB">
      <w:pPr>
        <w:pStyle w:val="Naslovobrazci"/>
        <w:jc w:val="center"/>
        <w:rPr>
          <w:rStyle w:val="Naslovknjige"/>
          <w:b/>
          <w:bCs w:val="0"/>
          <w:i w:val="0"/>
          <w:iCs w:val="0"/>
          <w:spacing w:val="0"/>
        </w:rPr>
      </w:pPr>
      <w:bookmarkStart w:id="61" w:name="_Toc195601579"/>
      <w:r>
        <w:rPr>
          <w:rStyle w:val="Naslovknjige"/>
          <w:b/>
          <w:bCs w:val="0"/>
          <w:i w:val="0"/>
          <w:iCs w:val="0"/>
          <w:spacing w:val="0"/>
        </w:rPr>
        <w:t>IZJAVA O TEHNIČNI IN STROKOVNI SPOSOBNOSTI</w:t>
      </w:r>
      <w:bookmarkEnd w:id="61"/>
    </w:p>
    <w:p w14:paraId="6B0968BE" w14:textId="63043A7C" w:rsidR="00E04DDB" w:rsidRDefault="00E04DDB" w:rsidP="00E04DDB">
      <w:pPr>
        <w:pStyle w:val="Naslovobrazci"/>
        <w:jc w:val="center"/>
        <w:rPr>
          <w:rStyle w:val="Naslovknjige"/>
          <w:b/>
          <w:bCs w:val="0"/>
          <w:i w:val="0"/>
          <w:iCs w:val="0"/>
          <w:spacing w:val="0"/>
        </w:rPr>
      </w:pPr>
    </w:p>
    <w:p w14:paraId="34448263" w14:textId="10DB110F" w:rsidR="00E04DDB" w:rsidRDefault="00E04DDB" w:rsidP="00E04DDB">
      <w:pPr>
        <w:pStyle w:val="Naslovobrazci"/>
        <w:jc w:val="left"/>
        <w:rPr>
          <w:rStyle w:val="Naslovknjige"/>
          <w:bCs w:val="0"/>
          <w:i w:val="0"/>
          <w:iCs w:val="0"/>
          <w:spacing w:val="0"/>
          <w:sz w:val="20"/>
          <w:szCs w:val="20"/>
        </w:rPr>
      </w:pPr>
      <w:bookmarkStart w:id="62" w:name="_Toc195601580"/>
      <w:r w:rsidRPr="00E04DDB">
        <w:rPr>
          <w:rStyle w:val="Naslovknjige"/>
          <w:b/>
          <w:bCs w:val="0"/>
          <w:i w:val="0"/>
          <w:iCs w:val="0"/>
          <w:spacing w:val="0"/>
          <w:sz w:val="20"/>
          <w:szCs w:val="20"/>
        </w:rPr>
        <w:t>Ponudnik</w:t>
      </w:r>
      <w:r>
        <w:rPr>
          <w:rStyle w:val="Naslovknjige"/>
          <w:bCs w:val="0"/>
          <w:i w:val="0"/>
          <w:iCs w:val="0"/>
          <w:spacing w:val="0"/>
          <w:sz w:val="20"/>
          <w:szCs w:val="20"/>
        </w:rPr>
        <w:t xml:space="preserve"> (naziv in naslov)</w:t>
      </w:r>
      <w:bookmarkEnd w:id="62"/>
    </w:p>
    <w:p w14:paraId="3F2A1E21" w14:textId="77777777" w:rsidR="00E04DDB" w:rsidRPr="00E04DDB" w:rsidRDefault="00E04DDB" w:rsidP="00E04DDB">
      <w:pPr>
        <w:pStyle w:val="Naslovobrazci"/>
        <w:jc w:val="left"/>
        <w:rPr>
          <w:rStyle w:val="Naslovknjige"/>
          <w:bCs w:val="0"/>
          <w:i w:val="0"/>
          <w:iCs w:val="0"/>
          <w:spacing w:val="0"/>
          <w:sz w:val="20"/>
          <w:szCs w:val="20"/>
        </w:rPr>
      </w:pPr>
    </w:p>
    <w:p w14:paraId="0C2C8974" w14:textId="77777777" w:rsidR="00E04DDB" w:rsidRPr="00E04DDB" w:rsidRDefault="00E04DDB" w:rsidP="00E04DDB">
      <w:pPr>
        <w:spacing w:line="240" w:lineRule="auto"/>
        <w:rPr>
          <w:rFonts w:ascii="Garamond" w:eastAsia="Calibri" w:hAnsi="Garamond" w:cs="Times New Roman"/>
          <w:sz w:val="24"/>
          <w:szCs w:val="24"/>
          <w:u w:val="single"/>
        </w:rPr>
      </w:pPr>
      <w:r w:rsidRPr="00E04DDB">
        <w:rPr>
          <w:rFonts w:ascii="Garamond" w:eastAsia="Calibri" w:hAnsi="Garamond" w:cs="Times New Roman"/>
          <w:bCs/>
          <w:iCs/>
          <w:sz w:val="24"/>
          <w:szCs w:val="24"/>
        </w:rPr>
        <w:fldChar w:fldCharType="begin">
          <w:ffData>
            <w:name w:val="Besedilo12"/>
            <w:enabled/>
            <w:calcOnExit w:val="0"/>
            <w:textInput/>
          </w:ffData>
        </w:fldChar>
      </w:r>
      <w:r w:rsidRPr="00E04DDB">
        <w:rPr>
          <w:rFonts w:ascii="Garamond" w:eastAsia="Calibri" w:hAnsi="Garamond" w:cs="Times New Roman"/>
          <w:bCs/>
          <w:iCs/>
          <w:sz w:val="24"/>
          <w:szCs w:val="24"/>
        </w:rPr>
        <w:instrText xml:space="preserve"> FORMTEXT </w:instrText>
      </w:r>
      <w:r w:rsidRPr="00E04DDB">
        <w:rPr>
          <w:rFonts w:ascii="Garamond" w:eastAsia="Calibri" w:hAnsi="Garamond" w:cs="Times New Roman"/>
          <w:bCs/>
          <w:iCs/>
          <w:sz w:val="24"/>
          <w:szCs w:val="24"/>
        </w:rPr>
      </w:r>
      <w:r w:rsidRPr="00E04DDB">
        <w:rPr>
          <w:rFonts w:ascii="Garamond" w:eastAsia="Calibri" w:hAnsi="Garamond" w:cs="Times New Roman"/>
          <w:bCs/>
          <w:iCs/>
          <w:sz w:val="24"/>
          <w:szCs w:val="24"/>
        </w:rPr>
        <w:fldChar w:fldCharType="separate"/>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xml:space="preserve">                                                       </w:t>
      </w:r>
      <w:r w:rsidRPr="00E04DDB">
        <w:rPr>
          <w:rFonts w:ascii="Garamond" w:eastAsia="Calibri" w:hAnsi="Garamond" w:cs="Times New Roman"/>
          <w:bCs/>
          <w:iCs/>
          <w:sz w:val="24"/>
          <w:szCs w:val="24"/>
        </w:rPr>
        <w:fldChar w:fldCharType="end"/>
      </w:r>
    </w:p>
    <w:p w14:paraId="255A5FA6" w14:textId="23A1CEEE" w:rsidR="00E04DDB" w:rsidRDefault="00E04DDB" w:rsidP="00E04DDB">
      <w:pPr>
        <w:pStyle w:val="Naslovobrazci"/>
        <w:jc w:val="left"/>
        <w:rPr>
          <w:rStyle w:val="Naslovknjige"/>
          <w:bCs w:val="0"/>
          <w:i w:val="0"/>
          <w:iCs w:val="0"/>
          <w:spacing w:val="0"/>
        </w:rPr>
      </w:pPr>
    </w:p>
    <w:p w14:paraId="4D4951FC" w14:textId="77777777" w:rsidR="00E04DDB" w:rsidRPr="00E04DDB" w:rsidRDefault="00E04DDB" w:rsidP="00E04DDB">
      <w:pPr>
        <w:spacing w:line="240" w:lineRule="auto"/>
        <w:rPr>
          <w:rFonts w:ascii="Garamond" w:eastAsia="Calibri" w:hAnsi="Garamond" w:cs="Times New Roman"/>
          <w:sz w:val="24"/>
          <w:szCs w:val="24"/>
          <w:u w:val="single"/>
        </w:rPr>
      </w:pPr>
      <w:r w:rsidRPr="00E04DDB">
        <w:rPr>
          <w:rFonts w:ascii="Garamond" w:eastAsia="Calibri" w:hAnsi="Garamond" w:cs="Times New Roman"/>
          <w:bCs/>
          <w:iCs/>
          <w:sz w:val="24"/>
          <w:szCs w:val="24"/>
        </w:rPr>
        <w:fldChar w:fldCharType="begin">
          <w:ffData>
            <w:name w:val="Besedilo12"/>
            <w:enabled/>
            <w:calcOnExit w:val="0"/>
            <w:textInput/>
          </w:ffData>
        </w:fldChar>
      </w:r>
      <w:r w:rsidRPr="00E04DDB">
        <w:rPr>
          <w:rFonts w:ascii="Garamond" w:eastAsia="Calibri" w:hAnsi="Garamond" w:cs="Times New Roman"/>
          <w:bCs/>
          <w:iCs/>
          <w:sz w:val="24"/>
          <w:szCs w:val="24"/>
        </w:rPr>
        <w:instrText xml:space="preserve"> FORMTEXT </w:instrText>
      </w:r>
      <w:r w:rsidRPr="00E04DDB">
        <w:rPr>
          <w:rFonts w:ascii="Garamond" w:eastAsia="Calibri" w:hAnsi="Garamond" w:cs="Times New Roman"/>
          <w:bCs/>
          <w:iCs/>
          <w:sz w:val="24"/>
          <w:szCs w:val="24"/>
        </w:rPr>
      </w:r>
      <w:r w:rsidRPr="00E04DDB">
        <w:rPr>
          <w:rFonts w:ascii="Garamond" w:eastAsia="Calibri" w:hAnsi="Garamond" w:cs="Times New Roman"/>
          <w:bCs/>
          <w:iCs/>
          <w:sz w:val="24"/>
          <w:szCs w:val="24"/>
        </w:rPr>
        <w:fldChar w:fldCharType="separate"/>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xml:space="preserve">                                                       </w:t>
      </w:r>
      <w:r w:rsidRPr="00E04DDB">
        <w:rPr>
          <w:rFonts w:ascii="Garamond" w:eastAsia="Calibri" w:hAnsi="Garamond" w:cs="Times New Roman"/>
          <w:bCs/>
          <w:iCs/>
          <w:sz w:val="24"/>
          <w:szCs w:val="24"/>
        </w:rPr>
        <w:fldChar w:fldCharType="end"/>
      </w:r>
    </w:p>
    <w:p w14:paraId="118C4540" w14:textId="77777777" w:rsidR="00E04DDB" w:rsidRPr="00E04DDB" w:rsidRDefault="00E04DDB" w:rsidP="00E04DDB">
      <w:pPr>
        <w:pStyle w:val="Naslovobrazci"/>
        <w:jc w:val="left"/>
        <w:rPr>
          <w:rStyle w:val="Naslovknjige"/>
          <w:bCs w:val="0"/>
          <w:i w:val="0"/>
          <w:iCs w:val="0"/>
          <w:spacing w:val="0"/>
        </w:rPr>
      </w:pPr>
    </w:p>
    <w:p w14:paraId="7C9D5B94" w14:textId="3BCF3613" w:rsidR="00E04DDB" w:rsidRDefault="00E04DDB" w:rsidP="00E04DDB">
      <w:pPr>
        <w:pStyle w:val="Naslovobrazci"/>
        <w:jc w:val="center"/>
        <w:rPr>
          <w:rStyle w:val="Naslovknjige"/>
          <w:b/>
          <w:bCs w:val="0"/>
          <w:i w:val="0"/>
          <w:iCs w:val="0"/>
          <w:spacing w:val="0"/>
        </w:rPr>
      </w:pPr>
    </w:p>
    <w:p w14:paraId="175A53BE" w14:textId="1F9A6B6D" w:rsidR="00E04DDB" w:rsidRPr="00E04DDB" w:rsidRDefault="00E04DDB" w:rsidP="00E04DDB">
      <w:pPr>
        <w:rPr>
          <w:rStyle w:val="Naslovknjige"/>
          <w:b w:val="0"/>
          <w:bCs w:val="0"/>
          <w:i w:val="0"/>
          <w:iCs w:val="0"/>
          <w:spacing w:val="0"/>
        </w:rPr>
      </w:pPr>
      <w:r w:rsidRPr="00E04DDB">
        <w:rPr>
          <w:rStyle w:val="Naslovknjige"/>
          <w:b w:val="0"/>
          <w:bCs w:val="0"/>
          <w:i w:val="0"/>
          <w:iCs w:val="0"/>
          <w:spacing w:val="0"/>
        </w:rPr>
        <w:t xml:space="preserve">Za potrebe javnega naročila, katerega predmet je </w:t>
      </w:r>
      <w:r>
        <w:rPr>
          <w:rStyle w:val="Naslovknjige"/>
          <w:bCs w:val="0"/>
          <w:i w:val="0"/>
          <w:iCs w:val="0"/>
          <w:spacing w:val="0"/>
        </w:rPr>
        <w:t xml:space="preserve">Vzdrževanje hladilnih, zamrzovalnih in drugih naprav za potrebe Univerza v Ljubljani Medicinska fakulteta, </w:t>
      </w:r>
      <w:r>
        <w:rPr>
          <w:rStyle w:val="Naslovknjige"/>
          <w:b w:val="0"/>
          <w:bCs w:val="0"/>
          <w:i w:val="0"/>
          <w:iCs w:val="0"/>
          <w:spacing w:val="0"/>
        </w:rPr>
        <w:t xml:space="preserve">pod kazensko in materialno odgovornostjo izjavljamo, da: </w:t>
      </w:r>
    </w:p>
    <w:p w14:paraId="54333863" w14:textId="4DD29BDF" w:rsidR="00E04DDB" w:rsidRDefault="00E04DDB" w:rsidP="001D1D82">
      <w:pPr>
        <w:pStyle w:val="Naslovobrazci"/>
        <w:rPr>
          <w:rStyle w:val="Naslovknjige"/>
          <w:b/>
          <w:bCs w:val="0"/>
          <w:i w:val="0"/>
          <w:iCs w:val="0"/>
          <w:spacing w:val="0"/>
        </w:rPr>
      </w:pPr>
    </w:p>
    <w:p w14:paraId="05BC89F6" w14:textId="4230C054" w:rsidR="00A62FEC" w:rsidRDefault="00E04DDB" w:rsidP="006B3767">
      <w:pPr>
        <w:pStyle w:val="Naslovobrazci"/>
        <w:numPr>
          <w:ilvl w:val="0"/>
          <w:numId w:val="29"/>
        </w:numPr>
        <w:ind w:left="426" w:hanging="426"/>
        <w:rPr>
          <w:rStyle w:val="Naslovknjige"/>
          <w:bCs w:val="0"/>
          <w:i w:val="0"/>
          <w:iCs w:val="0"/>
          <w:spacing w:val="0"/>
          <w:sz w:val="20"/>
          <w:szCs w:val="20"/>
        </w:rPr>
      </w:pPr>
      <w:bookmarkStart w:id="63" w:name="_Toc195601581"/>
      <w:r w:rsidRPr="00A62FEC">
        <w:rPr>
          <w:rStyle w:val="Naslovknjige"/>
          <w:b/>
          <w:bCs w:val="0"/>
          <w:i w:val="0"/>
          <w:iCs w:val="0"/>
          <w:spacing w:val="0"/>
          <w:sz w:val="20"/>
          <w:szCs w:val="20"/>
        </w:rPr>
        <w:t>zagotavljamo usposobljen in strokoven kader za izvedbo storitev vzdrževanja in servisiranja za</w:t>
      </w:r>
      <w:r w:rsidR="00A62FEC">
        <w:rPr>
          <w:rStyle w:val="Naslovknjige"/>
          <w:bCs w:val="0"/>
          <w:i w:val="0"/>
          <w:iCs w:val="0"/>
          <w:spacing w:val="0"/>
          <w:sz w:val="20"/>
          <w:szCs w:val="20"/>
        </w:rPr>
        <w:t>:</w:t>
      </w:r>
    </w:p>
    <w:p w14:paraId="4FA27C8D" w14:textId="1DB361D2" w:rsidR="00E04DDB" w:rsidRPr="006F652C" w:rsidRDefault="00E04DDB" w:rsidP="00A62FEC">
      <w:pPr>
        <w:pStyle w:val="Naslovobrazci"/>
        <w:ind w:left="426"/>
        <w:rPr>
          <w:b w:val="0"/>
          <w:sz w:val="20"/>
          <w:szCs w:val="20"/>
        </w:rPr>
      </w:pPr>
      <w:r w:rsidRPr="006F652C">
        <w:rPr>
          <w:rStyle w:val="Naslovknjige"/>
          <w:bCs w:val="0"/>
          <w:i w:val="0"/>
          <w:iCs w:val="0"/>
          <w:spacing w:val="0"/>
          <w:sz w:val="20"/>
          <w:szCs w:val="20"/>
        </w:rPr>
        <w:t xml:space="preserve">sklop </w:t>
      </w:r>
      <w:r w:rsidRPr="006F652C">
        <w:rPr>
          <w:bCs/>
          <w:iCs/>
          <w:sz w:val="20"/>
          <w:szCs w:val="20"/>
        </w:rPr>
        <w:fldChar w:fldCharType="begin">
          <w:ffData>
            <w:name w:val="Besedilo12"/>
            <w:enabled/>
            <w:calcOnExit w:val="0"/>
            <w:textInput/>
          </w:ffData>
        </w:fldChar>
      </w:r>
      <w:r w:rsidRPr="006F652C">
        <w:rPr>
          <w:bCs/>
          <w:iCs/>
          <w:sz w:val="20"/>
          <w:szCs w:val="20"/>
        </w:rPr>
        <w:instrText xml:space="preserve"> FORMTEXT </w:instrText>
      </w:r>
      <w:r w:rsidRPr="006F652C">
        <w:rPr>
          <w:bCs/>
          <w:iCs/>
          <w:sz w:val="20"/>
          <w:szCs w:val="20"/>
        </w:rPr>
      </w:r>
      <w:r w:rsidRPr="006F652C">
        <w:rPr>
          <w:bCs/>
          <w:iCs/>
          <w:sz w:val="20"/>
          <w:szCs w:val="20"/>
        </w:rPr>
        <w:fldChar w:fldCharType="separate"/>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fldChar w:fldCharType="end"/>
      </w:r>
      <w:r w:rsidRPr="006F652C">
        <w:rPr>
          <w:bCs/>
          <w:iCs/>
          <w:sz w:val="20"/>
          <w:szCs w:val="20"/>
        </w:rPr>
        <w:t xml:space="preserve"> </w:t>
      </w:r>
      <w:r w:rsidRPr="006F652C">
        <w:rPr>
          <w:b w:val="0"/>
          <w:bCs/>
          <w:iCs/>
          <w:sz w:val="20"/>
          <w:szCs w:val="20"/>
        </w:rPr>
        <w:t>za proizvajalca</w:t>
      </w:r>
      <w:r w:rsidR="001A72D3">
        <w:rPr>
          <w:b w:val="0"/>
          <w:bCs/>
          <w:iCs/>
          <w:sz w:val="20"/>
          <w:szCs w:val="20"/>
        </w:rPr>
        <w:t xml:space="preserve"> </w:t>
      </w:r>
      <w:r w:rsidR="001A72D3" w:rsidRPr="006F652C">
        <w:rPr>
          <w:bCs/>
          <w:iCs/>
          <w:sz w:val="20"/>
          <w:szCs w:val="20"/>
        </w:rPr>
        <w:fldChar w:fldCharType="begin">
          <w:ffData>
            <w:name w:val="Besedilo12"/>
            <w:enabled/>
            <w:calcOnExit w:val="0"/>
            <w:textInput/>
          </w:ffData>
        </w:fldChar>
      </w:r>
      <w:r w:rsidR="001A72D3" w:rsidRPr="006F652C">
        <w:rPr>
          <w:bCs/>
          <w:iCs/>
          <w:sz w:val="20"/>
          <w:szCs w:val="20"/>
        </w:rPr>
        <w:instrText xml:space="preserve"> FORMTEXT </w:instrText>
      </w:r>
      <w:r w:rsidR="001A72D3" w:rsidRPr="006F652C">
        <w:rPr>
          <w:bCs/>
          <w:iCs/>
          <w:sz w:val="20"/>
          <w:szCs w:val="20"/>
        </w:rPr>
      </w:r>
      <w:r w:rsidR="001A72D3" w:rsidRPr="006F652C">
        <w:rPr>
          <w:bCs/>
          <w:iCs/>
          <w:sz w:val="20"/>
          <w:szCs w:val="20"/>
        </w:rPr>
        <w:fldChar w:fldCharType="separate"/>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fldChar w:fldCharType="end"/>
      </w:r>
      <w:r w:rsidR="002E6BEA">
        <w:rPr>
          <w:bCs/>
          <w:iCs/>
          <w:sz w:val="20"/>
          <w:szCs w:val="20"/>
        </w:rPr>
        <w:t xml:space="preserve"> </w:t>
      </w:r>
      <w:r w:rsidRPr="006F652C">
        <w:rPr>
          <w:bCs/>
          <w:iCs/>
          <w:sz w:val="20"/>
          <w:szCs w:val="20"/>
        </w:rPr>
        <w:t>,</w:t>
      </w:r>
      <w:bookmarkEnd w:id="63"/>
      <w:r w:rsidRPr="006F652C">
        <w:rPr>
          <w:bCs/>
          <w:iCs/>
          <w:sz w:val="20"/>
          <w:szCs w:val="20"/>
        </w:rPr>
        <w:t xml:space="preserve"> </w:t>
      </w:r>
    </w:p>
    <w:p w14:paraId="19ECC72E" w14:textId="71CBA753" w:rsidR="00E04DDB" w:rsidRPr="006F652C" w:rsidRDefault="00E04DDB" w:rsidP="00FC53B0">
      <w:pPr>
        <w:pStyle w:val="Naslovobrazci"/>
        <w:ind w:left="426"/>
        <w:rPr>
          <w:bCs/>
          <w:iCs/>
          <w:sz w:val="20"/>
          <w:szCs w:val="20"/>
        </w:rPr>
      </w:pPr>
      <w:bookmarkStart w:id="64" w:name="_Toc195601582"/>
      <w:r w:rsidRPr="006F652C">
        <w:rPr>
          <w:b w:val="0"/>
          <w:bCs/>
          <w:iCs/>
          <w:sz w:val="20"/>
          <w:szCs w:val="20"/>
        </w:rPr>
        <w:t xml:space="preserve">sklop </w:t>
      </w:r>
      <w:r w:rsidRPr="006F652C">
        <w:rPr>
          <w:bCs/>
          <w:iCs/>
          <w:sz w:val="20"/>
          <w:szCs w:val="20"/>
        </w:rPr>
        <w:fldChar w:fldCharType="begin">
          <w:ffData>
            <w:name w:val="Besedilo12"/>
            <w:enabled/>
            <w:calcOnExit w:val="0"/>
            <w:textInput/>
          </w:ffData>
        </w:fldChar>
      </w:r>
      <w:r w:rsidRPr="006F652C">
        <w:rPr>
          <w:bCs/>
          <w:iCs/>
          <w:sz w:val="20"/>
          <w:szCs w:val="20"/>
        </w:rPr>
        <w:instrText xml:space="preserve"> FORMTEXT </w:instrText>
      </w:r>
      <w:r w:rsidRPr="006F652C">
        <w:rPr>
          <w:bCs/>
          <w:iCs/>
          <w:sz w:val="20"/>
          <w:szCs w:val="20"/>
        </w:rPr>
      </w:r>
      <w:r w:rsidRPr="006F652C">
        <w:rPr>
          <w:bCs/>
          <w:iCs/>
          <w:sz w:val="20"/>
          <w:szCs w:val="20"/>
        </w:rPr>
        <w:fldChar w:fldCharType="separate"/>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fldChar w:fldCharType="end"/>
      </w:r>
      <w:r w:rsidRPr="006F652C">
        <w:rPr>
          <w:bCs/>
          <w:iCs/>
          <w:sz w:val="20"/>
          <w:szCs w:val="20"/>
        </w:rPr>
        <w:t xml:space="preserve"> </w:t>
      </w:r>
      <w:r w:rsidRPr="006F652C">
        <w:rPr>
          <w:b w:val="0"/>
          <w:bCs/>
          <w:iCs/>
          <w:sz w:val="20"/>
          <w:szCs w:val="20"/>
        </w:rPr>
        <w:t>za proizvajalca</w:t>
      </w:r>
      <w:r w:rsidR="001A72D3">
        <w:rPr>
          <w:b w:val="0"/>
          <w:bCs/>
          <w:iCs/>
          <w:sz w:val="20"/>
          <w:szCs w:val="20"/>
        </w:rPr>
        <w:t xml:space="preserve"> </w:t>
      </w:r>
      <w:r w:rsidR="001A72D3" w:rsidRPr="006F652C">
        <w:rPr>
          <w:bCs/>
          <w:iCs/>
          <w:sz w:val="20"/>
          <w:szCs w:val="20"/>
        </w:rPr>
        <w:fldChar w:fldCharType="begin">
          <w:ffData>
            <w:name w:val="Besedilo12"/>
            <w:enabled/>
            <w:calcOnExit w:val="0"/>
            <w:textInput/>
          </w:ffData>
        </w:fldChar>
      </w:r>
      <w:r w:rsidR="001A72D3" w:rsidRPr="006F652C">
        <w:rPr>
          <w:bCs/>
          <w:iCs/>
          <w:sz w:val="20"/>
          <w:szCs w:val="20"/>
        </w:rPr>
        <w:instrText xml:space="preserve"> FORMTEXT </w:instrText>
      </w:r>
      <w:r w:rsidR="001A72D3" w:rsidRPr="006F652C">
        <w:rPr>
          <w:bCs/>
          <w:iCs/>
          <w:sz w:val="20"/>
          <w:szCs w:val="20"/>
        </w:rPr>
      </w:r>
      <w:r w:rsidR="001A72D3" w:rsidRPr="006F652C">
        <w:rPr>
          <w:bCs/>
          <w:iCs/>
          <w:sz w:val="20"/>
          <w:szCs w:val="20"/>
        </w:rPr>
        <w:fldChar w:fldCharType="separate"/>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fldChar w:fldCharType="end"/>
      </w:r>
      <w:r w:rsidR="001A72D3">
        <w:rPr>
          <w:b w:val="0"/>
          <w:bCs/>
          <w:iCs/>
          <w:sz w:val="20"/>
          <w:szCs w:val="20"/>
        </w:rPr>
        <w:t xml:space="preserve"> </w:t>
      </w:r>
      <w:r w:rsidRPr="006F652C">
        <w:rPr>
          <w:b w:val="0"/>
          <w:bCs/>
          <w:iCs/>
          <w:sz w:val="20"/>
          <w:szCs w:val="20"/>
        </w:rPr>
        <w:t>,</w:t>
      </w:r>
      <w:bookmarkEnd w:id="64"/>
    </w:p>
    <w:p w14:paraId="23B2A995" w14:textId="1945DA8E" w:rsidR="00E04DDB" w:rsidRPr="006F652C" w:rsidRDefault="00FC53B0" w:rsidP="00FC53B0">
      <w:pPr>
        <w:pStyle w:val="Naslovobrazci"/>
        <w:ind w:left="567" w:hanging="567"/>
        <w:rPr>
          <w:b w:val="0"/>
          <w:bCs/>
          <w:iCs/>
          <w:sz w:val="20"/>
          <w:szCs w:val="20"/>
        </w:rPr>
      </w:pPr>
      <w:bookmarkStart w:id="65" w:name="_Toc195601583"/>
      <w:r>
        <w:rPr>
          <w:b w:val="0"/>
          <w:bCs/>
          <w:iCs/>
          <w:sz w:val="20"/>
          <w:szCs w:val="20"/>
        </w:rPr>
        <w:t xml:space="preserve">        </w:t>
      </w:r>
      <w:r w:rsidR="00E04DDB" w:rsidRPr="006F652C">
        <w:rPr>
          <w:b w:val="0"/>
          <w:bCs/>
          <w:iCs/>
          <w:sz w:val="20"/>
          <w:szCs w:val="20"/>
        </w:rPr>
        <w:t>sklop</w:t>
      </w:r>
      <w:r>
        <w:rPr>
          <w:bCs/>
          <w:iCs/>
          <w:sz w:val="20"/>
          <w:szCs w:val="20"/>
        </w:rPr>
        <w:t xml:space="preserve"> </w:t>
      </w:r>
      <w:r w:rsidR="00E04DDB" w:rsidRPr="006F652C">
        <w:rPr>
          <w:bCs/>
          <w:iCs/>
          <w:sz w:val="20"/>
          <w:szCs w:val="20"/>
        </w:rPr>
        <w:fldChar w:fldCharType="begin">
          <w:ffData>
            <w:name w:val="Besedilo12"/>
            <w:enabled/>
            <w:calcOnExit w:val="0"/>
            <w:textInput/>
          </w:ffData>
        </w:fldChar>
      </w:r>
      <w:r w:rsidR="00E04DDB" w:rsidRPr="006F652C">
        <w:rPr>
          <w:bCs/>
          <w:iCs/>
          <w:sz w:val="20"/>
          <w:szCs w:val="20"/>
        </w:rPr>
        <w:instrText xml:space="preserve"> FORMTEXT </w:instrText>
      </w:r>
      <w:r w:rsidR="00E04DDB" w:rsidRPr="006F652C">
        <w:rPr>
          <w:bCs/>
          <w:iCs/>
          <w:sz w:val="20"/>
          <w:szCs w:val="20"/>
        </w:rPr>
      </w:r>
      <w:r w:rsidR="00E04DDB" w:rsidRPr="006F652C">
        <w:rPr>
          <w:bCs/>
          <w:iCs/>
          <w:sz w:val="20"/>
          <w:szCs w:val="20"/>
        </w:rPr>
        <w:fldChar w:fldCharType="separate"/>
      </w:r>
      <w:r w:rsidR="00E04DDB" w:rsidRPr="006F652C">
        <w:rPr>
          <w:bCs/>
          <w:iCs/>
          <w:sz w:val="20"/>
          <w:szCs w:val="20"/>
        </w:rPr>
        <w:t> </w:t>
      </w:r>
      <w:r w:rsidR="00E04DDB" w:rsidRPr="006F652C">
        <w:rPr>
          <w:bCs/>
          <w:iCs/>
          <w:sz w:val="20"/>
          <w:szCs w:val="20"/>
        </w:rPr>
        <w:t> </w:t>
      </w:r>
      <w:r w:rsidR="00E04DDB" w:rsidRPr="006F652C">
        <w:rPr>
          <w:bCs/>
          <w:iCs/>
          <w:sz w:val="20"/>
          <w:szCs w:val="20"/>
        </w:rPr>
        <w:t> </w:t>
      </w:r>
      <w:r w:rsidR="00E04DDB" w:rsidRPr="006F652C">
        <w:rPr>
          <w:bCs/>
          <w:iCs/>
          <w:sz w:val="20"/>
          <w:szCs w:val="20"/>
        </w:rPr>
        <w:t> </w:t>
      </w:r>
      <w:r w:rsidR="00E04DDB" w:rsidRPr="006F652C">
        <w:rPr>
          <w:bCs/>
          <w:iCs/>
          <w:sz w:val="20"/>
          <w:szCs w:val="20"/>
        </w:rPr>
        <w:t> </w:t>
      </w:r>
      <w:r w:rsidR="00E04DDB" w:rsidRPr="006F652C">
        <w:rPr>
          <w:bCs/>
          <w:iCs/>
          <w:sz w:val="20"/>
          <w:szCs w:val="20"/>
        </w:rPr>
        <w:fldChar w:fldCharType="end"/>
      </w:r>
      <w:r w:rsidR="00E04DDB" w:rsidRPr="006F652C">
        <w:rPr>
          <w:bCs/>
          <w:iCs/>
          <w:sz w:val="20"/>
          <w:szCs w:val="20"/>
        </w:rPr>
        <w:t xml:space="preserve"> </w:t>
      </w:r>
      <w:r w:rsidR="00E04DDB" w:rsidRPr="006F652C">
        <w:rPr>
          <w:b w:val="0"/>
          <w:bCs/>
          <w:iCs/>
          <w:sz w:val="20"/>
          <w:szCs w:val="20"/>
        </w:rPr>
        <w:t>za proizvajalca</w:t>
      </w:r>
      <w:r w:rsidR="001A72D3">
        <w:rPr>
          <w:b w:val="0"/>
          <w:bCs/>
          <w:iCs/>
          <w:sz w:val="20"/>
          <w:szCs w:val="20"/>
        </w:rPr>
        <w:t xml:space="preserve"> </w:t>
      </w:r>
      <w:r w:rsidR="001A72D3" w:rsidRPr="006F652C">
        <w:rPr>
          <w:bCs/>
          <w:iCs/>
          <w:sz w:val="20"/>
          <w:szCs w:val="20"/>
        </w:rPr>
        <w:fldChar w:fldCharType="begin">
          <w:ffData>
            <w:name w:val="Besedilo12"/>
            <w:enabled/>
            <w:calcOnExit w:val="0"/>
            <w:textInput/>
          </w:ffData>
        </w:fldChar>
      </w:r>
      <w:r w:rsidR="001A72D3" w:rsidRPr="006F652C">
        <w:rPr>
          <w:bCs/>
          <w:iCs/>
          <w:sz w:val="20"/>
          <w:szCs w:val="20"/>
        </w:rPr>
        <w:instrText xml:space="preserve"> FORMTEXT </w:instrText>
      </w:r>
      <w:r w:rsidR="001A72D3" w:rsidRPr="006F652C">
        <w:rPr>
          <w:bCs/>
          <w:iCs/>
          <w:sz w:val="20"/>
          <w:szCs w:val="20"/>
        </w:rPr>
      </w:r>
      <w:r w:rsidR="001A72D3" w:rsidRPr="006F652C">
        <w:rPr>
          <w:bCs/>
          <w:iCs/>
          <w:sz w:val="20"/>
          <w:szCs w:val="20"/>
        </w:rPr>
        <w:fldChar w:fldCharType="separate"/>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fldChar w:fldCharType="end"/>
      </w:r>
      <w:r w:rsidR="001A72D3">
        <w:rPr>
          <w:b w:val="0"/>
          <w:bCs/>
          <w:iCs/>
          <w:sz w:val="20"/>
          <w:szCs w:val="20"/>
        </w:rPr>
        <w:t xml:space="preserve"> </w:t>
      </w:r>
      <w:r w:rsidR="00E04DDB" w:rsidRPr="006F652C">
        <w:rPr>
          <w:b w:val="0"/>
          <w:bCs/>
          <w:iCs/>
          <w:sz w:val="20"/>
          <w:szCs w:val="20"/>
        </w:rPr>
        <w:t>,</w:t>
      </w:r>
      <w:bookmarkEnd w:id="65"/>
    </w:p>
    <w:p w14:paraId="5FF28A56" w14:textId="0ADBAF1F" w:rsidR="00E04DDB" w:rsidRPr="006F652C" w:rsidRDefault="00E04DDB" w:rsidP="00FC53B0">
      <w:pPr>
        <w:pStyle w:val="Naslovobrazci"/>
        <w:ind w:left="567" w:hanging="567"/>
        <w:rPr>
          <w:rStyle w:val="Naslovknjige"/>
          <w:bCs w:val="0"/>
          <w:i w:val="0"/>
          <w:iCs w:val="0"/>
          <w:spacing w:val="0"/>
          <w:sz w:val="20"/>
          <w:szCs w:val="20"/>
        </w:rPr>
      </w:pPr>
      <w:bookmarkStart w:id="66" w:name="_Toc195601584"/>
      <w:r w:rsidRPr="006F652C">
        <w:rPr>
          <w:rStyle w:val="Naslovknjige"/>
          <w:bCs w:val="0"/>
          <w:i w:val="0"/>
          <w:iCs w:val="0"/>
          <w:spacing w:val="0"/>
          <w:sz w:val="20"/>
          <w:szCs w:val="20"/>
        </w:rPr>
        <w:t>……….</w:t>
      </w:r>
      <w:bookmarkEnd w:id="66"/>
    </w:p>
    <w:p w14:paraId="28D9E957" w14:textId="77777777" w:rsidR="00BD334D" w:rsidRPr="00E04DDB" w:rsidRDefault="00BD334D" w:rsidP="00E04DDB">
      <w:pPr>
        <w:pStyle w:val="Naslovobrazci"/>
        <w:ind w:left="720"/>
        <w:rPr>
          <w:rStyle w:val="Naslovknjige"/>
          <w:bCs w:val="0"/>
          <w:i w:val="0"/>
          <w:iCs w:val="0"/>
          <w:spacing w:val="0"/>
          <w:sz w:val="20"/>
          <w:szCs w:val="20"/>
        </w:rPr>
      </w:pPr>
    </w:p>
    <w:p w14:paraId="469AA64C" w14:textId="77EAEEE5" w:rsidR="00E04DDB" w:rsidRPr="00BD334D" w:rsidRDefault="00BD334D" w:rsidP="00BD334D">
      <w:pPr>
        <w:rPr>
          <w:rStyle w:val="Naslovknjige"/>
          <w:b w:val="0"/>
          <w:bCs w:val="0"/>
          <w:i w:val="0"/>
          <w:iCs w:val="0"/>
          <w:spacing w:val="0"/>
          <w:sz w:val="16"/>
          <w:szCs w:val="16"/>
        </w:rPr>
      </w:pPr>
      <w:r>
        <w:rPr>
          <w:rStyle w:val="Naslovknjige"/>
          <w:b w:val="0"/>
          <w:bCs w:val="0"/>
          <w:i w:val="0"/>
          <w:iCs w:val="0"/>
          <w:spacing w:val="0"/>
          <w:sz w:val="16"/>
          <w:szCs w:val="16"/>
        </w:rPr>
        <w:t>(ponudnik navede vsak sklop posebej in vsakega posameznega proizvajalca posebej, za katerega zagotavlja usposobljen in strokoven kader predmetnega javnega naročila. Ponudnik po potrebi alineje sklopov doda).</w:t>
      </w:r>
    </w:p>
    <w:p w14:paraId="0416B3E2" w14:textId="77777777" w:rsidR="00E04DDB" w:rsidRDefault="00E04DDB" w:rsidP="001D1D82">
      <w:pPr>
        <w:pStyle w:val="Naslovobrazci"/>
        <w:rPr>
          <w:rStyle w:val="Naslovknjige"/>
          <w:b/>
          <w:bCs w:val="0"/>
          <w:i w:val="0"/>
          <w:iCs w:val="0"/>
          <w:spacing w:val="0"/>
        </w:rPr>
      </w:pPr>
    </w:p>
    <w:p w14:paraId="68E24F7F" w14:textId="77777777" w:rsidR="006F652C" w:rsidRDefault="006F652C" w:rsidP="00BD334D">
      <w:pPr>
        <w:rPr>
          <w:rStyle w:val="Naslovknjige"/>
          <w:b w:val="0"/>
          <w:bCs w:val="0"/>
          <w:i w:val="0"/>
          <w:iCs w:val="0"/>
          <w:spacing w:val="0"/>
        </w:rPr>
      </w:pPr>
    </w:p>
    <w:p w14:paraId="10F66392" w14:textId="77777777" w:rsidR="006F652C" w:rsidRDefault="006F652C" w:rsidP="00BD334D">
      <w:pPr>
        <w:rPr>
          <w:rStyle w:val="Naslovknjige"/>
          <w:b w:val="0"/>
          <w:bCs w:val="0"/>
          <w:i w:val="0"/>
          <w:iCs w:val="0"/>
          <w:spacing w:val="0"/>
        </w:rPr>
      </w:pPr>
    </w:p>
    <w:p w14:paraId="6720535F" w14:textId="051F55C8" w:rsidR="00E04DDB" w:rsidRPr="00BD334D" w:rsidRDefault="00BD334D" w:rsidP="00BD334D">
      <w:pPr>
        <w:rPr>
          <w:rStyle w:val="Naslovknjige"/>
          <w:b w:val="0"/>
          <w:bCs w:val="0"/>
          <w:i w:val="0"/>
          <w:iCs w:val="0"/>
          <w:spacing w:val="0"/>
        </w:rPr>
      </w:pPr>
      <w:r w:rsidRPr="00BD334D">
        <w:rPr>
          <w:rStyle w:val="Naslovknjige"/>
          <w:b w:val="0"/>
          <w:bCs w:val="0"/>
          <w:i w:val="0"/>
          <w:iCs w:val="0"/>
          <w:spacing w:val="0"/>
        </w:rPr>
        <w:t>Prav tako</w:t>
      </w:r>
      <w:r>
        <w:rPr>
          <w:rStyle w:val="Naslovknjige"/>
          <w:bCs w:val="0"/>
          <w:i w:val="0"/>
          <w:iCs w:val="0"/>
          <w:spacing w:val="0"/>
          <w:sz w:val="24"/>
          <w:szCs w:val="24"/>
        </w:rPr>
        <w:t xml:space="preserve"> </w:t>
      </w:r>
      <w:r w:rsidRPr="00BD334D">
        <w:rPr>
          <w:rStyle w:val="Naslovknjige"/>
          <w:b w:val="0"/>
          <w:bCs w:val="0"/>
          <w:i w:val="0"/>
          <w:iCs w:val="0"/>
          <w:spacing w:val="0"/>
        </w:rPr>
        <w:t xml:space="preserve">ponudnik soglaša, da naročnik </w:t>
      </w:r>
      <w:r w:rsidR="008A6BF6">
        <w:rPr>
          <w:rStyle w:val="Naslovknjige"/>
          <w:b w:val="0"/>
          <w:bCs w:val="0"/>
          <w:i w:val="0"/>
          <w:iCs w:val="0"/>
          <w:spacing w:val="0"/>
        </w:rPr>
        <w:t>resničnost navedb</w:t>
      </w:r>
      <w:r w:rsidRPr="00BD334D">
        <w:rPr>
          <w:rStyle w:val="Naslovknjige"/>
          <w:b w:val="0"/>
          <w:bCs w:val="0"/>
          <w:i w:val="0"/>
          <w:iCs w:val="0"/>
          <w:spacing w:val="0"/>
        </w:rPr>
        <w:t xml:space="preserve"> zapisan</w:t>
      </w:r>
      <w:r w:rsidR="006F652C">
        <w:rPr>
          <w:rStyle w:val="Naslovknjige"/>
          <w:b w:val="0"/>
          <w:bCs w:val="0"/>
          <w:i w:val="0"/>
          <w:iCs w:val="0"/>
          <w:spacing w:val="0"/>
        </w:rPr>
        <w:t>ih</w:t>
      </w:r>
      <w:r w:rsidRPr="00BD334D">
        <w:rPr>
          <w:rStyle w:val="Naslovknjige"/>
          <w:b w:val="0"/>
          <w:bCs w:val="0"/>
          <w:i w:val="0"/>
          <w:iCs w:val="0"/>
          <w:spacing w:val="0"/>
        </w:rPr>
        <w:t xml:space="preserve"> na izjavi o tehnični in strokovni sposobnosti </w:t>
      </w:r>
      <w:r w:rsidR="008A6BF6">
        <w:rPr>
          <w:rStyle w:val="Naslovknjige"/>
          <w:b w:val="0"/>
          <w:bCs w:val="0"/>
          <w:i w:val="0"/>
          <w:iCs w:val="0"/>
          <w:spacing w:val="0"/>
        </w:rPr>
        <w:t xml:space="preserve">po posameznem sklopu </w:t>
      </w:r>
      <w:r w:rsidRPr="00BD334D">
        <w:rPr>
          <w:rStyle w:val="Naslovknjige"/>
          <w:b w:val="0"/>
          <w:bCs w:val="0"/>
          <w:i w:val="0"/>
          <w:iCs w:val="0"/>
          <w:spacing w:val="0"/>
        </w:rPr>
        <w:t xml:space="preserve">preveri </w:t>
      </w:r>
      <w:r w:rsidR="008A6BF6">
        <w:rPr>
          <w:rStyle w:val="Naslovknjige"/>
          <w:b w:val="0"/>
          <w:bCs w:val="0"/>
          <w:i w:val="0"/>
          <w:iCs w:val="0"/>
          <w:spacing w:val="0"/>
        </w:rPr>
        <w:t xml:space="preserve">skladno z določbo drugega in petega odstavka 89. člena ZJN-3. </w:t>
      </w:r>
    </w:p>
    <w:p w14:paraId="3CFCEA6F" w14:textId="77777777" w:rsidR="00E04DDB" w:rsidRDefault="00E04DDB" w:rsidP="001D1D82">
      <w:pPr>
        <w:pStyle w:val="Naslovobrazci"/>
        <w:rPr>
          <w:rStyle w:val="Naslovknjige"/>
          <w:b/>
          <w:bCs w:val="0"/>
          <w:i w:val="0"/>
          <w:iCs w:val="0"/>
          <w:spacing w:val="0"/>
        </w:rPr>
      </w:pPr>
    </w:p>
    <w:p w14:paraId="07F112A3" w14:textId="77777777" w:rsidR="00E04DDB" w:rsidRDefault="00E04DDB" w:rsidP="001D1D82">
      <w:pPr>
        <w:pStyle w:val="Naslovobrazci"/>
        <w:rPr>
          <w:rStyle w:val="Naslovknjige"/>
          <w:b/>
          <w:bCs w:val="0"/>
          <w:i w:val="0"/>
          <w:iCs w:val="0"/>
          <w:spacing w:val="0"/>
        </w:rPr>
      </w:pPr>
    </w:p>
    <w:p w14:paraId="218FFBF9" w14:textId="77777777" w:rsidR="00E04DDB" w:rsidRDefault="00E04DDB" w:rsidP="001D1D82">
      <w:pPr>
        <w:pStyle w:val="Naslovobrazci"/>
        <w:rPr>
          <w:rStyle w:val="Naslovknjige"/>
          <w:b/>
          <w:bCs w:val="0"/>
          <w:i w:val="0"/>
          <w:iCs w:val="0"/>
          <w:spacing w:val="0"/>
        </w:rPr>
      </w:pPr>
    </w:p>
    <w:p w14:paraId="548A8819" w14:textId="77777777" w:rsidR="00E04DDB" w:rsidRDefault="00E04DDB" w:rsidP="001D1D82">
      <w:pPr>
        <w:pStyle w:val="Naslovobrazci"/>
        <w:rPr>
          <w:rStyle w:val="Naslovknjige"/>
          <w:b/>
          <w:bCs w:val="0"/>
          <w:i w:val="0"/>
          <w:iCs w:val="0"/>
          <w:spacing w:val="0"/>
        </w:rPr>
      </w:pPr>
    </w:p>
    <w:p w14:paraId="07E2992A" w14:textId="77777777" w:rsidR="00E04DDB" w:rsidRDefault="00E04DDB" w:rsidP="001D1D82">
      <w:pPr>
        <w:pStyle w:val="Naslovobrazci"/>
        <w:rPr>
          <w:rStyle w:val="Naslovknjige"/>
          <w:b/>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8A6BF6" w:rsidRPr="002519F2" w14:paraId="388EB9B2" w14:textId="77777777" w:rsidTr="002660C8">
        <w:trPr>
          <w:jc w:val="center"/>
        </w:trPr>
        <w:tc>
          <w:tcPr>
            <w:tcW w:w="2976" w:type="dxa"/>
            <w:hideMark/>
          </w:tcPr>
          <w:p w14:paraId="7FE7C1E1" w14:textId="77777777" w:rsidR="008A6BF6" w:rsidRPr="002519F2" w:rsidRDefault="008A6BF6" w:rsidP="002660C8">
            <w:r w:rsidRPr="002519F2">
              <w:t>Kraj in datum:</w:t>
            </w:r>
          </w:p>
          <w:p w14:paraId="7905E2B9" w14:textId="77777777" w:rsidR="008A6BF6" w:rsidRPr="002519F2" w:rsidRDefault="008A6BF6" w:rsidP="002660C8">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1D7DB80" w14:textId="77777777" w:rsidR="008A6BF6" w:rsidRPr="002519F2" w:rsidRDefault="008A6BF6" w:rsidP="002660C8"/>
          <w:p w14:paraId="010CA6EE" w14:textId="77777777" w:rsidR="008A6BF6" w:rsidRPr="002519F2" w:rsidRDefault="008A6BF6" w:rsidP="002660C8"/>
        </w:tc>
        <w:tc>
          <w:tcPr>
            <w:tcW w:w="2694" w:type="dxa"/>
            <w:hideMark/>
          </w:tcPr>
          <w:p w14:paraId="5D6C9B73" w14:textId="77777777" w:rsidR="008A6BF6" w:rsidRPr="002519F2" w:rsidRDefault="008A6BF6" w:rsidP="002660C8">
            <w:r w:rsidRPr="002519F2">
              <w:t xml:space="preserve">     Žig:</w:t>
            </w:r>
          </w:p>
          <w:p w14:paraId="2A948450" w14:textId="77777777" w:rsidR="008A6BF6" w:rsidRPr="002519F2" w:rsidRDefault="008A6BF6" w:rsidP="002660C8"/>
        </w:tc>
        <w:tc>
          <w:tcPr>
            <w:tcW w:w="3258" w:type="dxa"/>
            <w:tcBorders>
              <w:bottom w:val="single" w:sz="4" w:space="0" w:color="auto"/>
            </w:tcBorders>
            <w:hideMark/>
          </w:tcPr>
          <w:p w14:paraId="1EA4C7D5" w14:textId="77777777" w:rsidR="008A6BF6" w:rsidRPr="002519F2" w:rsidRDefault="008A6BF6" w:rsidP="002660C8">
            <w:r w:rsidRPr="002519F2">
              <w:t>Ime in priimek odgovorne osebe:</w:t>
            </w:r>
          </w:p>
          <w:p w14:paraId="3292F6E5" w14:textId="77777777" w:rsidR="008A6BF6" w:rsidRPr="002519F2" w:rsidRDefault="008A6BF6" w:rsidP="002660C8">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B1671BA" w14:textId="77777777" w:rsidR="008A6BF6" w:rsidRPr="002519F2" w:rsidRDefault="008A6BF6" w:rsidP="002660C8"/>
          <w:p w14:paraId="3715D1CD" w14:textId="77777777" w:rsidR="008A6BF6" w:rsidRPr="002519F2" w:rsidRDefault="008A6BF6" w:rsidP="002660C8"/>
          <w:p w14:paraId="5B1E6828" w14:textId="77777777" w:rsidR="008A6BF6" w:rsidRPr="002519F2" w:rsidRDefault="008A6BF6" w:rsidP="002660C8"/>
        </w:tc>
      </w:tr>
      <w:tr w:rsidR="008A6BF6" w:rsidRPr="002519F2" w14:paraId="1307CFFB" w14:textId="77777777" w:rsidTr="002660C8">
        <w:trPr>
          <w:jc w:val="center"/>
        </w:trPr>
        <w:tc>
          <w:tcPr>
            <w:tcW w:w="2976" w:type="dxa"/>
          </w:tcPr>
          <w:p w14:paraId="5676C278" w14:textId="77777777" w:rsidR="008A6BF6" w:rsidRPr="002519F2" w:rsidRDefault="008A6BF6" w:rsidP="002660C8"/>
        </w:tc>
        <w:tc>
          <w:tcPr>
            <w:tcW w:w="2694" w:type="dxa"/>
          </w:tcPr>
          <w:p w14:paraId="250F6983" w14:textId="77777777" w:rsidR="008A6BF6" w:rsidRPr="002519F2" w:rsidRDefault="008A6BF6" w:rsidP="002660C8"/>
        </w:tc>
        <w:tc>
          <w:tcPr>
            <w:tcW w:w="3258" w:type="dxa"/>
            <w:tcBorders>
              <w:top w:val="single" w:sz="4" w:space="0" w:color="auto"/>
            </w:tcBorders>
          </w:tcPr>
          <w:p w14:paraId="5B4F79FD" w14:textId="77777777" w:rsidR="008A6BF6" w:rsidRPr="002519F2" w:rsidRDefault="008A6BF6" w:rsidP="002660C8">
            <w:pPr>
              <w:rPr>
                <w:bCs/>
                <w:iCs/>
              </w:rPr>
            </w:pPr>
            <w:r w:rsidRPr="002519F2">
              <w:rPr>
                <w:bCs/>
                <w:iCs/>
              </w:rPr>
              <w:t>(podpis odgovorne osebe)</w:t>
            </w:r>
          </w:p>
        </w:tc>
      </w:tr>
    </w:tbl>
    <w:p w14:paraId="68938315" w14:textId="77777777" w:rsidR="00E04DDB" w:rsidRDefault="00E04DDB" w:rsidP="001D1D82">
      <w:pPr>
        <w:pStyle w:val="Naslovobrazci"/>
        <w:rPr>
          <w:rStyle w:val="Naslovknjige"/>
          <w:b/>
          <w:bCs w:val="0"/>
          <w:i w:val="0"/>
          <w:iCs w:val="0"/>
          <w:spacing w:val="0"/>
        </w:rPr>
      </w:pPr>
    </w:p>
    <w:p w14:paraId="152B1366" w14:textId="77777777" w:rsidR="00E04DDB" w:rsidRDefault="00E04DDB" w:rsidP="001D1D82">
      <w:pPr>
        <w:pStyle w:val="Naslovobrazci"/>
        <w:rPr>
          <w:rStyle w:val="Naslovknjige"/>
          <w:b/>
          <w:bCs w:val="0"/>
          <w:i w:val="0"/>
          <w:iCs w:val="0"/>
          <w:spacing w:val="0"/>
        </w:rPr>
      </w:pPr>
    </w:p>
    <w:p w14:paraId="37EB0348" w14:textId="77777777" w:rsidR="00E04DDB" w:rsidRDefault="00E04DDB" w:rsidP="001D1D82">
      <w:pPr>
        <w:pStyle w:val="Naslovobrazci"/>
        <w:rPr>
          <w:rStyle w:val="Naslovknjige"/>
          <w:b/>
          <w:bCs w:val="0"/>
          <w:i w:val="0"/>
          <w:iCs w:val="0"/>
          <w:spacing w:val="0"/>
        </w:rPr>
      </w:pPr>
    </w:p>
    <w:p w14:paraId="1958EA17" w14:textId="77777777" w:rsidR="00E04DDB" w:rsidRDefault="00E04DDB" w:rsidP="001D1D82">
      <w:pPr>
        <w:pStyle w:val="Naslovobrazci"/>
        <w:rPr>
          <w:rStyle w:val="Naslovknjige"/>
          <w:b/>
          <w:bCs w:val="0"/>
          <w:i w:val="0"/>
          <w:iCs w:val="0"/>
          <w:spacing w:val="0"/>
        </w:rPr>
      </w:pPr>
    </w:p>
    <w:p w14:paraId="77A3E1D7" w14:textId="77777777" w:rsidR="00E04DDB" w:rsidRDefault="00E04DDB" w:rsidP="001D1D82">
      <w:pPr>
        <w:pStyle w:val="Naslovobrazci"/>
        <w:rPr>
          <w:rStyle w:val="Naslovknjige"/>
          <w:b/>
          <w:bCs w:val="0"/>
          <w:i w:val="0"/>
          <w:iCs w:val="0"/>
          <w:spacing w:val="0"/>
        </w:rPr>
      </w:pPr>
    </w:p>
    <w:p w14:paraId="7BA78B7E" w14:textId="77777777" w:rsidR="00E04DDB" w:rsidRDefault="00E04DDB" w:rsidP="001D1D82">
      <w:pPr>
        <w:pStyle w:val="Naslovobrazci"/>
        <w:rPr>
          <w:rStyle w:val="Naslovknjige"/>
          <w:b/>
          <w:bCs w:val="0"/>
          <w:i w:val="0"/>
          <w:iCs w:val="0"/>
          <w:spacing w:val="0"/>
        </w:rPr>
      </w:pPr>
    </w:p>
    <w:p w14:paraId="2900A102" w14:textId="41DD4B2A" w:rsidR="0014474B" w:rsidRPr="001D1D82" w:rsidRDefault="0014474B" w:rsidP="001D1D82">
      <w:pPr>
        <w:pStyle w:val="Naslovobrazci"/>
        <w:rPr>
          <w:rStyle w:val="Naslovknjige"/>
          <w:b/>
          <w:bCs w:val="0"/>
          <w:i w:val="0"/>
          <w:iCs w:val="0"/>
          <w:spacing w:val="0"/>
        </w:rPr>
      </w:pPr>
      <w:bookmarkStart w:id="67" w:name="_Toc195601585"/>
      <w:r w:rsidRPr="001D1D82">
        <w:rPr>
          <w:rStyle w:val="Naslovknjige"/>
          <w:b/>
          <w:bCs w:val="0"/>
          <w:i w:val="0"/>
          <w:iCs w:val="0"/>
          <w:spacing w:val="0"/>
        </w:rPr>
        <w:lastRenderedPageBreak/>
        <w:t>OBR 7</w:t>
      </w:r>
      <w:bookmarkEnd w:id="59"/>
      <w:bookmarkEnd w:id="60"/>
      <w:bookmarkEnd w:id="67"/>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68" w:name="_Toc167275881"/>
      <w:bookmarkStart w:id="69" w:name="_Toc195601586"/>
      <w:r w:rsidRPr="001D1D82">
        <w:rPr>
          <w:rStyle w:val="Naslovknjige"/>
          <w:b/>
          <w:bCs w:val="0"/>
          <w:i w:val="0"/>
          <w:iCs w:val="0"/>
          <w:spacing w:val="0"/>
        </w:rPr>
        <w:t>IZJAVA O UDELEŽBI FIZIČNIH IN PRAVNIH OSEB V LASTNIŠTVU PONUDNIKA</w:t>
      </w:r>
      <w:bookmarkEnd w:id="68"/>
      <w:bookmarkEnd w:id="69"/>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835A96">
      <w:pPr>
        <w:numPr>
          <w:ilvl w:val="0"/>
          <w:numId w:val="9"/>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835A96">
      <w:pPr>
        <w:numPr>
          <w:ilvl w:val="0"/>
          <w:numId w:val="9"/>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835A96">
      <w:pPr>
        <w:numPr>
          <w:ilvl w:val="0"/>
          <w:numId w:val="10"/>
        </w:numPr>
        <w:ind w:left="426" w:hanging="284"/>
        <w:rPr>
          <w:b/>
        </w:rPr>
      </w:pPr>
      <w:bookmarkStart w:id="70" w:name="_Hlk100738806"/>
      <w:bookmarkStart w:id="71" w:name="_Hlk100738824"/>
      <w:bookmarkStart w:id="72" w:name="_Hlk102554096"/>
      <w:r w:rsidRPr="002519F2">
        <w:rPr>
          <w:b/>
        </w:rPr>
        <w:t>Po</w:t>
      </w:r>
      <w:bookmarkEnd w:id="70"/>
      <w:r w:rsidRPr="002519F2">
        <w:rPr>
          <w:b/>
        </w:rPr>
        <w:t xml:space="preserve">datki o udeležbi fizičnih in </w:t>
      </w:r>
      <w:bookmarkEnd w:id="71"/>
      <w:r w:rsidRPr="002519F2">
        <w:rPr>
          <w:b/>
        </w:rPr>
        <w:t>pravnih oseb v lastništvu ponudnika</w:t>
      </w:r>
    </w:p>
    <w:bookmarkEnd w:id="72"/>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73"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73"/>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835A96">
            <w:pPr>
              <w:numPr>
                <w:ilvl w:val="0"/>
                <w:numId w:val="12"/>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835A96">
            <w:pPr>
              <w:numPr>
                <w:ilvl w:val="0"/>
                <w:numId w:val="12"/>
              </w:numPr>
              <w:ind w:left="183" w:right="31" w:hanging="183"/>
            </w:pPr>
            <w:bookmarkStart w:id="74"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74"/>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835A96">
      <w:pPr>
        <w:pStyle w:val="Odstavekseznama"/>
        <w:numPr>
          <w:ilvl w:val="0"/>
          <w:numId w:val="10"/>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835A96">
            <w:pPr>
              <w:numPr>
                <w:ilvl w:val="0"/>
                <w:numId w:val="11"/>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75"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tbl>
    <w:p w14:paraId="22DD341E" w14:textId="77777777" w:rsidR="00D837F1" w:rsidRDefault="00D837F1" w:rsidP="004C0BE5">
      <w:pPr>
        <w:pStyle w:val="Naslovobrazci"/>
        <w:rPr>
          <w:rStyle w:val="Naslovknjige"/>
          <w:b/>
          <w:bCs w:val="0"/>
          <w:i w:val="0"/>
          <w:iCs w:val="0"/>
          <w:spacing w:val="0"/>
        </w:rPr>
      </w:pPr>
      <w:bookmarkStart w:id="76" w:name="_Toc172203246"/>
      <w:bookmarkStart w:id="77" w:name="_Toc172282422"/>
      <w:bookmarkEnd w:id="75"/>
    </w:p>
    <w:p w14:paraId="77F1C693" w14:textId="347E776B" w:rsidR="0014474B" w:rsidRPr="004C0BE5" w:rsidRDefault="0014474B" w:rsidP="004C0BE5">
      <w:pPr>
        <w:pStyle w:val="Naslovobrazci"/>
        <w:rPr>
          <w:rStyle w:val="Naslovknjige"/>
          <w:b/>
          <w:bCs w:val="0"/>
          <w:i w:val="0"/>
          <w:iCs w:val="0"/>
          <w:spacing w:val="0"/>
        </w:rPr>
      </w:pPr>
      <w:bookmarkStart w:id="78" w:name="_Toc195601587"/>
      <w:r w:rsidRPr="004C0BE5">
        <w:rPr>
          <w:rStyle w:val="Naslovknjige"/>
          <w:b/>
          <w:bCs w:val="0"/>
          <w:i w:val="0"/>
          <w:iCs w:val="0"/>
          <w:spacing w:val="0"/>
        </w:rPr>
        <w:lastRenderedPageBreak/>
        <w:t>OBR 8</w:t>
      </w:r>
      <w:bookmarkEnd w:id="76"/>
      <w:bookmarkEnd w:id="77"/>
      <w:r w:rsidR="00C822FF">
        <w:rPr>
          <w:rStyle w:val="Naslovknjige"/>
          <w:b/>
          <w:bCs w:val="0"/>
          <w:i w:val="0"/>
          <w:iCs w:val="0"/>
          <w:spacing w:val="0"/>
        </w:rPr>
        <w:t>a</w:t>
      </w:r>
      <w:bookmarkEnd w:id="78"/>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79" w:name="_Toc167275883"/>
      <w:bookmarkStart w:id="80" w:name="_Toc195601588"/>
      <w:r w:rsidRPr="004C0BE5">
        <w:rPr>
          <w:rStyle w:val="Naslovknjige"/>
          <w:b/>
          <w:bCs w:val="0"/>
          <w:i w:val="0"/>
          <w:iCs w:val="0"/>
          <w:spacing w:val="0"/>
        </w:rPr>
        <w:t>PONUDBENI PREDRAČUN - PODUK</w:t>
      </w:r>
      <w:bookmarkEnd w:id="79"/>
      <w:bookmarkEnd w:id="80"/>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B87A1B">
      <w:pPr>
        <w:pStyle w:val="Brezrazmikov"/>
        <w:jc w:val="both"/>
        <w:rPr>
          <w:rStyle w:val="Naslovknjige"/>
          <w:b w:val="0"/>
          <w:bCs w:val="0"/>
          <w:i w:val="0"/>
          <w:iCs w:val="0"/>
          <w:spacing w:val="0"/>
        </w:rPr>
      </w:pPr>
    </w:p>
    <w:p w14:paraId="01B7967A" w14:textId="4D8C7520" w:rsidR="00206FD1" w:rsidRPr="00206FD1" w:rsidRDefault="00206FD1" w:rsidP="00B87A1B">
      <w:pPr>
        <w:pStyle w:val="Brezrazmikov"/>
        <w:jc w:val="both"/>
      </w:pPr>
      <w:r w:rsidRPr="00206FD1">
        <w:t xml:space="preserve">Ponudnik </w:t>
      </w:r>
      <w:r w:rsidR="00B64324">
        <w:t>v</w:t>
      </w:r>
      <w:r w:rsidRPr="00206FD1">
        <w:rPr>
          <w:i/>
          <w:u w:val="single"/>
        </w:rPr>
        <w:t xml:space="preserve"> razdelek »Predračun«</w:t>
      </w:r>
      <w:r w:rsidRPr="00206FD1">
        <w:t xml:space="preserve"> naloži izpolnjen</w:t>
      </w:r>
      <w:r w:rsidR="00B64324">
        <w:t>i</w:t>
      </w:r>
      <w:r w:rsidRPr="00206FD1">
        <w:t xml:space="preserve"> obrazec </w:t>
      </w:r>
      <w:bookmarkStart w:id="81" w:name="_Hlk102481410"/>
      <w:r w:rsidRPr="00206FD1">
        <w:t>»Ponudbeni predračun</w:t>
      </w:r>
      <w:r w:rsidR="00DC4158">
        <w:t xml:space="preserve"> - rekapitulacija</w:t>
      </w:r>
      <w:r w:rsidRPr="00206FD1">
        <w:t xml:space="preserve">« </w:t>
      </w:r>
      <w:bookmarkEnd w:id="81"/>
      <w:r w:rsidRPr="00206FD1">
        <w:t>(OBR 8</w:t>
      </w:r>
      <w:r w:rsidR="004D6DD2">
        <w:t>a</w:t>
      </w:r>
      <w:r w:rsidRPr="00206FD1">
        <w:t>) v .</w:t>
      </w:r>
      <w:proofErr w:type="spellStart"/>
      <w:r w:rsidRPr="00206FD1">
        <w:t>pdf</w:t>
      </w:r>
      <w:proofErr w:type="spellEnd"/>
      <w:r w:rsidRPr="00206FD1">
        <w:t xml:space="preserve"> obliki, ki bo dostopen na javnem odpiranju ponudb.</w:t>
      </w:r>
    </w:p>
    <w:p w14:paraId="7B147D04" w14:textId="2A4C5F6F" w:rsidR="00206FD1" w:rsidRPr="00206FD1" w:rsidRDefault="00206FD1" w:rsidP="00B87A1B">
      <w:pPr>
        <w:pStyle w:val="Brezrazmikov"/>
        <w:jc w:val="both"/>
      </w:pPr>
      <w:r w:rsidRPr="00206FD1">
        <w:rPr>
          <w:i/>
          <w:u w:val="single"/>
        </w:rPr>
        <w:t>V razdelek »Drugi dokumenti</w:t>
      </w:r>
      <w:r w:rsidRPr="00206FD1">
        <w:rPr>
          <w:i/>
        </w:rPr>
        <w:t xml:space="preserve">« </w:t>
      </w:r>
      <w:r w:rsidRPr="00206FD1">
        <w:t>v .</w:t>
      </w:r>
      <w:proofErr w:type="spellStart"/>
      <w:r w:rsidRPr="00206FD1">
        <w:t>xls</w:t>
      </w:r>
      <w:proofErr w:type="spellEnd"/>
      <w:r w:rsidRPr="00206FD1">
        <w:t xml:space="preserve"> obliki naloži izpolnjen</w:t>
      </w:r>
      <w:r w:rsidR="00B64324">
        <w:t xml:space="preserve"> ponudbeni predračun (OBR-8)</w:t>
      </w:r>
      <w:r w:rsidR="00A555FE">
        <w:t xml:space="preserve"> in podpisan v .</w:t>
      </w:r>
      <w:proofErr w:type="spellStart"/>
      <w:r w:rsidR="00A555FE">
        <w:t>pdf</w:t>
      </w:r>
      <w:proofErr w:type="spellEnd"/>
      <w:r w:rsidR="00A555FE">
        <w:t xml:space="preserve"> obliki</w:t>
      </w:r>
      <w:r w:rsidR="009650D7">
        <w:t xml:space="preserve"> </w:t>
      </w:r>
      <w:r w:rsidR="00B87A1B">
        <w:t>in</w:t>
      </w:r>
      <w:r w:rsidRPr="00206FD1">
        <w:t xml:space="preserve"> </w:t>
      </w:r>
      <w:r w:rsidR="00BC0955">
        <w:t>lastni</w:t>
      </w:r>
      <w:r w:rsidRPr="00206FD1">
        <w:t xml:space="preserve"> »</w:t>
      </w:r>
      <w:r w:rsidR="00B64324">
        <w:t>cenik</w:t>
      </w:r>
      <w:r w:rsidRPr="00206FD1">
        <w:t>«</w:t>
      </w:r>
      <w:r w:rsidR="00B64324">
        <w:t xml:space="preserve"> rezervnih delov in potrošnega materiala.</w:t>
      </w:r>
    </w:p>
    <w:p w14:paraId="5C0CF339" w14:textId="77777777" w:rsidR="00206FD1" w:rsidRPr="00206FD1" w:rsidRDefault="00206FD1" w:rsidP="00B87A1B">
      <w:pPr>
        <w:pStyle w:val="Brezrazmikov"/>
        <w:jc w:val="both"/>
      </w:pPr>
    </w:p>
    <w:p w14:paraId="11A0B5C1" w14:textId="77777777" w:rsidR="00B87A1B" w:rsidRDefault="00206FD1" w:rsidP="00B87A1B">
      <w:pPr>
        <w:pStyle w:val="Brezrazmikov"/>
        <w:jc w:val="both"/>
      </w:pPr>
      <w:r w:rsidRPr="00206FD1">
        <w:t xml:space="preserve">Izpolniti </w:t>
      </w:r>
      <w:r w:rsidR="00B87A1B">
        <w:t xml:space="preserve">se </w:t>
      </w:r>
      <w:r w:rsidRPr="00206FD1">
        <w:t xml:space="preserve">mora vse postavke v </w:t>
      </w:r>
      <w:r w:rsidR="00BC0955">
        <w:t xml:space="preserve">ponudbenem </w:t>
      </w:r>
      <w:r w:rsidRPr="00206FD1">
        <w:t>predračunu. V kolikor ponudnik cene v posamezno postavko ne vpiše, se šteje, da predmetne postavke ne ponuja in tako ne izpolnjuje vseh zahtev naročnika iz predmetne razpisne dokumentacije.</w:t>
      </w:r>
      <w:r w:rsidR="00B87A1B">
        <w:t xml:space="preserve"> </w:t>
      </w:r>
    </w:p>
    <w:p w14:paraId="321DCAD3" w14:textId="77777777" w:rsidR="00B87A1B" w:rsidRDefault="00B87A1B" w:rsidP="00B87A1B">
      <w:pPr>
        <w:pStyle w:val="Brezrazmikov"/>
        <w:jc w:val="both"/>
      </w:pPr>
    </w:p>
    <w:p w14:paraId="77DBAA58" w14:textId="3BFADADE" w:rsidR="00206FD1" w:rsidRPr="00206FD1" w:rsidRDefault="00B87A1B" w:rsidP="00B87A1B">
      <w:pPr>
        <w:pStyle w:val="Brezrazmikov"/>
        <w:jc w:val="both"/>
      </w:pPr>
      <w:r>
        <w:t>Cene/EM in vrednosti morajo biti zaokrožene na dve decimalni mesti. V kolikor ponudnik cene/EM in vrednosti ne bo zaokrožil na dve decimalni mesti, bo ponudba zavrnjena kot nedopustna.</w:t>
      </w:r>
    </w:p>
    <w:p w14:paraId="4122ED9A" w14:textId="62168E63" w:rsidR="00206FD1" w:rsidRDefault="00206FD1" w:rsidP="00B87A1B">
      <w:pPr>
        <w:pStyle w:val="Brezrazmikov"/>
        <w:jc w:val="both"/>
      </w:pPr>
      <w:r w:rsidRPr="00206FD1">
        <w:t>Ponudbeni predračun v PDF datoteki mor</w:t>
      </w:r>
      <w:r w:rsidR="00B65531">
        <w:t>a</w:t>
      </w:r>
      <w:r w:rsidRPr="00206FD1">
        <w:t xml:space="preserve"> biti podpisan oziroma žigosan.</w:t>
      </w:r>
    </w:p>
    <w:p w14:paraId="16614E0D" w14:textId="77777777" w:rsidR="00F20513" w:rsidRPr="00F20513" w:rsidRDefault="00F20513" w:rsidP="00B87A1B">
      <w:pPr>
        <w:pStyle w:val="Brezrazmikov"/>
        <w:jc w:val="both"/>
      </w:pPr>
    </w:p>
    <w:p w14:paraId="7401FBB1" w14:textId="7254890A" w:rsidR="00206FD1" w:rsidRPr="00206FD1" w:rsidRDefault="00206FD1" w:rsidP="00B87A1B">
      <w:pPr>
        <w:pStyle w:val="Brezrazmikov"/>
        <w:jc w:val="both"/>
      </w:pPr>
      <w:r w:rsidRPr="00206FD1">
        <w:t xml:space="preserve">Ponudnik </w:t>
      </w:r>
      <w:r w:rsidR="00BC0955">
        <w:t>mora poleg ponudbenega</w:t>
      </w:r>
      <w:r w:rsidRPr="00206FD1">
        <w:t xml:space="preserve"> predračuna</w:t>
      </w:r>
      <w:r w:rsidR="00BC0955">
        <w:t>- rekapitulacija</w:t>
      </w:r>
      <w:r w:rsidRPr="00206FD1">
        <w:t xml:space="preserve"> OBR 8</w:t>
      </w:r>
      <w:r w:rsidR="00B87A1B">
        <w:t>a</w:t>
      </w:r>
      <w:r w:rsidRPr="00206FD1">
        <w:t>, ki je obvezen, predloži</w:t>
      </w:r>
      <w:r w:rsidR="00BC0955">
        <w:t>ti</w:t>
      </w:r>
      <w:r w:rsidRPr="00206FD1">
        <w:t xml:space="preserve"> tudi svoj lasten </w:t>
      </w:r>
      <w:r w:rsidR="00F20513">
        <w:t>cenik rezervnih oziroma nadomestnih delov</w:t>
      </w:r>
      <w:r w:rsidRPr="00206FD1">
        <w:t>.</w:t>
      </w:r>
    </w:p>
    <w:p w14:paraId="0B21B1D6" w14:textId="77777777" w:rsidR="00206FD1" w:rsidRPr="00206FD1" w:rsidRDefault="00206FD1" w:rsidP="00B87A1B">
      <w:pPr>
        <w:pStyle w:val="Brezrazmikov"/>
        <w:jc w:val="both"/>
      </w:pPr>
    </w:p>
    <w:p w14:paraId="4B16C742" w14:textId="43971D41" w:rsidR="00206FD1" w:rsidRPr="00206FD1" w:rsidRDefault="00206FD1" w:rsidP="00B87A1B">
      <w:pPr>
        <w:pStyle w:val="Brezrazmikov"/>
        <w:jc w:val="both"/>
      </w:pPr>
      <w:r w:rsidRPr="00206FD1">
        <w:t xml:space="preserve">V kolikor ponudnik vpiše ceno nič (0) EUR, se šteje, da ponuja postavko brezplačno. </w:t>
      </w:r>
    </w:p>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68A76E80" w14:textId="7A4721A1" w:rsidR="002C19BF" w:rsidRDefault="002C19BF" w:rsidP="002C19BF">
      <w:pPr>
        <w:pStyle w:val="Brezrazmikov"/>
      </w:pPr>
    </w:p>
    <w:p w14:paraId="15E2045E" w14:textId="1ACE4CC3" w:rsidR="002C19BF" w:rsidRDefault="002C19BF" w:rsidP="002C19BF">
      <w:pPr>
        <w:pStyle w:val="Brezrazmikov"/>
      </w:pPr>
    </w:p>
    <w:p w14:paraId="77639AAC" w14:textId="43319D6A" w:rsidR="002C19BF" w:rsidRDefault="002C19BF" w:rsidP="002C19BF">
      <w:pPr>
        <w:pStyle w:val="Brezrazmikov"/>
      </w:pPr>
    </w:p>
    <w:p w14:paraId="6170B8C2" w14:textId="3C6CCEBB" w:rsidR="002C19BF" w:rsidRDefault="002C19BF" w:rsidP="002C19BF">
      <w:pPr>
        <w:pStyle w:val="Brezrazmikov"/>
      </w:pPr>
    </w:p>
    <w:p w14:paraId="3543B71F" w14:textId="01D4FC47" w:rsidR="002C19BF" w:rsidRDefault="002C19BF" w:rsidP="002C19BF">
      <w:pPr>
        <w:pStyle w:val="Brezrazmikov"/>
      </w:pPr>
    </w:p>
    <w:p w14:paraId="62DEE55D" w14:textId="1C121C1F" w:rsidR="002C19BF" w:rsidRDefault="002C19BF" w:rsidP="002C19BF">
      <w:pPr>
        <w:pStyle w:val="Brezrazmikov"/>
      </w:pPr>
    </w:p>
    <w:p w14:paraId="7DCD9AFD" w14:textId="53BFD1EC" w:rsidR="002C19BF" w:rsidRDefault="002C19BF" w:rsidP="002C19BF">
      <w:pPr>
        <w:pStyle w:val="Brezrazmikov"/>
      </w:pPr>
    </w:p>
    <w:p w14:paraId="00E527E0" w14:textId="72376762" w:rsidR="002C19BF" w:rsidRDefault="002C19BF" w:rsidP="002C19BF">
      <w:pPr>
        <w:pStyle w:val="Brezrazmikov"/>
      </w:pPr>
    </w:p>
    <w:p w14:paraId="5285FE7B" w14:textId="79809F01" w:rsidR="002C19BF" w:rsidRDefault="002C19BF" w:rsidP="002C19BF">
      <w:pPr>
        <w:pStyle w:val="Brezrazmikov"/>
      </w:pPr>
    </w:p>
    <w:p w14:paraId="5660DFE6" w14:textId="5D7A622E" w:rsidR="002C19BF" w:rsidRDefault="002C19BF" w:rsidP="002C19BF">
      <w:pPr>
        <w:pStyle w:val="Brezrazmikov"/>
      </w:pPr>
    </w:p>
    <w:p w14:paraId="3B156091" w14:textId="3E267D0F" w:rsidR="002C19BF" w:rsidRDefault="002C19BF" w:rsidP="002C19BF">
      <w:pPr>
        <w:pStyle w:val="Brezrazmikov"/>
      </w:pPr>
    </w:p>
    <w:p w14:paraId="6F608CE5" w14:textId="77777777" w:rsidR="0078044D" w:rsidRDefault="0078044D" w:rsidP="002C19BF">
      <w:pPr>
        <w:pStyle w:val="Naslovobrazci"/>
        <w:rPr>
          <w:rStyle w:val="Naslovknjige"/>
          <w:b/>
          <w:bCs w:val="0"/>
          <w:i w:val="0"/>
          <w:iCs w:val="0"/>
          <w:spacing w:val="0"/>
        </w:rPr>
      </w:pPr>
      <w:bookmarkStart w:id="82" w:name="_Toc170467658"/>
      <w:bookmarkStart w:id="83" w:name="_Toc172203248"/>
      <w:bookmarkStart w:id="84" w:name="_Toc172282424"/>
    </w:p>
    <w:p w14:paraId="48BDC7E9" w14:textId="77777777" w:rsidR="0078044D" w:rsidRDefault="0078044D" w:rsidP="002C19BF">
      <w:pPr>
        <w:pStyle w:val="Naslovobrazci"/>
        <w:rPr>
          <w:rStyle w:val="Naslovknjige"/>
          <w:b/>
          <w:bCs w:val="0"/>
          <w:i w:val="0"/>
          <w:iCs w:val="0"/>
          <w:spacing w:val="0"/>
        </w:rPr>
      </w:pPr>
    </w:p>
    <w:p w14:paraId="536B85E4" w14:textId="51D63D1C" w:rsidR="002C19BF" w:rsidRPr="004C0BE5" w:rsidRDefault="002C19BF" w:rsidP="002C19BF">
      <w:pPr>
        <w:pStyle w:val="Naslovobrazci"/>
        <w:rPr>
          <w:rStyle w:val="Naslovknjige"/>
          <w:b/>
          <w:bCs w:val="0"/>
          <w:i w:val="0"/>
          <w:iCs w:val="0"/>
          <w:spacing w:val="0"/>
        </w:rPr>
      </w:pPr>
      <w:bookmarkStart w:id="85" w:name="_Toc195601589"/>
      <w:r w:rsidRPr="004C0BE5">
        <w:rPr>
          <w:rStyle w:val="Naslovknjige"/>
          <w:b/>
          <w:bCs w:val="0"/>
          <w:i w:val="0"/>
          <w:iCs w:val="0"/>
          <w:spacing w:val="0"/>
        </w:rPr>
        <w:lastRenderedPageBreak/>
        <w:t xml:space="preserve">OBR </w:t>
      </w:r>
      <w:bookmarkEnd w:id="82"/>
      <w:r w:rsidR="007D1E41">
        <w:rPr>
          <w:rStyle w:val="Naslovknjige"/>
          <w:b/>
          <w:bCs w:val="0"/>
          <w:i w:val="0"/>
          <w:iCs w:val="0"/>
          <w:spacing w:val="0"/>
        </w:rPr>
        <w:t>8</w:t>
      </w:r>
      <w:bookmarkEnd w:id="83"/>
      <w:bookmarkEnd w:id="84"/>
      <w:r w:rsidR="002A7178">
        <w:rPr>
          <w:rStyle w:val="Naslovknjige"/>
          <w:b/>
          <w:bCs w:val="0"/>
          <w:i w:val="0"/>
          <w:iCs w:val="0"/>
          <w:spacing w:val="0"/>
        </w:rPr>
        <w:t>a</w:t>
      </w:r>
      <w:bookmarkEnd w:id="85"/>
    </w:p>
    <w:p w14:paraId="5EFC5331" w14:textId="77777777" w:rsidR="002C19BF" w:rsidRPr="004C0BE5" w:rsidRDefault="002C19BF" w:rsidP="002C19BF">
      <w:pPr>
        <w:pStyle w:val="Naslovobrazci"/>
        <w:jc w:val="center"/>
        <w:rPr>
          <w:rStyle w:val="Naslovknjige"/>
          <w:b/>
          <w:bCs w:val="0"/>
          <w:i w:val="0"/>
          <w:iCs w:val="0"/>
          <w:spacing w:val="0"/>
        </w:rPr>
      </w:pPr>
      <w:bookmarkStart w:id="86" w:name="_Toc170467659"/>
      <w:bookmarkStart w:id="87" w:name="_Toc195601590"/>
      <w:r w:rsidRPr="004C0BE5">
        <w:rPr>
          <w:rStyle w:val="Naslovknjige"/>
          <w:b/>
          <w:bCs w:val="0"/>
          <w:i w:val="0"/>
          <w:iCs w:val="0"/>
          <w:spacing w:val="0"/>
        </w:rPr>
        <w:t>PONUDBENI PREDRAČUN</w:t>
      </w:r>
      <w:bookmarkEnd w:id="86"/>
      <w:bookmarkEnd w:id="87"/>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88" w:name="_Toc168320626"/>
      <w:r w:rsidRPr="00DC09AC">
        <w:rPr>
          <w:b/>
        </w:rPr>
        <w:t>Rekapitulacija</w:t>
      </w:r>
      <w:bookmarkEnd w:id="88"/>
    </w:p>
    <w:p w14:paraId="6E4A6D57" w14:textId="77777777" w:rsidR="002C19BF" w:rsidRDefault="002C19BF" w:rsidP="002C19BF">
      <w:pPr>
        <w:pStyle w:val="Brezrazmikov"/>
      </w:pPr>
    </w:p>
    <w:p w14:paraId="224BCC60" w14:textId="790045A0" w:rsidR="001B5684" w:rsidRDefault="002C19BF" w:rsidP="00B87A1B">
      <w:pPr>
        <w:pStyle w:val="Brezrazmikov"/>
        <w:jc w:val="both"/>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1B5684">
        <w:t xml:space="preserve"> </w:t>
      </w:r>
      <w:r w:rsidR="004B00DB">
        <w:rPr>
          <w:b/>
        </w:rPr>
        <w:t>V</w:t>
      </w:r>
      <w:r w:rsidR="004B00DB" w:rsidRPr="004B00DB">
        <w:rPr>
          <w:b/>
        </w:rPr>
        <w:t xml:space="preserve">zdrževanje hladilnih, zamrzovalnih in drugih naprav za potrebe Univerza v Ljubljani Medicinska fakulteta </w:t>
      </w:r>
      <w:r w:rsidR="001B5684">
        <w:t>»</w:t>
      </w:r>
    </w:p>
    <w:p w14:paraId="7DE2D87A" w14:textId="51BBAF7F" w:rsidR="00D837F1" w:rsidRDefault="00D837F1" w:rsidP="00B87A1B">
      <w:pPr>
        <w:pStyle w:val="Brezrazmikov"/>
        <w:jc w:val="both"/>
        <w:rPr>
          <w:b/>
        </w:rPr>
      </w:pPr>
    </w:p>
    <w:p w14:paraId="28486FA8" w14:textId="4D686973" w:rsidR="00D837F1" w:rsidRDefault="00D837F1" w:rsidP="00B87A1B">
      <w:pPr>
        <w:pStyle w:val="Brezrazmikov"/>
        <w:jc w:val="both"/>
        <w:rPr>
          <w:b/>
        </w:rPr>
      </w:pPr>
      <w:r>
        <w:rPr>
          <w:b/>
        </w:rPr>
        <w:t xml:space="preserve">Ponudnik mora k ponudbi priložiti tudi lastni </w:t>
      </w:r>
      <w:r w:rsidR="004B00DB">
        <w:rPr>
          <w:b/>
        </w:rPr>
        <w:t>cenik</w:t>
      </w:r>
      <w:r>
        <w:rPr>
          <w:b/>
        </w:rPr>
        <w:t xml:space="preserve"> za rezervne dele </w:t>
      </w:r>
      <w:r w:rsidR="00F10DE1">
        <w:rPr>
          <w:b/>
        </w:rPr>
        <w:t>za posamezni sklop</w:t>
      </w:r>
      <w:r w:rsidR="00083A54">
        <w:rPr>
          <w:b/>
        </w:rPr>
        <w:t xml:space="preserve"> za katerega bo oddal ponudbo</w:t>
      </w:r>
      <w:r>
        <w:rPr>
          <w:b/>
        </w:rPr>
        <w:t>.</w:t>
      </w: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401EB026" w14:textId="6C020367" w:rsidR="002C19BF" w:rsidRPr="00ED52CA" w:rsidRDefault="005572B4" w:rsidP="002C19BF">
            <w:pPr>
              <w:pStyle w:val="Brezrazmikov"/>
              <w:rPr>
                <w:bCs/>
              </w:rPr>
            </w:pPr>
            <w:r w:rsidRPr="00006D68">
              <w:rPr>
                <w:b/>
              </w:rPr>
              <w:t>SKLOP 1</w:t>
            </w:r>
            <w:r w:rsidR="002C19BF" w:rsidRPr="003A5FB5">
              <w:t>»</w:t>
            </w:r>
            <w:r w:rsidR="00402A31" w:rsidRPr="00402A31">
              <w:t xml:space="preserve">Vzdrževanje hladilnih, zamrzovalnih in drugih naprav proizvajalca </w:t>
            </w:r>
            <w:proofErr w:type="spellStart"/>
            <w:r w:rsidR="00402A31" w:rsidRPr="00402A31">
              <w:t>Fiocchetti</w:t>
            </w:r>
            <w:proofErr w:type="spellEnd"/>
            <w:r w:rsidR="00402A31" w:rsidRPr="00402A31">
              <w:t xml:space="preserve"> </w:t>
            </w:r>
            <w:proofErr w:type="spellStart"/>
            <w:r w:rsidR="00402A31" w:rsidRPr="00402A31">
              <w:t>scientific</w:t>
            </w:r>
            <w:proofErr w:type="spellEnd"/>
            <w:r w:rsidR="001B5684">
              <w:t>« sukcesivna izvedba</w:t>
            </w:r>
            <w:r w:rsidR="00D80AEE">
              <w:t xml:space="preserve"> za obdobje </w:t>
            </w:r>
            <w:r w:rsidR="006C6DDB" w:rsidRPr="00997B97">
              <w:rPr>
                <w:b/>
                <w:bCs/>
              </w:rPr>
              <w:t>48</w:t>
            </w:r>
            <w:r w:rsidR="00D80AEE" w:rsidRPr="00D80AE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D82861" w:rsidRPr="00ED52CA" w14:paraId="370E140B"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5321F417" w14:textId="39B59241" w:rsidR="00D82861" w:rsidRPr="003A5FB5" w:rsidRDefault="005572B4" w:rsidP="002C19BF">
            <w:pPr>
              <w:pStyle w:val="Brezrazmikov"/>
            </w:pPr>
            <w:r w:rsidRPr="00006D68">
              <w:rPr>
                <w:b/>
              </w:rPr>
              <w:t>SKLOP 2</w:t>
            </w:r>
            <w:r w:rsidR="00D82861" w:rsidRPr="00D82861">
              <w:t>»</w:t>
            </w:r>
            <w:r w:rsidR="00402A31" w:rsidRPr="00402A31">
              <w:t xml:space="preserve">Vzdrževanje hladilnih, zamrzovalnih in drugih naprav proizvajalca </w:t>
            </w:r>
            <w:proofErr w:type="spellStart"/>
            <w:r w:rsidR="00402A31" w:rsidRPr="00402A31">
              <w:t>Smeg</w:t>
            </w:r>
            <w:proofErr w:type="spellEnd"/>
            <w:r w:rsidR="00D82861" w:rsidRPr="00D82861">
              <w:t>« sukcesivna izvedba</w:t>
            </w:r>
            <w:r w:rsidR="00D80AEE">
              <w:t xml:space="preserve"> za obdobje </w:t>
            </w:r>
            <w:r w:rsidR="006C6DDB" w:rsidRPr="00997B97">
              <w:rPr>
                <w:b/>
                <w:bCs/>
              </w:rPr>
              <w:t>48</w:t>
            </w:r>
            <w:r w:rsidR="00D80AEE" w:rsidRPr="00997B97">
              <w:rPr>
                <w:b/>
                <w:bCs/>
              </w:rPr>
              <w:t xml:space="preserve"> </w:t>
            </w:r>
            <w:r w:rsidR="00D80AEE" w:rsidRPr="00D80AEE">
              <w:rPr>
                <w:b/>
              </w:rPr>
              <w:t>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BD6850B" w14:textId="77777777" w:rsidR="00D80AEE" w:rsidRPr="00ED52CA" w:rsidRDefault="00D80AEE" w:rsidP="00D80AEE">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89DE721" w14:textId="77777777" w:rsidR="00D82861" w:rsidRPr="006F7851" w:rsidRDefault="00D82861" w:rsidP="002C19BF">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B8AF7C" w14:textId="6281F315" w:rsidR="00D82861" w:rsidRPr="006F7851" w:rsidRDefault="00D80AE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431015D" w14:textId="2E576052" w:rsidR="00D82861" w:rsidRPr="006F7851" w:rsidRDefault="00D80AE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6F4D95" w:rsidRPr="00ED52CA" w14:paraId="10142400"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6A74744" w14:textId="1FBD21A7" w:rsidR="006F4D95" w:rsidRPr="00D82861" w:rsidRDefault="005572B4" w:rsidP="002C19BF">
            <w:pPr>
              <w:pStyle w:val="Brezrazmikov"/>
            </w:pPr>
            <w:r w:rsidRPr="00006D68">
              <w:rPr>
                <w:b/>
              </w:rPr>
              <w:t>SKLOP 3</w:t>
            </w:r>
            <w:r>
              <w:t>«</w:t>
            </w:r>
            <w:r w:rsidR="00402A31" w:rsidRPr="00402A31">
              <w:t xml:space="preserve">Vzdrževanje hladilnih, zamrzovalnih in drugih naprav proizvajalca </w:t>
            </w:r>
            <w:proofErr w:type="spellStart"/>
            <w:r w:rsidR="00402A31" w:rsidRPr="00402A31">
              <w:t>Mmm</w:t>
            </w:r>
            <w:proofErr w:type="spellEnd"/>
            <w:r w:rsidR="00402A31" w:rsidRPr="00402A31">
              <w:t xml:space="preserve"> </w:t>
            </w:r>
            <w:proofErr w:type="spellStart"/>
            <w:r w:rsidR="00402A31" w:rsidRPr="00402A31">
              <w:t>group</w:t>
            </w:r>
            <w:proofErr w:type="spellEnd"/>
            <w:r w:rsidR="009D68DE">
              <w:t xml:space="preserve">« za obdobje </w:t>
            </w:r>
            <w:r w:rsidR="006C6DDB" w:rsidRPr="00997B97">
              <w:rPr>
                <w:b/>
                <w:bCs/>
              </w:rPr>
              <w:t>48</w:t>
            </w:r>
            <w:r w:rsidR="009D68DE"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A65C594" w14:textId="276FCBB0" w:rsidR="006F4D95" w:rsidRPr="006F7851" w:rsidRDefault="009D68DE" w:rsidP="00D80AEE">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D59C2B7" w14:textId="06E5E79F"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78FBB5F" w14:textId="3CF37995"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6F4D95" w:rsidRPr="00ED52CA" w14:paraId="73C3905F"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8ECB9D6" w14:textId="578A2A62" w:rsidR="006F4D95" w:rsidRPr="00D82861" w:rsidRDefault="005572B4" w:rsidP="002C19BF">
            <w:pPr>
              <w:pStyle w:val="Brezrazmikov"/>
            </w:pPr>
            <w:r w:rsidRPr="00006D68">
              <w:rPr>
                <w:b/>
              </w:rPr>
              <w:t>SKLOP 4</w:t>
            </w:r>
            <w:r>
              <w:t>»</w:t>
            </w:r>
            <w:r w:rsidRPr="005572B4">
              <w:t xml:space="preserve">Vzdrževanje hladilnih, zamrzovalnih in drugih naprav proizvajalca </w:t>
            </w:r>
            <w:proofErr w:type="spellStart"/>
            <w:r w:rsidRPr="005572B4">
              <w:t>Evoqua</w:t>
            </w:r>
            <w:proofErr w:type="spellEnd"/>
            <w:r w:rsidRPr="005572B4">
              <w:t xml:space="preserve"> </w:t>
            </w:r>
            <w:proofErr w:type="spellStart"/>
            <w:r w:rsidRPr="005572B4">
              <w:t>water</w:t>
            </w:r>
            <w:proofErr w:type="spellEnd"/>
            <w:r w:rsidRPr="005572B4">
              <w:t xml:space="preserve"> </w:t>
            </w:r>
            <w:proofErr w:type="spellStart"/>
            <w:r w:rsidRPr="005572B4">
              <w:t>technologies</w:t>
            </w:r>
            <w:proofErr w:type="spellEnd"/>
            <w:r w:rsidR="009D68DE">
              <w:t xml:space="preserve">« za obdobje </w:t>
            </w:r>
            <w:r w:rsidR="006C6DDB" w:rsidRPr="00997B97">
              <w:rPr>
                <w:b/>
                <w:bCs/>
              </w:rPr>
              <w:t>48</w:t>
            </w:r>
            <w:r w:rsidR="009D68DE"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A24D9D" w14:textId="638C1328" w:rsidR="006F4D95" w:rsidRPr="006F7851" w:rsidRDefault="009D68DE" w:rsidP="00D80AEE">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9885813" w14:textId="0FC7D10E"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EA7BB27" w14:textId="7FABD2A9"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5572B4" w:rsidRPr="00ED52CA" w14:paraId="1AC10B99"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B3ED37D" w14:textId="4A851D36" w:rsidR="005572B4" w:rsidRDefault="00006D68" w:rsidP="002C19BF">
            <w:pPr>
              <w:pStyle w:val="Brezrazmikov"/>
            </w:pPr>
            <w:r w:rsidRPr="00006D68">
              <w:rPr>
                <w:b/>
              </w:rPr>
              <w:t xml:space="preserve">SKLOP </w:t>
            </w:r>
            <w:r>
              <w:rPr>
                <w:b/>
              </w:rPr>
              <w:t>5</w:t>
            </w:r>
            <w:r>
              <w:t>»</w:t>
            </w:r>
            <w:r w:rsidRPr="00006D68">
              <w:t xml:space="preserve">Vzdrževanje hladilnih, zamrzovalnih in drugih naprav proizvajalca </w:t>
            </w:r>
            <w:proofErr w:type="spellStart"/>
            <w:r w:rsidRPr="00006D68">
              <w:t>Systec</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BA82C9B"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4441FB4"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DC3F6BF"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64810631"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1DDDF52"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4D782C8" w14:textId="77777777" w:rsidR="005572B4" w:rsidRPr="006F7851" w:rsidRDefault="005572B4" w:rsidP="002C19BF">
            <w:pPr>
              <w:pStyle w:val="Brezrazmikov"/>
              <w:jc w:val="center"/>
              <w:rPr>
                <w:lang w:eastAsia="sl-SI"/>
              </w:rPr>
            </w:pPr>
          </w:p>
        </w:tc>
      </w:tr>
      <w:tr w:rsidR="005572B4" w:rsidRPr="00ED52CA" w14:paraId="10A21E4C"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E0F1F3B" w14:textId="35901699" w:rsidR="005572B4" w:rsidRDefault="00006D68" w:rsidP="002C19BF">
            <w:pPr>
              <w:pStyle w:val="Brezrazmikov"/>
            </w:pPr>
            <w:r w:rsidRPr="00006D68">
              <w:rPr>
                <w:b/>
              </w:rPr>
              <w:t xml:space="preserve">SKLOP </w:t>
            </w:r>
            <w:r>
              <w:rPr>
                <w:b/>
              </w:rPr>
              <w:t>6</w:t>
            </w:r>
            <w:r>
              <w:t>»</w:t>
            </w:r>
            <w:r w:rsidRPr="00006D68">
              <w:t xml:space="preserve">Vzdrževanje hladilnih, zamrzovalnih in drugih naprav proizvajalca </w:t>
            </w:r>
            <w:proofErr w:type="spellStart"/>
            <w:r w:rsidRPr="00006D68">
              <w:t>Memmert</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7CD0FDB"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52DE776"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0E5E779"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D156938"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EEDFF85"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9724A88" w14:textId="77777777" w:rsidR="005572B4" w:rsidRPr="006F7851" w:rsidRDefault="005572B4" w:rsidP="002C19BF">
            <w:pPr>
              <w:pStyle w:val="Brezrazmikov"/>
              <w:jc w:val="center"/>
              <w:rPr>
                <w:lang w:eastAsia="sl-SI"/>
              </w:rPr>
            </w:pPr>
          </w:p>
        </w:tc>
      </w:tr>
      <w:tr w:rsidR="005572B4" w:rsidRPr="00ED52CA" w14:paraId="3C9E3318"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654F505" w14:textId="3DE297A1" w:rsidR="005572B4" w:rsidRDefault="00006D68" w:rsidP="002C19BF">
            <w:pPr>
              <w:pStyle w:val="Brezrazmikov"/>
            </w:pPr>
            <w:r w:rsidRPr="00006D68">
              <w:rPr>
                <w:b/>
              </w:rPr>
              <w:t xml:space="preserve">SKLOP </w:t>
            </w:r>
            <w:r>
              <w:rPr>
                <w:b/>
              </w:rPr>
              <w:t>7</w:t>
            </w:r>
            <w:r>
              <w:t>»</w:t>
            </w:r>
            <w:r w:rsidRPr="00006D68">
              <w:t xml:space="preserve">Vzdrževanje hladilnih, zamrzovalnih in drugih naprav proizvajalca Stirling </w:t>
            </w:r>
            <w:proofErr w:type="spellStart"/>
            <w:r w:rsidRPr="00006D68">
              <w:t>ultracold</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B70871B"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4489590"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6FBDEF6"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F9E7980"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7A5807F"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DA7E237" w14:textId="77777777" w:rsidR="005572B4" w:rsidRPr="006F7851" w:rsidRDefault="005572B4" w:rsidP="002C19BF">
            <w:pPr>
              <w:pStyle w:val="Brezrazmikov"/>
              <w:jc w:val="center"/>
              <w:rPr>
                <w:lang w:eastAsia="sl-SI"/>
              </w:rPr>
            </w:pPr>
          </w:p>
        </w:tc>
      </w:tr>
      <w:tr w:rsidR="005572B4" w:rsidRPr="00ED52CA" w14:paraId="5A0FEC4C"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5ECBDD5" w14:textId="08158CC6" w:rsidR="005572B4" w:rsidRDefault="00006D68" w:rsidP="002C19BF">
            <w:pPr>
              <w:pStyle w:val="Brezrazmikov"/>
            </w:pPr>
            <w:r w:rsidRPr="00006D68">
              <w:rPr>
                <w:b/>
              </w:rPr>
              <w:t xml:space="preserve">SKLOP </w:t>
            </w:r>
            <w:r>
              <w:rPr>
                <w:b/>
              </w:rPr>
              <w:t>8</w:t>
            </w:r>
            <w:r>
              <w:t>»</w:t>
            </w:r>
            <w:r w:rsidR="00F73D81" w:rsidRPr="00F73D81">
              <w:t xml:space="preserve">Vzdrževanje hladilnih, zamrzovalnih in drugih naprav proizvajalca </w:t>
            </w:r>
            <w:proofErr w:type="spellStart"/>
            <w:r w:rsidR="00F73D81" w:rsidRPr="00F73D81">
              <w:t>Thermo</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33F6F03"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63B4862"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392AEFD"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B548D54"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D500523"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65BE8C0E" w14:textId="77777777" w:rsidR="005572B4" w:rsidRPr="006F7851" w:rsidRDefault="005572B4" w:rsidP="002C19BF">
            <w:pPr>
              <w:pStyle w:val="Brezrazmikov"/>
              <w:jc w:val="center"/>
              <w:rPr>
                <w:lang w:eastAsia="sl-SI"/>
              </w:rPr>
            </w:pPr>
          </w:p>
        </w:tc>
      </w:tr>
      <w:tr w:rsidR="005572B4" w:rsidRPr="00ED52CA" w14:paraId="4E3330D5"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08A105BE" w14:textId="640017B1" w:rsidR="005572B4" w:rsidRDefault="00006D68" w:rsidP="002C19BF">
            <w:pPr>
              <w:pStyle w:val="Brezrazmikov"/>
            </w:pPr>
            <w:r w:rsidRPr="00006D68">
              <w:rPr>
                <w:b/>
              </w:rPr>
              <w:t xml:space="preserve">SKLOP </w:t>
            </w:r>
            <w:r>
              <w:rPr>
                <w:b/>
              </w:rPr>
              <w:t>9</w:t>
            </w:r>
            <w:r>
              <w:t>»</w:t>
            </w:r>
            <w:r w:rsidR="003D2631" w:rsidRPr="003D2631">
              <w:t xml:space="preserve">Vzdrževanje hladilnih, zamrzovalnih in drugih naprav proizvajalca </w:t>
            </w:r>
            <w:proofErr w:type="spellStart"/>
            <w:r w:rsidR="003D2631" w:rsidRPr="003D2631">
              <w:t>Angelantoni</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1E1F8C4"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46609F0"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5114428"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99813B3"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2707AEA"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A38C039" w14:textId="77777777" w:rsidR="005572B4" w:rsidRPr="006F7851" w:rsidRDefault="005572B4" w:rsidP="002C19BF">
            <w:pPr>
              <w:pStyle w:val="Brezrazmikov"/>
              <w:jc w:val="center"/>
              <w:rPr>
                <w:lang w:eastAsia="sl-SI"/>
              </w:rPr>
            </w:pPr>
          </w:p>
        </w:tc>
      </w:tr>
      <w:tr w:rsidR="005572B4" w:rsidRPr="00ED52CA" w14:paraId="5A9D4B00"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16367746" w14:textId="6293E73F" w:rsidR="005572B4" w:rsidRDefault="00006D68" w:rsidP="002C19BF">
            <w:pPr>
              <w:pStyle w:val="Brezrazmikov"/>
            </w:pPr>
            <w:r w:rsidRPr="00006D68">
              <w:rPr>
                <w:b/>
              </w:rPr>
              <w:t xml:space="preserve">SKLOP </w:t>
            </w:r>
            <w:r>
              <w:rPr>
                <w:b/>
              </w:rPr>
              <w:t>10</w:t>
            </w:r>
            <w:r>
              <w:t>»</w:t>
            </w:r>
            <w:r w:rsidR="003D2631" w:rsidRPr="003D2631">
              <w:t xml:space="preserve">Vzdrževanje hladilnih, zamrzovalnih in drugih naprav proizvajalca </w:t>
            </w:r>
            <w:proofErr w:type="spellStart"/>
            <w:r w:rsidR="003D2631" w:rsidRPr="003D2631">
              <w:t>Tuttnauer</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0282850"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28A7340"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F9F85F0"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4742847"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5E23236"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73A1752" w14:textId="77777777" w:rsidR="005572B4" w:rsidRPr="006F7851" w:rsidRDefault="005572B4" w:rsidP="002C19BF">
            <w:pPr>
              <w:pStyle w:val="Brezrazmikov"/>
              <w:jc w:val="center"/>
              <w:rPr>
                <w:lang w:eastAsia="sl-SI"/>
              </w:rPr>
            </w:pPr>
          </w:p>
        </w:tc>
      </w:tr>
      <w:tr w:rsidR="005572B4" w:rsidRPr="00ED52CA" w14:paraId="32063A05"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015C5986" w14:textId="56C2C5A7" w:rsidR="005572B4" w:rsidRDefault="00006D68" w:rsidP="002C19BF">
            <w:pPr>
              <w:pStyle w:val="Brezrazmikov"/>
            </w:pPr>
            <w:r w:rsidRPr="00006D68">
              <w:rPr>
                <w:b/>
              </w:rPr>
              <w:t xml:space="preserve">SKLOP </w:t>
            </w:r>
            <w:r>
              <w:rPr>
                <w:b/>
              </w:rPr>
              <w:t>11</w:t>
            </w:r>
            <w:r>
              <w:t>»</w:t>
            </w:r>
            <w:r w:rsidR="003D2631" w:rsidRPr="003D2631">
              <w:t>Vzdrževanje hladilnih, zamrzovalnih in drugih naprav proizvajalca Binder</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1AD1C48"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EE30B8C"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922C7C1"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73ED798"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6560989"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0E1D070" w14:textId="77777777" w:rsidR="005572B4" w:rsidRPr="006F7851" w:rsidRDefault="005572B4" w:rsidP="002C19BF">
            <w:pPr>
              <w:pStyle w:val="Brezrazmikov"/>
              <w:jc w:val="center"/>
              <w:rPr>
                <w:lang w:eastAsia="sl-SI"/>
              </w:rPr>
            </w:pPr>
          </w:p>
        </w:tc>
      </w:tr>
      <w:tr w:rsidR="005572B4" w:rsidRPr="00ED52CA" w14:paraId="71B1BF5F"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0E802B5" w14:textId="61774A83" w:rsidR="005572B4" w:rsidRDefault="00006D68" w:rsidP="002C19BF">
            <w:pPr>
              <w:pStyle w:val="Brezrazmikov"/>
            </w:pPr>
            <w:r w:rsidRPr="00006D68">
              <w:rPr>
                <w:b/>
              </w:rPr>
              <w:lastRenderedPageBreak/>
              <w:t xml:space="preserve">SKLOP </w:t>
            </w:r>
            <w:r>
              <w:rPr>
                <w:b/>
              </w:rPr>
              <w:t>12</w:t>
            </w:r>
            <w:r>
              <w:t>»</w:t>
            </w:r>
            <w:r w:rsidR="003D2631" w:rsidRPr="003D2631">
              <w:t xml:space="preserve">Vzdrževanje hladilnih, zamrzovalnih in drugih naprav proizvajalca </w:t>
            </w:r>
            <w:proofErr w:type="spellStart"/>
            <w:r w:rsidR="003D2631" w:rsidRPr="003D2631">
              <w:t>Kotterman</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DB89F1E"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BC96BE"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EBD0D47"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0EFF1AF"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5B32C4B"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0178764" w14:textId="77777777" w:rsidR="005572B4" w:rsidRPr="006F7851" w:rsidRDefault="005572B4" w:rsidP="002C19BF">
            <w:pPr>
              <w:pStyle w:val="Brezrazmikov"/>
              <w:jc w:val="center"/>
              <w:rPr>
                <w:lang w:eastAsia="sl-SI"/>
              </w:rPr>
            </w:pPr>
          </w:p>
        </w:tc>
      </w:tr>
      <w:tr w:rsidR="005572B4" w:rsidRPr="00ED52CA" w14:paraId="2A8F8F13"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68E07A44" w14:textId="4FDEC3AC" w:rsidR="005572B4" w:rsidRDefault="00006D68" w:rsidP="002C19BF">
            <w:pPr>
              <w:pStyle w:val="Brezrazmikov"/>
            </w:pPr>
            <w:r w:rsidRPr="00006D68">
              <w:rPr>
                <w:b/>
              </w:rPr>
              <w:t xml:space="preserve">SKLOP </w:t>
            </w:r>
            <w:r>
              <w:rPr>
                <w:b/>
              </w:rPr>
              <w:t>13</w:t>
            </w:r>
            <w:r>
              <w:t>»</w:t>
            </w:r>
            <w:r w:rsidR="003D2631" w:rsidRPr="003D2631">
              <w:t xml:space="preserve">Vzdrževanje hladilnih, zamrzovalnih in drugih naprav proizvajalca </w:t>
            </w:r>
            <w:proofErr w:type="spellStart"/>
            <w:r w:rsidR="003D2631" w:rsidRPr="003D2631">
              <w:t>Liebherr</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5B70860"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6BF84B5"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9C8F728"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C52CCD9"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0DBEA0C9"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F898A69" w14:textId="77777777" w:rsidR="005572B4" w:rsidRPr="006F7851" w:rsidRDefault="005572B4" w:rsidP="002C19BF">
            <w:pPr>
              <w:pStyle w:val="Brezrazmikov"/>
              <w:jc w:val="center"/>
              <w:rPr>
                <w:lang w:eastAsia="sl-SI"/>
              </w:rPr>
            </w:pPr>
          </w:p>
        </w:tc>
      </w:tr>
      <w:tr w:rsidR="005572B4" w:rsidRPr="00ED52CA" w14:paraId="3FDBF8FC"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6EB3A662" w14:textId="2222165D" w:rsidR="005572B4" w:rsidRDefault="00006D68" w:rsidP="002C19BF">
            <w:pPr>
              <w:pStyle w:val="Brezrazmikov"/>
            </w:pPr>
            <w:r w:rsidRPr="00006D68">
              <w:rPr>
                <w:b/>
              </w:rPr>
              <w:t xml:space="preserve">SKLOP </w:t>
            </w:r>
            <w:r>
              <w:rPr>
                <w:b/>
              </w:rPr>
              <w:t>14</w:t>
            </w:r>
            <w:r>
              <w:t>»</w:t>
            </w:r>
            <w:r w:rsidR="003D2631" w:rsidRPr="003D2631">
              <w:t>Vzdrževanje hladilnih, zamrzovalnih in drugih naprav proizvajalca Panasonic</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52AFE08"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D02EB85"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D606FE5"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4123923"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7B168C0"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A26DC3D" w14:textId="77777777" w:rsidR="005572B4" w:rsidRPr="006F7851" w:rsidRDefault="005572B4" w:rsidP="002C19BF">
            <w:pPr>
              <w:pStyle w:val="Brezrazmikov"/>
              <w:jc w:val="center"/>
              <w:rPr>
                <w:lang w:eastAsia="sl-SI"/>
              </w:rPr>
            </w:pPr>
          </w:p>
        </w:tc>
      </w:tr>
      <w:tr w:rsidR="005572B4" w:rsidRPr="00ED52CA" w14:paraId="0FADBBDE"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ADD8771" w14:textId="777BC60E" w:rsidR="005572B4" w:rsidRDefault="00006D68" w:rsidP="002C19BF">
            <w:pPr>
              <w:pStyle w:val="Brezrazmikov"/>
            </w:pPr>
            <w:r w:rsidRPr="00006D68">
              <w:rPr>
                <w:b/>
              </w:rPr>
              <w:t xml:space="preserve">SKLOP </w:t>
            </w:r>
            <w:r>
              <w:rPr>
                <w:b/>
              </w:rPr>
              <w:t>15</w:t>
            </w:r>
            <w:r>
              <w:t>»</w:t>
            </w:r>
            <w:r w:rsidR="003D2631" w:rsidRPr="003D2631">
              <w:t xml:space="preserve">Vzdrževanje hladilnih, zamrzovalnih in drugih naprav proizvajalca </w:t>
            </w:r>
            <w:proofErr w:type="spellStart"/>
            <w:r w:rsidR="003D2631" w:rsidRPr="003D2631">
              <w:t>Lth</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0C6F4F"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FA1E474"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416F034"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0C5E6EC"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F09F82C"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6338A8B9" w14:textId="77777777" w:rsidR="005572B4" w:rsidRPr="006F7851" w:rsidRDefault="005572B4" w:rsidP="002C19BF">
            <w:pPr>
              <w:pStyle w:val="Brezrazmikov"/>
              <w:jc w:val="center"/>
              <w:rPr>
                <w:lang w:eastAsia="sl-SI"/>
              </w:rPr>
            </w:pPr>
          </w:p>
        </w:tc>
      </w:tr>
      <w:tr w:rsidR="005572B4" w:rsidRPr="00ED52CA" w14:paraId="628BC181"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C0FC823" w14:textId="75D73F5C" w:rsidR="005572B4" w:rsidRDefault="00006D68" w:rsidP="002C19BF">
            <w:pPr>
              <w:pStyle w:val="Brezrazmikov"/>
            </w:pPr>
            <w:r w:rsidRPr="00006D68">
              <w:rPr>
                <w:b/>
              </w:rPr>
              <w:t xml:space="preserve">SKLOP </w:t>
            </w:r>
            <w:r>
              <w:rPr>
                <w:b/>
              </w:rPr>
              <w:t>16</w:t>
            </w:r>
            <w:r>
              <w:t>»</w:t>
            </w:r>
            <w:r w:rsidR="00FB7E84" w:rsidRPr="00FB7E84">
              <w:t xml:space="preserve">Vzdrževanje hladilnih, zamrzovalnih in drugih naprav proizvajalca </w:t>
            </w:r>
            <w:proofErr w:type="spellStart"/>
            <w:r w:rsidR="00FB7E84" w:rsidRPr="00FB7E84">
              <w:t>Sanyo</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827E70"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47DB011"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53948FC"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4D875B6"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1B1AB2A"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F289292" w14:textId="77777777" w:rsidR="005572B4" w:rsidRPr="006F7851" w:rsidRDefault="005572B4" w:rsidP="002C19BF">
            <w:pPr>
              <w:pStyle w:val="Brezrazmikov"/>
              <w:jc w:val="center"/>
              <w:rPr>
                <w:lang w:eastAsia="sl-SI"/>
              </w:rPr>
            </w:pPr>
          </w:p>
        </w:tc>
      </w:tr>
      <w:tr w:rsidR="005572B4" w:rsidRPr="00ED52CA" w14:paraId="330B1D26"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54AB283" w14:textId="1B5A2202" w:rsidR="005572B4" w:rsidRDefault="00006D68" w:rsidP="002C19BF">
            <w:pPr>
              <w:pStyle w:val="Brezrazmikov"/>
            </w:pPr>
            <w:r w:rsidRPr="00006D68">
              <w:rPr>
                <w:b/>
              </w:rPr>
              <w:t xml:space="preserve">SKLOP </w:t>
            </w:r>
            <w:r>
              <w:rPr>
                <w:b/>
              </w:rPr>
              <w:t>17</w:t>
            </w:r>
            <w:r>
              <w:t>»</w:t>
            </w:r>
            <w:r w:rsidR="00FB7E84" w:rsidRPr="00FB7E84">
              <w:t xml:space="preserve">Vzdrževanje hladilnih, zamrzovalnih in drugih naprav proizvajalca </w:t>
            </w:r>
            <w:proofErr w:type="spellStart"/>
            <w:r w:rsidR="00FB7E84" w:rsidRPr="00FB7E84">
              <w:t>Snijders</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80025E7"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DAF4B44"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8BAD8DE"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8E75D52"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31EC791"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EF40907" w14:textId="77777777" w:rsidR="005572B4" w:rsidRPr="006F7851" w:rsidRDefault="005572B4" w:rsidP="002C19BF">
            <w:pPr>
              <w:pStyle w:val="Brezrazmikov"/>
              <w:jc w:val="center"/>
              <w:rPr>
                <w:lang w:eastAsia="sl-SI"/>
              </w:rPr>
            </w:pPr>
          </w:p>
        </w:tc>
      </w:tr>
      <w:tr w:rsidR="005572B4" w:rsidRPr="00ED52CA" w14:paraId="4F46E57B"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FB7084C" w14:textId="4C428AB5" w:rsidR="005572B4" w:rsidRDefault="00006D68" w:rsidP="002C19BF">
            <w:pPr>
              <w:pStyle w:val="Brezrazmikov"/>
            </w:pPr>
            <w:r w:rsidRPr="00006D68">
              <w:rPr>
                <w:b/>
              </w:rPr>
              <w:t xml:space="preserve">SKLOP </w:t>
            </w:r>
            <w:r>
              <w:rPr>
                <w:b/>
              </w:rPr>
              <w:t>18</w:t>
            </w:r>
            <w:r>
              <w:t>»</w:t>
            </w:r>
            <w:r w:rsidR="00FB7E84" w:rsidRPr="00FB7E84">
              <w:t xml:space="preserve">Vzdrževanje hladilnih, zamrzovalnih in drugih naprav proizvajalca </w:t>
            </w:r>
            <w:proofErr w:type="spellStart"/>
            <w:r w:rsidR="00FB7E84" w:rsidRPr="00FB7E84">
              <w:t>Lth</w:t>
            </w:r>
            <w:proofErr w:type="spellEnd"/>
            <w:r w:rsidR="00FB7E84" w:rsidRPr="00FB7E84">
              <w:t xml:space="preserve"> in </w:t>
            </w:r>
            <w:proofErr w:type="spellStart"/>
            <w:r w:rsidR="00FB7E84" w:rsidRPr="00FB7E84">
              <w:t>Semlab</w:t>
            </w:r>
            <w:proofErr w:type="spellEnd"/>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EDAD686"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BC6162A"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C64AC24"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94D18D6"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D2CDCA2"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DBE7979" w14:textId="77777777" w:rsidR="005572B4" w:rsidRPr="006F7851" w:rsidRDefault="005572B4" w:rsidP="002C19BF">
            <w:pPr>
              <w:pStyle w:val="Brezrazmikov"/>
              <w:jc w:val="center"/>
              <w:rPr>
                <w:lang w:eastAsia="sl-SI"/>
              </w:rPr>
            </w:pPr>
          </w:p>
        </w:tc>
      </w:tr>
    </w:tbl>
    <w:p w14:paraId="27E3D232" w14:textId="306345E0" w:rsidR="002C19BF" w:rsidRDefault="002C19BF" w:rsidP="002C19BF">
      <w:pPr>
        <w:pStyle w:val="Brezrazmikov"/>
      </w:pPr>
      <w:r>
        <w:t xml:space="preserve"> </w:t>
      </w:r>
    </w:p>
    <w:p w14:paraId="2D98B613" w14:textId="77777777" w:rsidR="008E6851" w:rsidRDefault="008E6851" w:rsidP="002C19BF">
      <w:pPr>
        <w:pStyle w:val="Brezrazmikov"/>
        <w:jc w:val="both"/>
      </w:pPr>
    </w:p>
    <w:p w14:paraId="6A037FE9" w14:textId="3FB8BF89"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89" w:name="_Hlk168317997"/>
      <w:r>
        <w:t xml:space="preserve">Pod kazensko in materialno odgovornostjo izjavljamo, da: </w:t>
      </w:r>
    </w:p>
    <w:p w14:paraId="7500A15C" w14:textId="67112C85" w:rsidR="002C19BF" w:rsidRDefault="002C19BF" w:rsidP="006B3767">
      <w:pPr>
        <w:pStyle w:val="Brezrazmikov"/>
        <w:numPr>
          <w:ilvl w:val="0"/>
          <w:numId w:val="24"/>
        </w:numPr>
        <w:ind w:left="567" w:hanging="567"/>
        <w:jc w:val="both"/>
      </w:pPr>
      <w:r>
        <w:t>so ponujen</w:t>
      </w:r>
      <w:r w:rsidR="00D11C65">
        <w:t xml:space="preserve">i nadomestni deli in potrošni material ter </w:t>
      </w:r>
      <w:r>
        <w:t xml:space="preserve">storitve v celoti skladne s tehničnimi specifikacijami in zahtevami naročnika, določenimi v obrazcu Tehnične zahteve in specifikacije </w:t>
      </w:r>
      <w:r w:rsidRPr="00D872B5">
        <w:t>(OBR 5);</w:t>
      </w:r>
    </w:p>
    <w:p w14:paraId="343B2F9F" w14:textId="77777777" w:rsidR="002C19BF" w:rsidRDefault="002C19BF" w:rsidP="006B3767">
      <w:pPr>
        <w:pStyle w:val="Brezrazmikov"/>
        <w:numPr>
          <w:ilvl w:val="0"/>
          <w:numId w:val="24"/>
        </w:numPr>
        <w:ind w:left="567" w:hanging="567"/>
        <w:jc w:val="both"/>
      </w:pPr>
      <w:r>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Default="002C19BF" w:rsidP="006B3767">
      <w:pPr>
        <w:pStyle w:val="Brezrazmikov"/>
        <w:numPr>
          <w:ilvl w:val="0"/>
          <w:numId w:val="24"/>
        </w:numPr>
        <w:ind w:left="567" w:hanging="567"/>
        <w:jc w:val="both"/>
      </w:pPr>
      <w:r>
        <w:t>bomo javno naročilo izvajali s strokovno usposobljenimi delavci oz. kadrom in pri tem upoštevali vse zahteve varstva pri delu in delovne zakonodaje, veljavnem na ozemlju RS;</w:t>
      </w:r>
    </w:p>
    <w:p w14:paraId="2E722411" w14:textId="6FBE0742" w:rsidR="002C19BF" w:rsidRDefault="002C19BF" w:rsidP="006B3767">
      <w:pPr>
        <w:pStyle w:val="Brezrazmikov"/>
        <w:numPr>
          <w:ilvl w:val="0"/>
          <w:numId w:val="24"/>
        </w:numPr>
        <w:ind w:left="567" w:hanging="567"/>
        <w:jc w:val="both"/>
      </w:pPr>
      <w: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1B5684">
        <w:t>izvesti</w:t>
      </w:r>
      <w:r>
        <w:t xml:space="preserve"> predmet </w:t>
      </w:r>
      <w:r w:rsidR="007C0775">
        <w:t xml:space="preserve">javnega </w:t>
      </w:r>
      <w:r>
        <w:t>naročila v skladu s tehničnimi specifikacijami iz obrazca Tehnične zahteve in specifikacije, in v roku, kot ga zahteva naročnik;</w:t>
      </w:r>
    </w:p>
    <w:p w14:paraId="6BDE6E79" w14:textId="13A028F9" w:rsidR="002C19BF" w:rsidRDefault="002C19BF" w:rsidP="006B3767">
      <w:pPr>
        <w:pStyle w:val="Brezrazmikov"/>
        <w:numPr>
          <w:ilvl w:val="0"/>
          <w:numId w:val="24"/>
        </w:numPr>
        <w:ind w:left="567" w:hanging="567"/>
        <w:jc w:val="both"/>
      </w:pPr>
      <w:r>
        <w:t xml:space="preserve">razpolagamo z ustreznimi dokumenti za </w:t>
      </w:r>
      <w:r w:rsidR="001B5684">
        <w:t>izvedbo</w:t>
      </w:r>
      <w:r>
        <w:t xml:space="preserve"> ponujene </w:t>
      </w:r>
      <w:r w:rsidR="001B5684">
        <w:t>storitve</w:t>
      </w:r>
      <w:r>
        <w:t xml:space="preserve"> s strani proizvajalca;</w:t>
      </w:r>
    </w:p>
    <w:p w14:paraId="4F41110A" w14:textId="7090E10A" w:rsidR="002C19BF" w:rsidRDefault="002C19BF" w:rsidP="006B3767">
      <w:pPr>
        <w:pStyle w:val="Brezrazmikov"/>
        <w:numPr>
          <w:ilvl w:val="0"/>
          <w:numId w:val="24"/>
        </w:numPr>
        <w:ind w:left="567" w:hanging="567"/>
        <w:jc w:val="both"/>
      </w:pPr>
      <w:r>
        <w:t>ne bomo imeli do naročnika kakršnegakoli odškodninskega zahtevka, če ne bomo izbrani za izvedbo javnega naročila;</w:t>
      </w:r>
    </w:p>
    <w:p w14:paraId="01162324" w14:textId="59124E49" w:rsidR="007D1E41" w:rsidRDefault="007D1E41" w:rsidP="006B3767">
      <w:pPr>
        <w:pStyle w:val="Brezrazmikov"/>
        <w:numPr>
          <w:ilvl w:val="0"/>
          <w:numId w:val="24"/>
        </w:numPr>
        <w:ind w:left="567" w:hanging="567"/>
        <w:jc w:val="both"/>
      </w:pPr>
      <w:r>
        <w:t xml:space="preserve">strinjamo se, da cena </w:t>
      </w:r>
      <w:r w:rsidR="007C0775">
        <w:t>storitve</w:t>
      </w:r>
      <w:r>
        <w:t xml:space="preserve"> ne sme biti višja od ponujene ter da nismo upravičeni do podražitev;</w:t>
      </w:r>
    </w:p>
    <w:p w14:paraId="0E379ADB" w14:textId="77777777" w:rsidR="002C19BF" w:rsidRDefault="002C19BF" w:rsidP="006B3767">
      <w:pPr>
        <w:pStyle w:val="Brezrazmikov"/>
        <w:numPr>
          <w:ilvl w:val="0"/>
          <w:numId w:val="24"/>
        </w:numPr>
        <w:ind w:left="567" w:hanging="567"/>
        <w:jc w:val="both"/>
      </w:pPr>
      <w:r>
        <w:t>smo podali samo resnične oz. verodostojne izjave;</w:t>
      </w:r>
    </w:p>
    <w:p w14:paraId="063C7E75" w14:textId="766DEDD6" w:rsidR="002C19BF" w:rsidRDefault="002C19BF" w:rsidP="006B3767">
      <w:pPr>
        <w:pStyle w:val="Brezrazmikov"/>
        <w:numPr>
          <w:ilvl w:val="0"/>
          <w:numId w:val="24"/>
        </w:numPr>
        <w:ind w:left="567" w:hanging="567"/>
        <w:jc w:val="both"/>
      </w:pPr>
      <w:r>
        <w:t>naša ponudba je veljavna 120 dni od datuma za prejem ponudb.</w:t>
      </w:r>
    </w:p>
    <w:bookmarkEnd w:id="89"/>
    <w:p w14:paraId="01219B1F" w14:textId="0B320592" w:rsidR="002C19BF" w:rsidRDefault="002C19BF" w:rsidP="002C19BF">
      <w:pPr>
        <w:pStyle w:val="Brezrazmikov"/>
      </w:pPr>
    </w:p>
    <w:p w14:paraId="190C5D47" w14:textId="09EB5BE2" w:rsidR="00A55E74" w:rsidRDefault="00A55E74" w:rsidP="002C19BF">
      <w:pPr>
        <w:pStyle w:val="Brezrazmikov"/>
      </w:pPr>
    </w:p>
    <w:p w14:paraId="25309557" w14:textId="68D90013" w:rsidR="00446EFB" w:rsidRDefault="00446EFB" w:rsidP="002C19BF">
      <w:pPr>
        <w:pStyle w:val="Brezrazmikov"/>
      </w:pPr>
    </w:p>
    <w:p w14:paraId="67E4C22D" w14:textId="4DFA1A0E" w:rsidR="00446EFB" w:rsidRDefault="00446EFB" w:rsidP="002C19BF">
      <w:pPr>
        <w:pStyle w:val="Brezrazmikov"/>
      </w:pPr>
    </w:p>
    <w:p w14:paraId="0EC65F89" w14:textId="77777777" w:rsidR="00446EFB" w:rsidRDefault="00446EFB"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74A8B">
          <w:headerReference w:type="default" r:id="rId13"/>
          <w:pgSz w:w="11906" w:h="16838"/>
          <w:pgMar w:top="1417" w:right="1417" w:bottom="1417" w:left="1417" w:header="851" w:footer="708" w:gutter="0"/>
          <w:cols w:space="708"/>
          <w:docGrid w:linePitch="360"/>
        </w:sectPr>
      </w:pPr>
    </w:p>
    <w:p w14:paraId="69879EA9" w14:textId="77777777" w:rsidR="00615033" w:rsidRDefault="00615033" w:rsidP="00615033">
      <w:pPr>
        <w:pStyle w:val="Naslovobrazci"/>
      </w:pPr>
      <w:bookmarkStart w:id="90" w:name="_Toc170463798"/>
      <w:bookmarkStart w:id="91" w:name="_Toc170467662"/>
      <w:bookmarkStart w:id="92" w:name="_Toc195601591"/>
      <w:r>
        <w:lastRenderedPageBreak/>
        <w:t xml:space="preserve">OBR </w:t>
      </w:r>
      <w:bookmarkEnd w:id="90"/>
      <w:r>
        <w:t>9</w:t>
      </w:r>
      <w:bookmarkEnd w:id="91"/>
      <w:bookmarkEnd w:id="92"/>
    </w:p>
    <w:p w14:paraId="12DE98A2" w14:textId="77777777" w:rsidR="00615033" w:rsidRDefault="00615033" w:rsidP="00615033">
      <w:pPr>
        <w:pStyle w:val="Brezrazmikov"/>
      </w:pP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14121B63" w:rsidR="00615033" w:rsidRDefault="00615033" w:rsidP="00615033">
      <w:pPr>
        <w:pStyle w:val="Brezrazmikov"/>
      </w:pPr>
      <w:r>
        <w:t>Podpisani gospodarski subjekt za javno naročilo »</w:t>
      </w:r>
      <w:r w:rsidR="00446EFB" w:rsidRPr="00446EFB">
        <w:rPr>
          <w:b/>
        </w:rPr>
        <w:t>Vzdrževanje hladilnih, zamrzovalnih in drugih naprav za potrebe Univerza v Ljubljani Medicinska fakulteta</w:t>
      </w:r>
      <w:r>
        <w:t xml:space="preserve">«, objavljeno na Portalu javnih naročil dne, ………..… 2024 pod številko objave JN ……................ </w:t>
      </w:r>
    </w:p>
    <w:p w14:paraId="3823123E" w14:textId="77777777" w:rsidR="00615033" w:rsidRDefault="00615033" w:rsidP="00615033">
      <w:pPr>
        <w:pStyle w:val="Brezrazmikov"/>
      </w:pPr>
    </w:p>
    <w:p w14:paraId="347F98DC" w14:textId="77777777" w:rsidR="00615033" w:rsidRDefault="00615033" w:rsidP="00615033">
      <w:r>
        <w:t xml:space="preserve">i z j a v l j a m , </w:t>
      </w:r>
    </w:p>
    <w:p w14:paraId="1E17FC93" w14:textId="77777777" w:rsidR="00615033" w:rsidRDefault="00615033" w:rsidP="00615033">
      <w:pPr>
        <w:pStyle w:val="Brezrazmikov"/>
      </w:pPr>
    </w:p>
    <w:p w14:paraId="19416647" w14:textId="77777777" w:rsidR="00615033" w:rsidRDefault="00615033" w:rsidP="00615033">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615033">
      <w:pPr>
        <w:pStyle w:val="Brezrazmikov"/>
      </w:pPr>
      <w:r>
        <w:t>a)</w:t>
      </w:r>
      <w:r>
        <w:tab/>
        <w:t>ruski državljan ali fizična ali pravna oseba, subjekt ali organ s sedežem v Rusiji;</w:t>
      </w:r>
    </w:p>
    <w:p w14:paraId="1F87A0B9" w14:textId="77777777" w:rsidR="00615033" w:rsidRDefault="00615033" w:rsidP="00615033">
      <w:pPr>
        <w:pStyle w:val="Brezrazmikov"/>
      </w:pPr>
      <w:r>
        <w:t>b)</w:t>
      </w:r>
      <w:r>
        <w:tab/>
        <w:t xml:space="preserve">pravnim osebam, subjektom ali organom, katerih več kot 50-odstotni delež je v neposredni ali    </w:t>
      </w:r>
    </w:p>
    <w:p w14:paraId="312DAAF4" w14:textId="77777777" w:rsidR="00615033" w:rsidRDefault="00615033" w:rsidP="00615033">
      <w:pPr>
        <w:pStyle w:val="Brezrazmikov"/>
      </w:pPr>
      <w:r>
        <w:t xml:space="preserve">             </w:t>
      </w:r>
      <w:r w:rsidRPr="00072C32">
        <w:t>posredni lasti subjekta iz točke a), ali</w:t>
      </w:r>
    </w:p>
    <w:p w14:paraId="40043300" w14:textId="77777777" w:rsidR="00615033" w:rsidRDefault="00615033" w:rsidP="00615033">
      <w:pPr>
        <w:pStyle w:val="Brezrazmikov"/>
      </w:pPr>
      <w:r>
        <w:t>c)</w:t>
      </w:r>
      <w:r>
        <w:tab/>
        <w:t xml:space="preserve">fizičnim ali pravnim osebam, subjektom ali organom, ki delujejo v imenu ali po navodilih </w:t>
      </w:r>
    </w:p>
    <w:p w14:paraId="7C25511A" w14:textId="77777777" w:rsidR="00615033" w:rsidRDefault="00615033" w:rsidP="00615033">
      <w:pPr>
        <w:pStyle w:val="Brezrazmikov"/>
      </w:pPr>
      <w:r>
        <w:t xml:space="preserve">             </w:t>
      </w:r>
      <w:r w:rsidRPr="00072C32">
        <w:t>subjekta iz točke a) ali b),</w:t>
      </w:r>
    </w:p>
    <w:p w14:paraId="3EA544F0" w14:textId="77777777" w:rsidR="00615033" w:rsidRDefault="00615033" w:rsidP="00615033">
      <w:pPr>
        <w:pStyle w:val="Brezrazmikov"/>
      </w:pPr>
      <w:r>
        <w:t>d)</w:t>
      </w:r>
      <w:r>
        <w:tab/>
        <w:t xml:space="preserve">podizvajalec, dobavitelj ali subjekt, katerega zmogljivosti se uporabljajo v smislu direktiv o </w:t>
      </w:r>
    </w:p>
    <w:p w14:paraId="655273A4" w14:textId="77777777" w:rsidR="00615033" w:rsidRDefault="00615033" w:rsidP="00615033">
      <w:pPr>
        <w:pStyle w:val="Brezrazmikov"/>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17C4870" w14:textId="6D898712" w:rsidR="0014474B" w:rsidRPr="00CE1849" w:rsidRDefault="0014474B" w:rsidP="00CE1849">
      <w:pPr>
        <w:pStyle w:val="Naslovobrazci"/>
        <w:rPr>
          <w:rStyle w:val="Naslovknjige"/>
          <w:b/>
          <w:bCs w:val="0"/>
          <w:i w:val="0"/>
          <w:iCs w:val="0"/>
          <w:spacing w:val="0"/>
        </w:rPr>
      </w:pPr>
      <w:bookmarkStart w:id="93" w:name="_Toc172203251"/>
      <w:bookmarkStart w:id="94" w:name="_Toc172282427"/>
      <w:bookmarkStart w:id="95" w:name="_Toc195601592"/>
      <w:r w:rsidRPr="00CE1849">
        <w:rPr>
          <w:rStyle w:val="Naslovknjige"/>
          <w:b/>
          <w:bCs w:val="0"/>
          <w:i w:val="0"/>
          <w:iCs w:val="0"/>
          <w:spacing w:val="0"/>
        </w:rPr>
        <w:lastRenderedPageBreak/>
        <w:t xml:space="preserve">OBR </w:t>
      </w:r>
      <w:r w:rsidR="00615033">
        <w:rPr>
          <w:rStyle w:val="Naslovknjige"/>
          <w:b/>
          <w:bCs w:val="0"/>
          <w:i w:val="0"/>
          <w:iCs w:val="0"/>
          <w:spacing w:val="0"/>
        </w:rPr>
        <w:t>10</w:t>
      </w:r>
      <w:bookmarkEnd w:id="93"/>
      <w:bookmarkEnd w:id="94"/>
      <w:bookmarkEnd w:id="95"/>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96" w:name="_Toc167275885"/>
      <w:bookmarkStart w:id="97" w:name="_Toc195601593"/>
      <w:r w:rsidRPr="00CE1849">
        <w:rPr>
          <w:rStyle w:val="Naslovknjige"/>
          <w:b/>
          <w:bCs w:val="0"/>
          <w:i w:val="0"/>
          <w:iCs w:val="0"/>
          <w:spacing w:val="0"/>
        </w:rPr>
        <w:t>MENIČNA IZJAVA S POOBLASTILOM ZA IZPOLNITEV MENICE ZA DOBRO IZVEDBO POGODBENIH OBVEZNOSTI</w:t>
      </w:r>
      <w:bookmarkEnd w:id="96"/>
      <w:bookmarkEnd w:id="97"/>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98"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98"/>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644D271C" w:rsidR="00212A97" w:rsidRPr="00212A97" w:rsidRDefault="00212A97" w:rsidP="00212A97">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212A97">
      <w:pPr>
        <w:pStyle w:val="Brezrazmikov"/>
      </w:pPr>
      <w:r w:rsidRPr="00212A97">
        <w:tab/>
      </w:r>
    </w:p>
    <w:p w14:paraId="305DC08C" w14:textId="440146DC" w:rsidR="00212A97" w:rsidRPr="00212A97" w:rsidRDefault="00F20513" w:rsidP="00212A97">
      <w:pPr>
        <w:pStyle w:val="Brezrazmikov"/>
      </w:pPr>
      <w:r>
        <w:t>Pooblaščenec</w:t>
      </w:r>
      <w:r w:rsidR="00212A97" w:rsidRPr="00212A97">
        <w:t xml:space="preserve"> je </w:t>
      </w:r>
      <w:r w:rsidR="00212A97" w:rsidRPr="00212A97">
        <w:rPr>
          <w:b/>
        </w:rPr>
        <w:t>pooblaščen</w:t>
      </w:r>
      <w:r w:rsidR="00212A97" w:rsidRPr="00212A97">
        <w:t xml:space="preserve">, da v bianco menico vpiše </w:t>
      </w:r>
      <w:r w:rsidR="00212A97" w:rsidRPr="00212A97">
        <w:rPr>
          <w:b/>
        </w:rPr>
        <w:t>naslednje podatke</w:t>
      </w:r>
      <w:r w:rsidR="00212A97" w:rsidRPr="00212A97">
        <w:t>:</w:t>
      </w:r>
    </w:p>
    <w:p w14:paraId="17B07BFA" w14:textId="77777777" w:rsidR="00212A97" w:rsidRPr="00212A97" w:rsidRDefault="00212A97" w:rsidP="00835A96">
      <w:pPr>
        <w:pStyle w:val="Brezrazmikov"/>
        <w:numPr>
          <w:ilvl w:val="0"/>
          <w:numId w:val="13"/>
        </w:numPr>
        <w:ind w:left="284" w:hanging="284"/>
      </w:pPr>
      <w:r w:rsidRPr="00212A97">
        <w:t>Kot kraj izdaje menice bo vpisan sedež upnika.</w:t>
      </w:r>
    </w:p>
    <w:p w14:paraId="6890D360" w14:textId="77777777" w:rsidR="00212A97" w:rsidRPr="00212A97" w:rsidRDefault="00212A97" w:rsidP="00835A96">
      <w:pPr>
        <w:pStyle w:val="Brezrazmikov"/>
        <w:numPr>
          <w:ilvl w:val="0"/>
          <w:numId w:val="13"/>
        </w:numPr>
        <w:ind w:left="284" w:hanging="284"/>
      </w:pPr>
      <w:r w:rsidRPr="00212A97">
        <w:t>Kot datum izdaje menice bo vpisan datum obvestila o kršitvi pogodbenih obveznosti.</w:t>
      </w:r>
    </w:p>
    <w:p w14:paraId="1709F480" w14:textId="77777777" w:rsidR="00212A97" w:rsidRPr="00212A97" w:rsidRDefault="00212A97" w:rsidP="00835A96">
      <w:pPr>
        <w:pStyle w:val="Brezrazmikov"/>
        <w:numPr>
          <w:ilvl w:val="0"/>
          <w:numId w:val="13"/>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835A96">
      <w:pPr>
        <w:pStyle w:val="Brezrazmikov"/>
        <w:numPr>
          <w:ilvl w:val="0"/>
          <w:numId w:val="13"/>
        </w:numPr>
        <w:ind w:left="284" w:hanging="284"/>
      </w:pPr>
      <w:r w:rsidRPr="00212A97">
        <w:t>Dospelost plačila bo vpisana: vista.</w:t>
      </w:r>
    </w:p>
    <w:p w14:paraId="2FDC1A11" w14:textId="77777777" w:rsidR="00212A97" w:rsidRPr="00212A97" w:rsidRDefault="00212A97" w:rsidP="00835A96">
      <w:pPr>
        <w:pStyle w:val="Brezrazmikov"/>
        <w:numPr>
          <w:ilvl w:val="0"/>
          <w:numId w:val="13"/>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835A96">
      <w:pPr>
        <w:pStyle w:val="Brezrazmikov"/>
        <w:numPr>
          <w:ilvl w:val="0"/>
          <w:numId w:val="13"/>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835A96">
            <w:pPr>
              <w:pStyle w:val="Brezrazmikov"/>
              <w:numPr>
                <w:ilvl w:val="0"/>
                <w:numId w:val="14"/>
              </w:numPr>
              <w:ind w:left="612" w:hanging="283"/>
            </w:pPr>
            <w:r w:rsidRPr="00212A97">
              <w:t>Brez protesta.</w:t>
            </w:r>
          </w:p>
        </w:tc>
        <w:tc>
          <w:tcPr>
            <w:tcW w:w="6371" w:type="dxa"/>
          </w:tcPr>
          <w:p w14:paraId="79E11E5A" w14:textId="77777777" w:rsidR="00212A97" w:rsidRPr="00212A97" w:rsidRDefault="00212A97" w:rsidP="00835A96">
            <w:pPr>
              <w:pStyle w:val="Brezrazmikov"/>
              <w:numPr>
                <w:ilvl w:val="0"/>
                <w:numId w:val="14"/>
              </w:numPr>
              <w:ind w:left="746" w:hanging="284"/>
            </w:pPr>
            <w:r w:rsidRPr="00212A97">
              <w:t>Brez obvestila.</w:t>
            </w:r>
          </w:p>
        </w:tc>
      </w:tr>
    </w:tbl>
    <w:p w14:paraId="29DD7AB7" w14:textId="5E0F7935" w:rsidR="00212A97" w:rsidRPr="00212A97" w:rsidRDefault="00212A97" w:rsidP="00835A96">
      <w:pPr>
        <w:pStyle w:val="Brezrazmikov"/>
        <w:numPr>
          <w:ilvl w:val="0"/>
          <w:numId w:val="14"/>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835A96">
      <w:pPr>
        <w:pStyle w:val="Brezrazmikov"/>
        <w:numPr>
          <w:ilvl w:val="0"/>
          <w:numId w:val="14"/>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835A96">
      <w:pPr>
        <w:pStyle w:val="Brezrazmikov"/>
        <w:numPr>
          <w:ilvl w:val="0"/>
          <w:numId w:val="13"/>
        </w:numPr>
        <w:ind w:left="284" w:hanging="284"/>
      </w:pPr>
      <w:r w:rsidRPr="00212A97">
        <w:t xml:space="preserve">Glagol »plačajte« bo prečrtan in nadomeščen z glagolom »plačamo«. </w:t>
      </w:r>
    </w:p>
    <w:p w14:paraId="57169499" w14:textId="77777777" w:rsidR="00212A97" w:rsidRPr="00212A97" w:rsidRDefault="00212A97" w:rsidP="00835A96">
      <w:pPr>
        <w:pStyle w:val="Brezrazmikov"/>
        <w:numPr>
          <w:ilvl w:val="0"/>
          <w:numId w:val="13"/>
        </w:numPr>
        <w:ind w:left="284" w:hanging="284"/>
      </w:pPr>
      <w:r w:rsidRPr="00212A97">
        <w:t>Menica je domicilirana:</w:t>
      </w:r>
    </w:p>
    <w:p w14:paraId="184F9D68" w14:textId="77777777" w:rsidR="00212A97" w:rsidRPr="00212A97" w:rsidRDefault="00212A97" w:rsidP="00B26DEC">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835A96">
      <w:pPr>
        <w:pStyle w:val="Brezrazmikov"/>
        <w:numPr>
          <w:ilvl w:val="0"/>
          <w:numId w:val="13"/>
        </w:numPr>
        <w:ind w:left="284" w:hanging="284"/>
      </w:pPr>
      <w:r w:rsidRPr="00212A97">
        <w:t>Veljavnost pooblastila za izpolnitev bianco menice: do izteka pogodbene obveznosti.</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212A97">
      <w:pPr>
        <w:pStyle w:val="Brezrazmikov"/>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4"/>
          <w:pgSz w:w="11906" w:h="16838"/>
          <w:pgMar w:top="1417" w:right="1417" w:bottom="1417" w:left="1417" w:header="851" w:footer="708" w:gutter="0"/>
          <w:cols w:space="708"/>
          <w:docGrid w:linePitch="360"/>
        </w:sectPr>
      </w:pPr>
    </w:p>
    <w:p w14:paraId="26AAF8B7" w14:textId="581A4A98" w:rsidR="0014474B" w:rsidRPr="00FD29B2" w:rsidRDefault="00FD29B2" w:rsidP="001353B0">
      <w:pPr>
        <w:pStyle w:val="Naslovodseka"/>
        <w:ind w:left="0" w:firstLine="0"/>
        <w:rPr>
          <w:rStyle w:val="Naslovknjige"/>
          <w:b/>
          <w:bCs w:val="0"/>
          <w:i w:val="0"/>
          <w:iCs w:val="0"/>
          <w:spacing w:val="-10"/>
        </w:rPr>
      </w:pPr>
      <w:bookmarkStart w:id="99" w:name="_Toc195601594"/>
      <w:r w:rsidRPr="00FD29B2">
        <w:rPr>
          <w:rStyle w:val="Naslovknjige"/>
          <w:b/>
          <w:bCs w:val="0"/>
          <w:i w:val="0"/>
          <w:iCs w:val="0"/>
          <w:spacing w:val="-10"/>
        </w:rPr>
        <w:lastRenderedPageBreak/>
        <w:t xml:space="preserve">VZOREC </w:t>
      </w:r>
      <w:r w:rsidR="00446EFB">
        <w:rPr>
          <w:rStyle w:val="Naslovknjige"/>
          <w:b/>
          <w:bCs w:val="0"/>
          <w:i w:val="0"/>
          <w:iCs w:val="0"/>
          <w:spacing w:val="-10"/>
        </w:rPr>
        <w:t>OKVIRNEGA SPORAZUMA</w:t>
      </w:r>
      <w:r w:rsidRPr="00FD29B2">
        <w:rPr>
          <w:rStyle w:val="Naslovknjige"/>
          <w:b/>
          <w:bCs w:val="0"/>
          <w:i w:val="0"/>
          <w:iCs w:val="0"/>
          <w:spacing w:val="-10"/>
        </w:rPr>
        <w:t xml:space="preserve"> PREDMETNEGA JAVNEGA NAROČILA</w:t>
      </w:r>
      <w:bookmarkEnd w:id="99"/>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1D79C3F7" w14:textId="6743400D" w:rsidR="00097BD2" w:rsidRPr="00446EFB" w:rsidRDefault="00446EFB" w:rsidP="00446EFB">
      <w:pPr>
        <w:pStyle w:val="Brezrazmikov"/>
        <w:jc w:val="both"/>
        <w:rPr>
          <w:sz w:val="16"/>
          <w:szCs w:val="16"/>
        </w:rPr>
      </w:pPr>
      <w:r>
        <w:t xml:space="preserve">Opomba: </w:t>
      </w:r>
      <w:r w:rsidRPr="00446EFB">
        <w:t>Ponudnik s podpisom obrazca ESPD potrjuje, da je seznanjen in se strinja z vsebino določil okvirnega sporazuma, ki se smiselno prilagodijo sklopu, za katerega je/bo ponudnik izbran. Istočasno s podpisom potrjuje, da se strinja, da bo po morebitnem obojestranskem podpisu okvirnega sporazuma, slednji objavljen na Portalu javnih naročil, skladno s Pravilnikom o objavah pogodb s področja javnega naročanja, koncesij in javno-zasebnih partnerstev (Uradni list RS, št. 5/15 in 53/22).</w:t>
      </w:r>
    </w:p>
    <w:p w14:paraId="51048963" w14:textId="77777777" w:rsidR="00446EFB" w:rsidRPr="00446EFB" w:rsidRDefault="00446EFB" w:rsidP="00446EFB">
      <w:pPr>
        <w:pStyle w:val="Brezrazmikov"/>
      </w:pPr>
    </w:p>
    <w:p w14:paraId="757C9BE8" w14:textId="0E5CDC6E" w:rsidR="00097BD2" w:rsidRDefault="00097BD2" w:rsidP="00097BD2">
      <w:pPr>
        <w:pStyle w:val="Naslovobrazci"/>
      </w:pPr>
      <w:bookmarkStart w:id="100" w:name="_Toc195601595"/>
      <w:r>
        <w:t>OBR 1</w:t>
      </w:r>
      <w:r w:rsidR="00EE2DD2">
        <w:t>1</w:t>
      </w:r>
      <w:r>
        <w:t xml:space="preserve"> - VZOREC </w:t>
      </w:r>
      <w:r w:rsidR="00446EFB">
        <w:t>OKVIRNEGA SPORAZUMA</w:t>
      </w:r>
      <w:bookmarkEnd w:id="100"/>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0FFA97A4" w:rsidR="00097BD2" w:rsidRPr="00F61772" w:rsidRDefault="00097BD2" w:rsidP="00097BD2">
      <w:pPr>
        <w:rPr>
          <w:sz w:val="18"/>
          <w:szCs w:val="18"/>
        </w:rPr>
      </w:pPr>
      <w:r w:rsidRPr="00F61772">
        <w:rPr>
          <w:sz w:val="18"/>
          <w:szCs w:val="18"/>
        </w:rPr>
        <w:t>skleneta naslednj</w:t>
      </w:r>
      <w:r w:rsidR="00446EFB">
        <w:rPr>
          <w:sz w:val="18"/>
          <w:szCs w:val="18"/>
        </w:rPr>
        <w:t>i</w:t>
      </w:r>
    </w:p>
    <w:p w14:paraId="2BE1A2D3" w14:textId="77777777" w:rsidR="00097BD2" w:rsidRPr="00097BD2" w:rsidRDefault="00097BD2" w:rsidP="00097BD2"/>
    <w:p w14:paraId="0A3052A5" w14:textId="77777777" w:rsidR="00097BD2" w:rsidRPr="00097BD2" w:rsidRDefault="00097BD2" w:rsidP="00097BD2"/>
    <w:p w14:paraId="7ADF3D2F" w14:textId="0E4903EF" w:rsidR="00097BD2" w:rsidRPr="00097BD2" w:rsidRDefault="00446EFB" w:rsidP="00F61772">
      <w:pPr>
        <w:jc w:val="center"/>
        <w:rPr>
          <w:b/>
        </w:rPr>
      </w:pPr>
      <w:r>
        <w:rPr>
          <w:b/>
          <w:sz w:val="28"/>
          <w:szCs w:val="28"/>
        </w:rPr>
        <w:t>OKVIRNI SPORAZUM</w:t>
      </w:r>
      <w:r w:rsidR="00097BD2" w:rsidRPr="00F61772">
        <w:rPr>
          <w:b/>
          <w:sz w:val="28"/>
          <w:szCs w:val="28"/>
        </w:rPr>
        <w:t xml:space="preserve"> </w:t>
      </w:r>
      <w:r w:rsidR="00EB3BC5">
        <w:rPr>
          <w:b/>
          <w:sz w:val="28"/>
          <w:szCs w:val="28"/>
        </w:rPr>
        <w:t>št.:</w:t>
      </w:r>
      <w:r w:rsidR="00097BD2" w:rsidRPr="00097BD2">
        <w:rPr>
          <w:b/>
        </w:rPr>
        <w:t xml:space="preserve"> </w:t>
      </w:r>
      <w:r w:rsidR="00097BD2" w:rsidRPr="00097BD2">
        <w:fldChar w:fldCharType="begin">
          <w:ffData>
            <w:name w:val="Besedilo44"/>
            <w:enabled/>
            <w:calcOnExit w:val="0"/>
            <w:textInput/>
          </w:ffData>
        </w:fldChar>
      </w:r>
      <w:r w:rsidR="00097BD2" w:rsidRPr="00097BD2">
        <w:instrText xml:space="preserve"> FORMTEXT </w:instrText>
      </w:r>
      <w:r w:rsidR="00097BD2" w:rsidRPr="00097BD2">
        <w:fldChar w:fldCharType="separate"/>
      </w:r>
      <w:r w:rsidR="00097BD2" w:rsidRPr="00097BD2">
        <w:t> </w:t>
      </w:r>
      <w:r w:rsidR="00097BD2" w:rsidRPr="00097BD2">
        <w:t> </w:t>
      </w:r>
      <w:r w:rsidR="00097BD2" w:rsidRPr="00097BD2">
        <w:t> </w:t>
      </w:r>
      <w:r w:rsidR="00097BD2" w:rsidRPr="00097BD2">
        <w:t> </w:t>
      </w:r>
      <w:r w:rsidR="00097BD2" w:rsidRPr="00097BD2">
        <w:t> </w:t>
      </w:r>
      <w:r w:rsidR="00097BD2" w:rsidRPr="00097BD2">
        <w:fldChar w:fldCharType="end"/>
      </w:r>
    </w:p>
    <w:p w14:paraId="613B2B95" w14:textId="77DD2620" w:rsidR="00097BD2" w:rsidRPr="00F61772" w:rsidRDefault="002241A2" w:rsidP="00F61772">
      <w:pPr>
        <w:jc w:val="center"/>
        <w:rPr>
          <w:b/>
          <w:sz w:val="24"/>
          <w:szCs w:val="24"/>
        </w:rPr>
      </w:pPr>
      <w:r>
        <w:rPr>
          <w:b/>
          <w:sz w:val="24"/>
          <w:szCs w:val="24"/>
        </w:rPr>
        <w:t>z</w:t>
      </w:r>
      <w:r w:rsidR="00C52CCE">
        <w:rPr>
          <w:b/>
          <w:sz w:val="24"/>
          <w:szCs w:val="24"/>
        </w:rPr>
        <w:t xml:space="preserve">a </w:t>
      </w:r>
      <w:r w:rsidR="00097BD2" w:rsidRPr="00F61772">
        <w:rPr>
          <w:b/>
          <w:sz w:val="24"/>
          <w:szCs w:val="24"/>
        </w:rPr>
        <w:t>»</w:t>
      </w:r>
      <w:r w:rsidR="00446EFB" w:rsidRPr="00446EFB">
        <w:rPr>
          <w:b/>
          <w:sz w:val="24"/>
          <w:szCs w:val="24"/>
        </w:rPr>
        <w:t>Vzdrževanje hladilnih, zamrzovalnih in drugih naprav za potrebe Univerza v Ljubljani Medicinska fakulteta</w:t>
      </w:r>
      <w:r w:rsidR="00097BD2" w:rsidRPr="00F61772">
        <w:rPr>
          <w:b/>
          <w:sz w:val="24"/>
          <w:szCs w:val="24"/>
        </w:rPr>
        <w:t>«</w:t>
      </w:r>
    </w:p>
    <w:p w14:paraId="3603E88B" w14:textId="77777777" w:rsidR="00097BD2" w:rsidRPr="00097BD2" w:rsidRDefault="00097BD2" w:rsidP="00097BD2">
      <w:pPr>
        <w:rPr>
          <w:b/>
        </w:rPr>
      </w:pPr>
    </w:p>
    <w:p w14:paraId="4EFCE82C" w14:textId="77777777" w:rsidR="00097BD2" w:rsidRPr="00097BD2" w:rsidRDefault="00097BD2" w:rsidP="00097BD2"/>
    <w:p w14:paraId="5763CB5B" w14:textId="21CD8528" w:rsidR="00097BD2" w:rsidRDefault="00097BD2" w:rsidP="00835A96">
      <w:pPr>
        <w:numPr>
          <w:ilvl w:val="0"/>
          <w:numId w:val="16"/>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835A96">
      <w:pPr>
        <w:numPr>
          <w:ilvl w:val="0"/>
          <w:numId w:val="15"/>
        </w:numPr>
        <w:jc w:val="center"/>
      </w:pPr>
      <w:r w:rsidRPr="00097BD2">
        <w:t>člen</w:t>
      </w:r>
    </w:p>
    <w:p w14:paraId="04F7042C" w14:textId="64AAF7DE" w:rsidR="00097BD2" w:rsidRPr="00097BD2" w:rsidRDefault="009566B7" w:rsidP="00097BD2">
      <w:r>
        <w:t>Podlaga okvirnega sporazuma</w:t>
      </w:r>
      <w:r w:rsidR="00416240">
        <w:t xml:space="preserve"> je, da: </w:t>
      </w:r>
    </w:p>
    <w:p w14:paraId="1367C54F" w14:textId="1E8708F8" w:rsidR="00097BD2" w:rsidRPr="00097BD2" w:rsidRDefault="00097BD2" w:rsidP="009A7D4A">
      <w:r w:rsidRPr="00097BD2">
        <w:t>je naročnik izvedel postopek oddaje javnega naročila za storitev »</w:t>
      </w:r>
      <w:r w:rsidR="00416240" w:rsidRPr="00416240">
        <w:t>Vzdrževanje hladilnih, zamrzovalnih in drugih naprav za potrebe Univerza v Ljubljani Medicinska fakulteta</w:t>
      </w:r>
      <w:r w:rsidRPr="00097BD2">
        <w:t xml:space="preserve">«, </w:t>
      </w:r>
      <w:r w:rsidR="00EB3BC5" w:rsidRPr="00EB3BC5">
        <w:t xml:space="preserve">po odprtem postopku, v skladu s 40. členom Zakona o javnem naročanju (Uradni list RS, št. 91/15, 14/18, 69/19 - skl. US, 49/20 - ZIUZEOP, 80/20 - ZIUOOPE, 152/20 - ZZUOOP, 175/20 - ZIUOPDVE, 15/21 - ZDUOP, 112/21 - ZNUPZ, 206/21 - ZDUPŠOP, 121/21, 10/22, 74/22 - </w:t>
      </w:r>
      <w:proofErr w:type="spellStart"/>
      <w:r w:rsidR="00EB3BC5" w:rsidRPr="00EB3BC5">
        <w:t>odl</w:t>
      </w:r>
      <w:proofErr w:type="spellEnd"/>
      <w:r w:rsidR="00EB3BC5" w:rsidRPr="00EB3BC5">
        <w:t>. US, 100/22 - ZNUZSZS, 141/22 - ZNUNBZ, 158/22 - ZNPOVCE, 28/23).</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w:t>
      </w:r>
      <w:r w:rsidR="00416240">
        <w:t>dne</w:t>
      </w:r>
      <w:r w:rsidRPr="00097BD2">
        <w:t xml:space="preser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w:t>
      </w:r>
      <w:r w:rsidR="00416240">
        <w:t>dne</w:t>
      </w:r>
      <w:r w:rsidRPr="00097BD2">
        <w:t xml:space="preser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CE8DF4C" w14:textId="3D6FE2DE" w:rsidR="00F61772" w:rsidRDefault="00F61772" w:rsidP="00F61772">
      <w:pPr>
        <w:pStyle w:val="Brezrazmikov"/>
      </w:pPr>
    </w:p>
    <w:p w14:paraId="73A77AD6" w14:textId="713DA82C" w:rsidR="00416240" w:rsidRDefault="00233D47" w:rsidP="009A7D4A">
      <w:r>
        <w:t>I</w:t>
      </w:r>
      <w:r w:rsidR="00416240">
        <w:t xml:space="preserve">zvajalec je bil za sklop </w:t>
      </w:r>
      <w:r w:rsidR="00416240" w:rsidRPr="00097BD2">
        <w:rPr>
          <w:bCs/>
          <w:iCs/>
        </w:rPr>
        <w:fldChar w:fldCharType="begin">
          <w:ffData>
            <w:name w:val="Besedilo12"/>
            <w:enabled/>
            <w:calcOnExit w:val="0"/>
            <w:textInput/>
          </w:ffData>
        </w:fldChar>
      </w:r>
      <w:r w:rsidR="00416240" w:rsidRPr="00097BD2">
        <w:rPr>
          <w:bCs/>
          <w:iCs/>
        </w:rPr>
        <w:instrText xml:space="preserve"> FORMTEXT </w:instrText>
      </w:r>
      <w:r w:rsidR="00416240" w:rsidRPr="00097BD2">
        <w:rPr>
          <w:bCs/>
          <w:iCs/>
        </w:rPr>
      </w:r>
      <w:r w:rsidR="00416240" w:rsidRPr="00097BD2">
        <w:rPr>
          <w:bCs/>
          <w:iCs/>
        </w:rPr>
        <w:fldChar w:fldCharType="separate"/>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fldChar w:fldCharType="end"/>
      </w:r>
      <w:r w:rsidR="00416240">
        <w:t xml:space="preserve"> izbran kot najugodnejši ponudnik na podlagi odločitve o oddaji javnega naročila št.: </w:t>
      </w:r>
      <w:r w:rsidR="00416240" w:rsidRPr="00097BD2">
        <w:rPr>
          <w:bCs/>
          <w:iCs/>
        </w:rPr>
        <w:fldChar w:fldCharType="begin">
          <w:ffData>
            <w:name w:val="Besedilo12"/>
            <w:enabled/>
            <w:calcOnExit w:val="0"/>
            <w:textInput/>
          </w:ffData>
        </w:fldChar>
      </w:r>
      <w:r w:rsidR="00416240" w:rsidRPr="00097BD2">
        <w:rPr>
          <w:bCs/>
          <w:iCs/>
        </w:rPr>
        <w:instrText xml:space="preserve"> FORMTEXT </w:instrText>
      </w:r>
      <w:r w:rsidR="00416240" w:rsidRPr="00097BD2">
        <w:rPr>
          <w:bCs/>
          <w:iCs/>
        </w:rPr>
      </w:r>
      <w:r w:rsidR="00416240" w:rsidRPr="00097BD2">
        <w:rPr>
          <w:bCs/>
          <w:iCs/>
        </w:rPr>
        <w:fldChar w:fldCharType="separate"/>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fldChar w:fldCharType="end"/>
      </w:r>
      <w:r w:rsidR="00416240">
        <w:t xml:space="preserve"> z dne </w:t>
      </w:r>
      <w:r w:rsidR="00416240" w:rsidRPr="00097BD2">
        <w:rPr>
          <w:bCs/>
          <w:iCs/>
        </w:rPr>
        <w:fldChar w:fldCharType="begin">
          <w:ffData>
            <w:name w:val="Besedilo12"/>
            <w:enabled/>
            <w:calcOnExit w:val="0"/>
            <w:textInput/>
          </w:ffData>
        </w:fldChar>
      </w:r>
      <w:r w:rsidR="00416240" w:rsidRPr="00097BD2">
        <w:rPr>
          <w:bCs/>
          <w:iCs/>
        </w:rPr>
        <w:instrText xml:space="preserve"> FORMTEXT </w:instrText>
      </w:r>
      <w:r w:rsidR="00416240" w:rsidRPr="00097BD2">
        <w:rPr>
          <w:bCs/>
          <w:iCs/>
        </w:rPr>
      </w:r>
      <w:r w:rsidR="00416240" w:rsidRPr="00097BD2">
        <w:rPr>
          <w:bCs/>
          <w:iCs/>
        </w:rPr>
        <w:fldChar w:fldCharType="separate"/>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fldChar w:fldCharType="end"/>
      </w:r>
      <w:r w:rsidR="00416240">
        <w:t>, ki je postala pravnomočna dne</w:t>
      </w:r>
      <w:r w:rsidR="00416240" w:rsidRPr="00097BD2">
        <w:rPr>
          <w:bCs/>
          <w:iCs/>
        </w:rPr>
        <w:fldChar w:fldCharType="begin">
          <w:ffData>
            <w:name w:val="Besedilo12"/>
            <w:enabled/>
            <w:calcOnExit w:val="0"/>
            <w:textInput/>
          </w:ffData>
        </w:fldChar>
      </w:r>
      <w:r w:rsidR="00416240" w:rsidRPr="00097BD2">
        <w:rPr>
          <w:bCs/>
          <w:iCs/>
        </w:rPr>
        <w:instrText xml:space="preserve"> FORMTEXT </w:instrText>
      </w:r>
      <w:r w:rsidR="00416240" w:rsidRPr="00097BD2">
        <w:rPr>
          <w:bCs/>
          <w:iCs/>
        </w:rPr>
      </w:r>
      <w:r w:rsidR="00416240" w:rsidRPr="00097BD2">
        <w:rPr>
          <w:bCs/>
          <w:iCs/>
        </w:rPr>
        <w:fldChar w:fldCharType="separate"/>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fldChar w:fldCharType="end"/>
      </w:r>
      <w:r w:rsidR="00416240">
        <w:t>.</w:t>
      </w:r>
    </w:p>
    <w:p w14:paraId="22C7022F" w14:textId="77777777" w:rsidR="00416240" w:rsidRDefault="00416240" w:rsidP="00F61772">
      <w:pPr>
        <w:pStyle w:val="Brezrazmikov"/>
      </w:pPr>
    </w:p>
    <w:p w14:paraId="085F3126" w14:textId="7B20576E" w:rsidR="00416240" w:rsidRDefault="00416240" w:rsidP="00F61772">
      <w:pPr>
        <w:pStyle w:val="Brezrazmikov"/>
      </w:pPr>
      <w:r>
        <w:t xml:space="preserve"> </w:t>
      </w:r>
      <w:r w:rsidRPr="00416240">
        <w:t xml:space="preserve">     </w:t>
      </w:r>
    </w:p>
    <w:p w14:paraId="12DA1EE6" w14:textId="54E0147A" w:rsidR="00F61772" w:rsidRDefault="00F61772" w:rsidP="00F61772">
      <w:pPr>
        <w:pStyle w:val="Brezrazmikov"/>
      </w:pPr>
    </w:p>
    <w:p w14:paraId="1C4A98B9" w14:textId="1AB36B56" w:rsidR="00097BD2" w:rsidRPr="00F61772" w:rsidRDefault="00097BD2" w:rsidP="00502186">
      <w:pPr>
        <w:numPr>
          <w:ilvl w:val="0"/>
          <w:numId w:val="16"/>
        </w:numPr>
        <w:ind w:left="426" w:hanging="425"/>
        <w:rPr>
          <w:sz w:val="24"/>
          <w:szCs w:val="24"/>
        </w:rPr>
      </w:pPr>
      <w:r w:rsidRPr="00F61772">
        <w:rPr>
          <w:sz w:val="24"/>
          <w:szCs w:val="24"/>
        </w:rPr>
        <w:lastRenderedPageBreak/>
        <w:t xml:space="preserve">PREDMET </w:t>
      </w:r>
      <w:r w:rsidR="00416240">
        <w:rPr>
          <w:sz w:val="24"/>
          <w:szCs w:val="24"/>
        </w:rPr>
        <w:t>OKVIRNEGA SPORAZUMA</w:t>
      </w:r>
    </w:p>
    <w:p w14:paraId="74D1B6F6" w14:textId="77777777" w:rsidR="00097BD2" w:rsidRPr="00097BD2" w:rsidRDefault="00097BD2" w:rsidP="00097BD2"/>
    <w:p w14:paraId="2C64FFB1" w14:textId="77777777" w:rsidR="00097BD2" w:rsidRPr="00097BD2" w:rsidRDefault="00097BD2" w:rsidP="00835A96">
      <w:pPr>
        <w:numPr>
          <w:ilvl w:val="0"/>
          <w:numId w:val="15"/>
        </w:numPr>
        <w:jc w:val="center"/>
      </w:pPr>
      <w:r w:rsidRPr="00097BD2">
        <w:t>člen</w:t>
      </w:r>
    </w:p>
    <w:p w14:paraId="2BFE792B" w14:textId="3327C390" w:rsidR="00F53636" w:rsidRDefault="00F53636" w:rsidP="009A7D4A">
      <w:r w:rsidRPr="00F53636">
        <w:t>Izvajalec</w:t>
      </w:r>
      <w:r>
        <w:t xml:space="preserve"> se zavezuje, da bo </w:t>
      </w:r>
      <w:r w:rsidR="00BF1C9A">
        <w:t xml:space="preserve">za </w:t>
      </w:r>
      <w:r>
        <w:t>naročnik</w:t>
      </w:r>
      <w:r w:rsidR="00BF1C9A">
        <w:t xml:space="preserve">a </w:t>
      </w:r>
      <w:r>
        <w:t>izvajal storitve vzdrževanja in servisiranja</w:t>
      </w:r>
      <w:r w:rsidR="00BF1C9A">
        <w:t xml:space="preserve"> hladilnih, zamrzovalnih in drugih naprav</w:t>
      </w:r>
      <w:r>
        <w:t xml:space="preserve"> ter dobavljal nadomestne dele za</w:t>
      </w:r>
      <w:r w:rsidR="00416240">
        <w:t xml:space="preserve"> sklop</w:t>
      </w:r>
      <w:r>
        <w:t xml:space="preserve"> </w:t>
      </w:r>
      <w:r w:rsidR="00416240" w:rsidRPr="00097BD2">
        <w:rPr>
          <w:bCs/>
          <w:iCs/>
        </w:rPr>
        <w:fldChar w:fldCharType="begin">
          <w:ffData>
            <w:name w:val="Besedilo12"/>
            <w:enabled/>
            <w:calcOnExit w:val="0"/>
            <w:textInput/>
          </w:ffData>
        </w:fldChar>
      </w:r>
      <w:r w:rsidR="00416240" w:rsidRPr="00097BD2">
        <w:rPr>
          <w:bCs/>
          <w:iCs/>
        </w:rPr>
        <w:instrText xml:space="preserve"> FORMTEXT </w:instrText>
      </w:r>
      <w:r w:rsidR="00416240" w:rsidRPr="00097BD2">
        <w:rPr>
          <w:bCs/>
          <w:iCs/>
        </w:rPr>
      </w:r>
      <w:r w:rsidR="00416240" w:rsidRPr="00097BD2">
        <w:rPr>
          <w:bCs/>
          <w:iCs/>
        </w:rPr>
        <w:fldChar w:fldCharType="separate"/>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fldChar w:fldCharType="end"/>
      </w:r>
      <w:r w:rsidR="00416240">
        <w:t xml:space="preserve"> </w:t>
      </w:r>
      <w:r w:rsidR="00C0581E">
        <w:t>proizvajalca</w:t>
      </w:r>
      <w:r w:rsidR="008A6BF6">
        <w:t xml:space="preserve"> </w:t>
      </w:r>
      <w:r w:rsidR="00C0581E" w:rsidRPr="00097BD2">
        <w:rPr>
          <w:bCs/>
          <w:iCs/>
        </w:rPr>
        <w:fldChar w:fldCharType="begin">
          <w:ffData>
            <w:name w:val="Besedilo12"/>
            <w:enabled/>
            <w:calcOnExit w:val="0"/>
            <w:textInput/>
          </w:ffData>
        </w:fldChar>
      </w:r>
      <w:r w:rsidR="00C0581E" w:rsidRPr="00097BD2">
        <w:rPr>
          <w:bCs/>
          <w:iCs/>
        </w:rPr>
        <w:instrText xml:space="preserve"> FORMTEXT </w:instrText>
      </w:r>
      <w:r w:rsidR="00C0581E" w:rsidRPr="00097BD2">
        <w:rPr>
          <w:bCs/>
          <w:iCs/>
        </w:rPr>
      </w:r>
      <w:r w:rsidR="00C0581E" w:rsidRPr="00097BD2">
        <w:rPr>
          <w:bCs/>
          <w:iCs/>
        </w:rPr>
        <w:fldChar w:fldCharType="separate"/>
      </w:r>
      <w:r w:rsidR="00C0581E" w:rsidRPr="00097BD2">
        <w:rPr>
          <w:bCs/>
          <w:iCs/>
        </w:rPr>
        <w:t> </w:t>
      </w:r>
      <w:r w:rsidR="00C0581E" w:rsidRPr="00097BD2">
        <w:rPr>
          <w:bCs/>
          <w:iCs/>
        </w:rPr>
        <w:t> </w:t>
      </w:r>
      <w:r w:rsidR="00C0581E" w:rsidRPr="00097BD2">
        <w:rPr>
          <w:bCs/>
          <w:iCs/>
        </w:rPr>
        <w:t> </w:t>
      </w:r>
      <w:r w:rsidR="00C0581E" w:rsidRPr="00097BD2">
        <w:rPr>
          <w:bCs/>
          <w:iCs/>
        </w:rPr>
        <w:t> </w:t>
      </w:r>
      <w:r w:rsidR="00C0581E" w:rsidRPr="00097BD2">
        <w:rPr>
          <w:bCs/>
          <w:iCs/>
        </w:rPr>
        <w:t> </w:t>
      </w:r>
      <w:r w:rsidR="00C0581E" w:rsidRPr="00097BD2">
        <w:fldChar w:fldCharType="end"/>
      </w:r>
      <w:r w:rsidR="00C0581E">
        <w:t xml:space="preserve">  </w:t>
      </w:r>
      <w:r>
        <w:t>s sukcesivno izvedbo (v nadaljevanju: storitev), kot izhaja iz zahtev naročnika iz razpisne dokumentacije in iz ponudbene dokumentacije, ki je priloga in sestavni del te</w:t>
      </w:r>
      <w:r w:rsidR="00416240">
        <w:t>ga</w:t>
      </w:r>
      <w:r>
        <w:t xml:space="preserve"> </w:t>
      </w:r>
      <w:r w:rsidR="00C0581E">
        <w:t>okvirnega sporazuma</w:t>
      </w:r>
      <w:r>
        <w:t>.</w:t>
      </w:r>
    </w:p>
    <w:p w14:paraId="36CA1B42" w14:textId="77777777" w:rsidR="00F53636" w:rsidRPr="00F53636" w:rsidRDefault="00F53636" w:rsidP="009A7D4A"/>
    <w:p w14:paraId="7BED5C3B" w14:textId="50BB1E19" w:rsidR="00097BD2" w:rsidRDefault="001B36CF" w:rsidP="00097BD2">
      <w:r w:rsidRPr="00076314">
        <w:t>Servisiranje in vzdrževanje zajema:</w:t>
      </w:r>
    </w:p>
    <w:p w14:paraId="357E7A20" w14:textId="7EEA8C3A" w:rsidR="00076314" w:rsidRDefault="00076314" w:rsidP="006B3767">
      <w:pPr>
        <w:pStyle w:val="Odstavekseznama"/>
        <w:numPr>
          <w:ilvl w:val="0"/>
          <w:numId w:val="30"/>
        </w:numPr>
        <w:ind w:left="567" w:hanging="567"/>
      </w:pPr>
      <w:r>
        <w:t>preventivno vzdrževanje (letni pregled</w:t>
      </w:r>
      <w:r w:rsidRPr="00B87A1B">
        <w:t>)</w:t>
      </w:r>
      <w:r w:rsidR="0074730F" w:rsidRPr="00B87A1B">
        <w:t xml:space="preserve"> v skladu z zahtevami proizvajalca</w:t>
      </w:r>
    </w:p>
    <w:p w14:paraId="22AD71F9" w14:textId="11961F90" w:rsidR="00076314" w:rsidRDefault="00076314" w:rsidP="006B3767">
      <w:pPr>
        <w:pStyle w:val="Odstavekseznama"/>
        <w:numPr>
          <w:ilvl w:val="0"/>
          <w:numId w:val="30"/>
        </w:numPr>
        <w:ind w:left="567" w:hanging="567"/>
      </w:pPr>
      <w:r>
        <w:t>popravila</w:t>
      </w:r>
      <w:r w:rsidR="00C0581E">
        <w:t xml:space="preserve"> ali servise</w:t>
      </w:r>
    </w:p>
    <w:p w14:paraId="56D79AD7" w14:textId="3EB84699" w:rsidR="00076314" w:rsidRDefault="00076314" w:rsidP="006B3767">
      <w:pPr>
        <w:pStyle w:val="Odstavekseznama"/>
        <w:numPr>
          <w:ilvl w:val="0"/>
          <w:numId w:val="30"/>
        </w:numPr>
        <w:ind w:left="567" w:hanging="567"/>
      </w:pPr>
      <w:r>
        <w:t>dobavo nadomestnih delov in potrošnega materiala</w:t>
      </w:r>
      <w:r w:rsidR="009A7D4A">
        <w:t>.</w:t>
      </w:r>
    </w:p>
    <w:p w14:paraId="3390CEC8" w14:textId="55599025" w:rsidR="00076314" w:rsidRDefault="00076314" w:rsidP="00076314">
      <w:pPr>
        <w:pStyle w:val="Brezrazmikov"/>
      </w:pPr>
    </w:p>
    <w:p w14:paraId="67FBABD6" w14:textId="4C04DBD6" w:rsidR="00076314" w:rsidRDefault="00076314" w:rsidP="009A7D4A">
      <w:r>
        <w:t xml:space="preserve">Izvajalec bo opravil preventivno vzdrževanje periodično, na podlagi poziva in izdanega naročilnega </w:t>
      </w:r>
      <w:r w:rsidR="00C0581E">
        <w:t>dokumenta</w:t>
      </w:r>
      <w:r>
        <w:t xml:space="preserve"> s strani naročnika in v skladu z navodili proizvajalca. </w:t>
      </w:r>
    </w:p>
    <w:p w14:paraId="646E4FA4" w14:textId="76F234CB" w:rsidR="00076314" w:rsidRDefault="00076314" w:rsidP="00076314">
      <w:pPr>
        <w:pStyle w:val="Brezrazmikov"/>
      </w:pPr>
    </w:p>
    <w:p w14:paraId="44E0575E" w14:textId="47902FB4" w:rsidR="00076314" w:rsidRDefault="007D5993" w:rsidP="00076314">
      <w:pPr>
        <w:pStyle w:val="Brezrazmikov"/>
      </w:pPr>
      <w:r>
        <w:t>Letni pregled</w:t>
      </w:r>
      <w:r w:rsidR="00780C8D">
        <w:t xml:space="preserve"> zajema tudi:</w:t>
      </w:r>
    </w:p>
    <w:p w14:paraId="0182F106" w14:textId="114BFDC6" w:rsidR="00780C8D" w:rsidRDefault="00780C8D" w:rsidP="006B3767">
      <w:pPr>
        <w:pStyle w:val="Odstavekseznama"/>
        <w:numPr>
          <w:ilvl w:val="0"/>
          <w:numId w:val="31"/>
        </w:numPr>
        <w:ind w:left="567" w:hanging="567"/>
      </w:pPr>
      <w:r>
        <w:t>ugotavljanje pravilnosti delovanja vseh delov aparature,</w:t>
      </w:r>
    </w:p>
    <w:p w14:paraId="2B5354D8" w14:textId="08EBB7F1" w:rsidR="00780C8D" w:rsidRDefault="00780C8D" w:rsidP="006B3767">
      <w:pPr>
        <w:pStyle w:val="Odstavekseznama"/>
        <w:numPr>
          <w:ilvl w:val="0"/>
          <w:numId w:val="31"/>
        </w:numPr>
        <w:ind w:left="567" w:hanging="567"/>
      </w:pPr>
      <w:r>
        <w:t>mehansko in elektronsko nastavitev delovanja, vsi potrebni testi v skladu z navodili proizvajalca opreme,</w:t>
      </w:r>
    </w:p>
    <w:p w14:paraId="580B458C" w14:textId="178640A9" w:rsidR="00633840" w:rsidRDefault="00780C8D" w:rsidP="006B3767">
      <w:pPr>
        <w:pStyle w:val="Odstavekseznama"/>
        <w:numPr>
          <w:ilvl w:val="0"/>
          <w:numId w:val="31"/>
        </w:numPr>
        <w:ind w:left="567" w:hanging="567"/>
      </w:pPr>
      <w:r>
        <w:t xml:space="preserve">zamenjavo vseh izrabljenih </w:t>
      </w:r>
      <w:r w:rsidR="00633840">
        <w:t>delov po navodilu proizvajalca</w:t>
      </w:r>
      <w:r w:rsidR="00BF1C9A">
        <w:t>,</w:t>
      </w:r>
    </w:p>
    <w:p w14:paraId="55FC48BB" w14:textId="146B429A" w:rsidR="00780C8D" w:rsidRDefault="00633840" w:rsidP="006B3767">
      <w:pPr>
        <w:pStyle w:val="Odstavekseznama"/>
        <w:numPr>
          <w:ilvl w:val="0"/>
          <w:numId w:val="31"/>
        </w:numPr>
        <w:ind w:left="567" w:hanging="567"/>
      </w:pPr>
      <w:r>
        <w:t>zamenjavo vseh izrabljenih ali poškodovanih delov,</w:t>
      </w:r>
    </w:p>
    <w:p w14:paraId="44BA3D70" w14:textId="587A2CAE" w:rsidR="00780C8D" w:rsidRDefault="00780C8D" w:rsidP="006B3767">
      <w:pPr>
        <w:pStyle w:val="Odstavekseznama"/>
        <w:numPr>
          <w:ilvl w:val="0"/>
          <w:numId w:val="31"/>
        </w:numPr>
        <w:ind w:left="567" w:hanging="567"/>
      </w:pPr>
      <w:r>
        <w:t xml:space="preserve">vgradnja vseh zahtevanih </w:t>
      </w:r>
      <w:r w:rsidR="00633840">
        <w:t>posodobitev</w:t>
      </w:r>
      <w:r>
        <w:t xml:space="preserve"> s strani proizvajalca,</w:t>
      </w:r>
    </w:p>
    <w:p w14:paraId="781C88DC" w14:textId="17EA4CEA" w:rsidR="00780C8D" w:rsidRDefault="00780C8D" w:rsidP="006B3767">
      <w:pPr>
        <w:pStyle w:val="Odstavekseznama"/>
        <w:numPr>
          <w:ilvl w:val="0"/>
          <w:numId w:val="31"/>
        </w:numPr>
        <w:ind w:left="567" w:hanging="567"/>
      </w:pPr>
      <w:r>
        <w:t>ostala tehnična in strokovna pomoč uporabnikom.</w:t>
      </w:r>
    </w:p>
    <w:p w14:paraId="12955A7E" w14:textId="06BD5112" w:rsidR="00780C8D" w:rsidRDefault="00780C8D" w:rsidP="00780C8D">
      <w:pPr>
        <w:pStyle w:val="Brezrazmikov"/>
      </w:pPr>
    </w:p>
    <w:p w14:paraId="27DBC2FB" w14:textId="2BD109F0" w:rsidR="00780C8D" w:rsidRDefault="00780C8D" w:rsidP="009A7D4A">
      <w:r>
        <w:t xml:space="preserve">Obseg stroškov letnih pregledov (servisov) naprav zajema zamenjavo potrošnega materiala, katerega zamenjavo na letnem pregledu predpisuje proizvajalec, ne zajema pa nadomestnih delov in potrošnega materiala, ki ga je potrebno zamenjati zaradi obrabljenosti. Le-ti se obračunajo posebej, po veljavnem ceniku izvajalca. </w:t>
      </w:r>
      <w:r w:rsidR="00116D49">
        <w:t xml:space="preserve">Enako velja za servisne storitve na osnovi prijave okvare ali intervencijskega vzdrževanja. Izvajalec mora pri izvedbi storitve letnega pregleda ponudbi predložiti pregled obsega storitve po posamezni vrsti naprave, z opisom pregleda in specifikacijo zamenjav potrošnega materiala. </w:t>
      </w:r>
    </w:p>
    <w:p w14:paraId="3A3B0114" w14:textId="04A53FD9" w:rsidR="00116D49" w:rsidRDefault="00116D49" w:rsidP="009A7D4A"/>
    <w:p w14:paraId="528F2AAB" w14:textId="5ECA84EC" w:rsidR="00116D49" w:rsidRDefault="00116D49" w:rsidP="009A7D4A">
      <w:r>
        <w:t xml:space="preserve">Servisne storitve na osnovi prijave okvare ali zahteve po intervencijskem posegu na </w:t>
      </w:r>
      <w:r w:rsidR="00C71016">
        <w:t>napravi</w:t>
      </w:r>
      <w:r>
        <w:t xml:space="preserve"> s strani naročnika ali uporabnika </w:t>
      </w:r>
      <w:r w:rsidR="00C71016">
        <w:t>naprave</w:t>
      </w:r>
      <w:r>
        <w:t xml:space="preserve"> zajema</w:t>
      </w:r>
      <w:r w:rsidR="00F20513">
        <w:t>jo</w:t>
      </w:r>
      <w:r>
        <w:t>:</w:t>
      </w:r>
    </w:p>
    <w:p w14:paraId="7C1855D1" w14:textId="0EFCFB58" w:rsidR="00116D49" w:rsidRDefault="00116D49" w:rsidP="006B3767">
      <w:pPr>
        <w:pStyle w:val="Odstavekseznama"/>
        <w:numPr>
          <w:ilvl w:val="0"/>
          <w:numId w:val="32"/>
        </w:numPr>
        <w:ind w:left="567" w:hanging="567"/>
      </w:pPr>
      <w:r>
        <w:t>odprava napak ali okvar nastalih med rednim delovanjem,</w:t>
      </w:r>
    </w:p>
    <w:p w14:paraId="195EFAF0" w14:textId="0F64E7E1" w:rsidR="00982A93" w:rsidRPr="00B87A1B" w:rsidRDefault="00116D49" w:rsidP="006B3767">
      <w:pPr>
        <w:pStyle w:val="Odstavekseznama"/>
        <w:numPr>
          <w:ilvl w:val="0"/>
          <w:numId w:val="32"/>
        </w:numPr>
        <w:ind w:left="567" w:hanging="567"/>
      </w:pPr>
      <w:r>
        <w:t xml:space="preserve">odpravo nestabilnosti izmerjenih rezultatov in ostalih znakov nezanesljivosti delovanja, </w:t>
      </w:r>
    </w:p>
    <w:p w14:paraId="70B25DC8" w14:textId="6CCE3988" w:rsidR="00116D49" w:rsidRDefault="00116D49" w:rsidP="006B3767">
      <w:pPr>
        <w:pStyle w:val="Odstavekseznama"/>
        <w:numPr>
          <w:ilvl w:val="0"/>
          <w:numId w:val="32"/>
        </w:numPr>
        <w:ind w:left="567" w:hanging="567"/>
      </w:pPr>
      <w:r>
        <w:t>ostalo tehnično in strokovno pomoč uporabnikom v primeru potrebe.</w:t>
      </w:r>
    </w:p>
    <w:p w14:paraId="3E81F617" w14:textId="1ACAA88C" w:rsidR="00D85ADF" w:rsidRDefault="00D85ADF" w:rsidP="00D85ADF">
      <w:pPr>
        <w:pStyle w:val="Brezrazmikov"/>
      </w:pPr>
    </w:p>
    <w:p w14:paraId="6BB0D4AE" w14:textId="18953C52" w:rsidR="00D85ADF" w:rsidRDefault="00D85ADF" w:rsidP="009A7D4A">
      <w:r>
        <w:t xml:space="preserve">Preventivno vzdrževanje pomeni izvajanje posegov na napravi, ki preprečujejo nastanek okvar ali kakršnokoli poslabšanje delovanja naprave, </w:t>
      </w:r>
      <w:r w:rsidR="006612F6">
        <w:t>oziroma zagotavlja zanesljivost in optimizacijo</w:t>
      </w:r>
      <w:r w:rsidR="0025165A">
        <w:t xml:space="preserve"> naprave. Običajno se preventivno vzdrževanje izvaja v obliki letnega pregleda (servisa) v skladu z navodilom proizvajalca vključno z meritvami in vgradnjo vseh zahtevanih posodobitev s strani proizvajalca. </w:t>
      </w:r>
    </w:p>
    <w:p w14:paraId="03B86690" w14:textId="54435184" w:rsidR="00633840" w:rsidRDefault="00633840" w:rsidP="009A7D4A"/>
    <w:p w14:paraId="359B1F6D" w14:textId="34D295DF" w:rsidR="00633840" w:rsidRDefault="00633840" w:rsidP="009A7D4A">
      <w:r>
        <w:t>Izvajalec bo opravljal preventivno vzdrževanje periodično, na podlagi poziva izdane naročilnice s strani naročnika in v skladu z navodili proizvajalca.</w:t>
      </w:r>
    </w:p>
    <w:p w14:paraId="0DCC57FE" w14:textId="735865CA" w:rsidR="00633840" w:rsidRDefault="00633840" w:rsidP="009A7D4A"/>
    <w:p w14:paraId="2145F144" w14:textId="11269254" w:rsidR="00633840" w:rsidRDefault="00633840" w:rsidP="009A7D4A">
      <w:r>
        <w:t xml:space="preserve">Izvajalec mora naročniku kadarkoli omogočiti nadzor izvedbe del oziroma dobavo nadomestnih delov in potrošnega materiala. </w:t>
      </w:r>
    </w:p>
    <w:p w14:paraId="0FC85F62" w14:textId="14FFF54A" w:rsidR="00633840" w:rsidRDefault="00633840" w:rsidP="009A7D4A"/>
    <w:p w14:paraId="3A71E4AF" w14:textId="70605C72" w:rsidR="00633840" w:rsidRPr="00633840" w:rsidRDefault="00633840" w:rsidP="009A7D4A">
      <w:r>
        <w:t>Cena servisne</w:t>
      </w:r>
      <w:r w:rsidR="00C0581E">
        <w:t>/delovne</w:t>
      </w:r>
      <w:r>
        <w:t xml:space="preserve"> ure velja samo v primeru izrednega popravila naprave in se ne zaračunava pri preventivnem vzdrževanju. </w:t>
      </w:r>
    </w:p>
    <w:p w14:paraId="6417E76E" w14:textId="42D26B0B" w:rsidR="00EB3BC5" w:rsidRDefault="00EB3BC5" w:rsidP="009A7D4A"/>
    <w:p w14:paraId="1D61553F" w14:textId="38536A24" w:rsidR="00191CAB" w:rsidRPr="00EB3BC5" w:rsidRDefault="00191CAB" w:rsidP="009A7D4A">
      <w:r w:rsidRPr="00191CAB">
        <w:t>Podrobneje je predmet specificiran v obrazcu »</w:t>
      </w:r>
      <w:r w:rsidR="002C7224">
        <w:t>tehnične specifikacije</w:t>
      </w:r>
      <w:r w:rsidRPr="00191CAB">
        <w:t>«, ter razpisni dokumentaciji.</w:t>
      </w:r>
    </w:p>
    <w:p w14:paraId="4209B7A2" w14:textId="77777777" w:rsidR="00EB3BC5" w:rsidRPr="00EB3BC5" w:rsidRDefault="00EB3BC5" w:rsidP="009A7D4A"/>
    <w:p w14:paraId="6E005605" w14:textId="77777777" w:rsidR="00097BD2" w:rsidRPr="00097BD2" w:rsidRDefault="00097BD2" w:rsidP="00835A96">
      <w:pPr>
        <w:numPr>
          <w:ilvl w:val="0"/>
          <w:numId w:val="15"/>
        </w:numPr>
        <w:jc w:val="center"/>
      </w:pPr>
      <w:r w:rsidRPr="00097BD2">
        <w:t>člen</w:t>
      </w:r>
    </w:p>
    <w:p w14:paraId="1DF0DF9A" w14:textId="50A8DE00" w:rsidR="00097BD2" w:rsidRPr="00097BD2" w:rsidRDefault="00097BD2" w:rsidP="009A7D4A">
      <w:r w:rsidRPr="00097BD2">
        <w:t>Izvajalec s podpisom te</w:t>
      </w:r>
      <w:r w:rsidR="00C0581E">
        <w:t>ga okvirnega sporazuma</w:t>
      </w:r>
      <w:r w:rsidRPr="00097BD2">
        <w:t xml:space="preserve"> potrjuje, da je v celoti seznanjen z obsegom in zahtevnostjo naročila ter </w:t>
      </w:r>
      <w:r w:rsidR="00475FD7">
        <w:t>lokacijami</w:t>
      </w:r>
      <w:r w:rsidRPr="00097BD2">
        <w:t xml:space="preserve"> za izvedbo storitve.</w:t>
      </w:r>
    </w:p>
    <w:p w14:paraId="3CBECC12" w14:textId="77777777" w:rsidR="00097BD2" w:rsidRPr="00097BD2" w:rsidRDefault="00097BD2" w:rsidP="009A7D4A">
      <w:r w:rsidRPr="00097BD2">
        <w:lastRenderedPageBreak/>
        <w:t>Izvajalec zagotavlja, da bo storitev izvedel kvalitetno, v skladu z določili te pogodbe in po pravilih stroke, v skladu s predpisi, tehničnimi navodili, priporočili in normativi ter drugimi veljavnimi predpisi.</w:t>
      </w:r>
    </w:p>
    <w:p w14:paraId="7EA7A00F" w14:textId="77777777" w:rsidR="00097BD2" w:rsidRPr="00097BD2" w:rsidRDefault="00097BD2" w:rsidP="009A7D4A">
      <w:r w:rsidRPr="00097BD2">
        <w:t>Po vsakokratni opravljeni storitvi bo po potrebi izvedel tudi testni zagon in v primeru večjih nadgradenj omogočil izobraževanje uporabnikov.</w:t>
      </w:r>
    </w:p>
    <w:p w14:paraId="7FB45143" w14:textId="77777777" w:rsidR="00097BD2" w:rsidRPr="00097BD2" w:rsidRDefault="00097BD2" w:rsidP="009A7D4A"/>
    <w:p w14:paraId="439E743F" w14:textId="77777777" w:rsidR="00097BD2" w:rsidRPr="00097BD2" w:rsidRDefault="00097BD2" w:rsidP="00835A96">
      <w:pPr>
        <w:numPr>
          <w:ilvl w:val="0"/>
          <w:numId w:val="15"/>
        </w:numPr>
        <w:jc w:val="center"/>
      </w:pPr>
      <w:r w:rsidRPr="00097BD2">
        <w:t>člen</w:t>
      </w:r>
    </w:p>
    <w:p w14:paraId="30DE66EF" w14:textId="6B25DF30" w:rsidR="00097BD2" w:rsidRDefault="00097BD2" w:rsidP="00097BD2">
      <w:r w:rsidRPr="00097BD2">
        <w:t xml:space="preserve">Izvajalec mora zagotoviti servis z serviserjem, ki opravlja servisiranje in vzdrževanje </w:t>
      </w:r>
      <w:r w:rsidR="00F20513">
        <w:t>storitve</w:t>
      </w:r>
      <w:r w:rsidR="00C214D3">
        <w:t xml:space="preserve"> okvirnega sporazuma</w:t>
      </w:r>
      <w:r w:rsidRPr="00097BD2">
        <w:t>.</w:t>
      </w:r>
      <w:r w:rsidR="00C214D3">
        <w:t xml:space="preserve"> </w:t>
      </w:r>
    </w:p>
    <w:p w14:paraId="6D0ED0E1" w14:textId="77777777" w:rsidR="0080521B" w:rsidRPr="0080521B" w:rsidRDefault="0080521B" w:rsidP="0080521B">
      <w:pPr>
        <w:pStyle w:val="Brezrazmikov"/>
      </w:pPr>
    </w:p>
    <w:p w14:paraId="4BFA3ACF" w14:textId="5D34D27F" w:rsidR="00097BD2" w:rsidRDefault="00097BD2" w:rsidP="00097BD2"/>
    <w:p w14:paraId="6A820493" w14:textId="537C85CD" w:rsidR="00F97DA3" w:rsidRPr="008A6BF6" w:rsidRDefault="00A33D50" w:rsidP="009A7D4A">
      <w:pPr>
        <w:numPr>
          <w:ilvl w:val="0"/>
          <w:numId w:val="16"/>
        </w:numPr>
        <w:ind w:left="426" w:hanging="426"/>
        <w:rPr>
          <w:bCs/>
          <w:sz w:val="24"/>
          <w:szCs w:val="24"/>
        </w:rPr>
      </w:pPr>
      <w:r w:rsidRPr="008A6BF6">
        <w:rPr>
          <w:bCs/>
          <w:sz w:val="24"/>
          <w:szCs w:val="24"/>
        </w:rPr>
        <w:t xml:space="preserve">VREDNOST </w:t>
      </w:r>
      <w:r w:rsidR="0080521B" w:rsidRPr="008A6BF6">
        <w:rPr>
          <w:bCs/>
          <w:sz w:val="24"/>
          <w:szCs w:val="24"/>
        </w:rPr>
        <w:t>OKVIRNEGA SPORAZUMA</w:t>
      </w:r>
      <w:r w:rsidRPr="008A6BF6">
        <w:rPr>
          <w:bCs/>
          <w:sz w:val="24"/>
          <w:szCs w:val="24"/>
        </w:rPr>
        <w:t>, CENE, KRAJ IN ROK IZVEDBE STORITVE</w:t>
      </w:r>
    </w:p>
    <w:p w14:paraId="4E7C3305" w14:textId="7584ECAA" w:rsidR="00F97DA3" w:rsidRDefault="00F97DA3" w:rsidP="00F97DA3">
      <w:pPr>
        <w:pStyle w:val="Brezrazmikov"/>
      </w:pPr>
    </w:p>
    <w:p w14:paraId="201570B6" w14:textId="1D32B36D" w:rsidR="00D06336" w:rsidRPr="00D06336" w:rsidRDefault="00A33D50" w:rsidP="00D06336">
      <w:pPr>
        <w:numPr>
          <w:ilvl w:val="0"/>
          <w:numId w:val="15"/>
        </w:numPr>
        <w:jc w:val="center"/>
      </w:pPr>
      <w:r w:rsidRPr="00097BD2">
        <w:t>člen</w:t>
      </w:r>
    </w:p>
    <w:p w14:paraId="0637B86C" w14:textId="127CF59B" w:rsidR="00D06336" w:rsidRDefault="00700867" w:rsidP="009A7D4A">
      <w:r>
        <w:t>Skupna o</w:t>
      </w:r>
      <w:r w:rsidR="00280DBD">
        <w:t>cenjena</w:t>
      </w:r>
      <w:r w:rsidR="00C23BE9">
        <w:t xml:space="preserve"> v</w:t>
      </w:r>
      <w:r w:rsidR="00A33D50">
        <w:t>rednost</w:t>
      </w:r>
      <w:r w:rsidR="00280DBD">
        <w:t xml:space="preserve"> (v nadaljevanju okvirna vrednost)</w:t>
      </w:r>
      <w:r w:rsidR="00A33D50">
        <w:t xml:space="preserve"> storitev za obdobje </w:t>
      </w:r>
      <w:r w:rsidR="006C6DDB">
        <w:t>oseminštirideset</w:t>
      </w:r>
      <w:r w:rsidR="00AC0ACC">
        <w:t xml:space="preserve"> </w:t>
      </w:r>
      <w:r w:rsidR="00A33D50">
        <w:t>(</w:t>
      </w:r>
      <w:r w:rsidR="006C6DDB">
        <w:t>48</w:t>
      </w:r>
      <w:r w:rsidR="00A33D50">
        <w:t>) mesecev</w:t>
      </w:r>
      <w:r w:rsidR="00AC0ACC">
        <w:t xml:space="preserve"> znaša  _____________ EUR </w:t>
      </w:r>
      <w:r w:rsidR="0086030B">
        <w:t>z</w:t>
      </w:r>
      <w:r w:rsidR="00AC0ACC">
        <w:t xml:space="preserve"> DDV. </w:t>
      </w:r>
    </w:p>
    <w:p w14:paraId="67EA2469" w14:textId="1C83BD2B" w:rsidR="00700867" w:rsidRPr="00700867" w:rsidRDefault="00D06336" w:rsidP="009A7D4A">
      <w:r w:rsidRPr="00D06336">
        <w:rPr>
          <w:i/>
        </w:rPr>
        <w:t>(vrednost navedena glede na izbran/e sklop/e).</w:t>
      </w:r>
      <w:r>
        <w:t xml:space="preserve"> </w:t>
      </w:r>
    </w:p>
    <w:p w14:paraId="2AAAFA79" w14:textId="77777777" w:rsidR="00700867" w:rsidRDefault="00700867" w:rsidP="009A7D4A">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7C57B4B1" w14:textId="77777777" w:rsidR="00700867" w:rsidRDefault="00700867" w:rsidP="009A7D4A"/>
    <w:p w14:paraId="4BBBE81B" w14:textId="77777777" w:rsidR="00700867" w:rsidRDefault="00700867" w:rsidP="009A7D4A">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02C42CC1" w14:textId="77777777" w:rsidR="00700867" w:rsidRDefault="00700867" w:rsidP="009A7D4A"/>
    <w:p w14:paraId="3AF58C87" w14:textId="77777777" w:rsidR="00700867" w:rsidRDefault="00700867" w:rsidP="009A7D4A">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39B6B292" w14:textId="60587EE3" w:rsidR="00700867" w:rsidRDefault="00700867" w:rsidP="009A7D4A"/>
    <w:p w14:paraId="3E08B58A" w14:textId="0A359DA7" w:rsidR="00700867" w:rsidRPr="00700867" w:rsidRDefault="00700867" w:rsidP="009A7D4A">
      <w:r>
        <w:t>……………</w:t>
      </w:r>
    </w:p>
    <w:p w14:paraId="1DDC6211" w14:textId="77777777" w:rsidR="00700867" w:rsidRDefault="00700867" w:rsidP="00AC0ACC"/>
    <w:p w14:paraId="6C3790D3" w14:textId="30ED622F" w:rsidR="00A33D50" w:rsidRDefault="00AC0ACC" w:rsidP="009A7D4A">
      <w:r>
        <w:t xml:space="preserve">DDV se obračunava skladno z veljavno zakonodajo. </w:t>
      </w:r>
      <w:r w:rsidR="00D06336">
        <w:t>O</w:t>
      </w:r>
      <w:r w:rsidR="003B4EBD">
        <w:t xml:space="preserve">kvirna </w:t>
      </w:r>
      <w:r>
        <w:t xml:space="preserve">vrednost </w:t>
      </w:r>
      <w:r w:rsidR="00D06336">
        <w:t xml:space="preserve">sporazuma </w:t>
      </w:r>
      <w:r>
        <w:t>za naročnika ni obvezujoča in se prilagaja dejanskim potrebam. Naročnik ne nosi nikakršne odgovornosti zaradi nedoseganja o</w:t>
      </w:r>
      <w:r w:rsidR="00C23BE9">
        <w:t>kvirne</w:t>
      </w:r>
      <w:r>
        <w:t xml:space="preserve"> vrednosti</w:t>
      </w:r>
      <w:r w:rsidR="00D06336">
        <w:t xml:space="preserve"> sporazuma</w:t>
      </w:r>
      <w:r>
        <w:t>.</w:t>
      </w:r>
    </w:p>
    <w:p w14:paraId="1687BBEC" w14:textId="7EE2D04E" w:rsidR="00AC0ACC" w:rsidRDefault="00AC0ACC" w:rsidP="009A7D4A">
      <w:r>
        <w:t>Izvajalec bo</w:t>
      </w:r>
      <w:r w:rsidR="008D7A11">
        <w:t xml:space="preserve"> naročniku storitve izvajal po cenah iz predračuna, ki je priloga te</w:t>
      </w:r>
      <w:r w:rsidR="00D06336">
        <w:t>ga okvirnega sporazuma.</w:t>
      </w:r>
    </w:p>
    <w:p w14:paraId="347EF7B7" w14:textId="05F1F782" w:rsidR="008D7A11" w:rsidRDefault="008D7A11" w:rsidP="009A7D4A"/>
    <w:p w14:paraId="588C4843" w14:textId="18BD1DA4" w:rsidR="00607C06" w:rsidRPr="00607C06" w:rsidRDefault="008D7A11" w:rsidP="009A7D4A">
      <w:r>
        <w:t>Nadomestni deli in potrošni material se obračunavajo po veljavnih cenikih proizvajalca ali od njih pooblaščenega zastopnika. Izvajalec zagotavlja _______% popust na veljavni cenik originalnih nadomestnih delov in potrošnega materiala proizvajalca. Najmanj enkrat na leto mora izvajalec naročniku posredovati nove cenike originalnih nadomestnih delov in potrošnega materiala proizvajalca, za katere prav tako izvajalec zagotavlja naveden popust.</w:t>
      </w:r>
    </w:p>
    <w:p w14:paraId="264F2D0F" w14:textId="46805524" w:rsidR="0065753C" w:rsidRDefault="0065753C" w:rsidP="009A7D4A"/>
    <w:p w14:paraId="444F24DD" w14:textId="3F3423C1" w:rsidR="0065753C" w:rsidRDefault="0065753C" w:rsidP="009A7D4A">
      <w:r>
        <w:t>Izvajalec mora naročniku kadarkoli omogočiti nadzor izvedbe del oziroma dobavo nadomestnih delov.</w:t>
      </w:r>
    </w:p>
    <w:p w14:paraId="4E4C69D8" w14:textId="64856F4A" w:rsidR="003C4B26" w:rsidRDefault="003C4B26" w:rsidP="009A7D4A"/>
    <w:p w14:paraId="6E0B5255" w14:textId="47FA5259" w:rsidR="003C4B26" w:rsidRDefault="003C4B26" w:rsidP="009A7D4A">
      <w:r>
        <w:t>Delovna ura se obračunava na enega serviserja, ne glede na število serviserjev, ki so prisotni pri popravilu oziroma vzdrževanju in po dejansko opravljenem času. Delovna ura na poti se ne obračunava</w:t>
      </w:r>
      <w:r w:rsidR="00CC3102">
        <w:t xml:space="preserve"> </w:t>
      </w:r>
      <w:r w:rsidR="00D06336">
        <w:t>posebej, ampak v ceni prihoda na lokacijo</w:t>
      </w:r>
      <w:r>
        <w:t xml:space="preserve">. Cene urne postavke na terenu je enaka ceni urne postavke v delavnici. </w:t>
      </w:r>
    </w:p>
    <w:p w14:paraId="42E74A91" w14:textId="3E24716C" w:rsidR="003C4B26" w:rsidRDefault="003C4B26" w:rsidP="009A7D4A"/>
    <w:p w14:paraId="1720006C" w14:textId="11B8DB58" w:rsidR="003C4B26" w:rsidRPr="003C4B26" w:rsidRDefault="003C4B26" w:rsidP="009A7D4A">
      <w:r>
        <w:t>Cena servisne ure velja samo v primeru izrednega popravila naprave in se ne zaračunava pri preventivnem vzdrževanju naprave</w:t>
      </w:r>
      <w:r w:rsidR="00CC3102">
        <w:t xml:space="preserve"> oziroma aparature</w:t>
      </w:r>
      <w:r>
        <w:t>.</w:t>
      </w:r>
    </w:p>
    <w:p w14:paraId="065B4E1F" w14:textId="0A92CDCE" w:rsidR="00A33D50" w:rsidRDefault="00A33D50" w:rsidP="009A7D4A"/>
    <w:p w14:paraId="7E913D5A" w14:textId="278028E6" w:rsidR="003C6439" w:rsidRDefault="00756D44" w:rsidP="009A7D4A">
      <w:r>
        <w:t xml:space="preserve">Cene storitev so fiksne za obdobje vsaj 12 mesecev od podpisa </w:t>
      </w:r>
      <w:r w:rsidR="00CC3102">
        <w:t>okvirnega sporazuma</w:t>
      </w:r>
      <w:r>
        <w:t xml:space="preserve">. </w:t>
      </w:r>
      <w:r w:rsidR="00F328D5">
        <w:t>Po tem datumu izvajal</w:t>
      </w:r>
      <w:r w:rsidR="003C6439">
        <w:t>ec</w:t>
      </w:r>
      <w:r w:rsidR="00F328D5">
        <w:t xml:space="preserve"> v času trajanja </w:t>
      </w:r>
      <w:r w:rsidR="00CC3102">
        <w:t>okvirnega sporazuma</w:t>
      </w:r>
      <w:r w:rsidR="00F328D5">
        <w:t xml:space="preserve"> lahko spreminja cene za storitve skladno s Pravilnikom o načinih valorizacije denarnih</w:t>
      </w:r>
      <w:r w:rsidR="003C6439">
        <w:t xml:space="preserve"> obveznosti, ki jih v večletnih pogodbah dogovarjajo pravne osebe javnega sektorja (Ur. L. RS, št. 1/04), kot zapisano v 6. členu. </w:t>
      </w:r>
    </w:p>
    <w:p w14:paraId="266DE71A" w14:textId="3D016D9E" w:rsidR="003C6439" w:rsidRDefault="003C6439" w:rsidP="009A7D4A">
      <w:r>
        <w:t>(»Valorizacija denarnih obveznosti, ki temelji na povišanju indeksa cen iz 1. točke prvega odstavka prejšnjega člena, se lahko prvič izvede:</w:t>
      </w:r>
    </w:p>
    <w:p w14:paraId="61478BDD" w14:textId="77777777" w:rsidR="003C6439" w:rsidRDefault="003C6439" w:rsidP="009A7D4A">
      <w:r>
        <w:t>1.     po preteku enega leta od sklenitve pogodbe in</w:t>
      </w:r>
    </w:p>
    <w:p w14:paraId="10CD78B3" w14:textId="2A0555D0" w:rsidR="003C6439" w:rsidRDefault="003C6439" w:rsidP="009A7D4A">
      <w:r>
        <w:t xml:space="preserve">2.   </w:t>
      </w:r>
      <w:r w:rsidR="0058674C">
        <w:t xml:space="preserve"> </w:t>
      </w:r>
      <w:r>
        <w:t>ko kumulativno povečanje dogovorjenega indeksa cen preseže 4% vrednosti, šteto od preteka enega leta od sklenitve pogodbe.</w:t>
      </w:r>
    </w:p>
    <w:p w14:paraId="359C3595" w14:textId="77777777" w:rsidR="003C6439" w:rsidRDefault="003C6439" w:rsidP="009A7D4A">
      <w:r>
        <w:lastRenderedPageBreak/>
        <w:t>Nadaljnja povišanja se lahko izvedejo, ko kumulativno povečanje dogovorjenega indeksa cen ponovno preseže 4% vrednosti od zadnjega povišanja denarnih obveznosti.</w:t>
      </w:r>
    </w:p>
    <w:p w14:paraId="1C6A7339" w14:textId="0F2A952C" w:rsidR="00A33D50" w:rsidRDefault="003C6439" w:rsidP="009A7D4A">
      <w:r>
        <w:t>Povišanje denarnih obveznosti lahko znaša največ 80% povišanja indeksa cen iz prvega in drugega odstavka tega člena.«).</w:t>
      </w:r>
    </w:p>
    <w:p w14:paraId="6FA97453" w14:textId="77777777" w:rsidR="0008110F" w:rsidRDefault="0008110F" w:rsidP="009A7D4A"/>
    <w:p w14:paraId="16F84785" w14:textId="3444FFBD" w:rsidR="003C6439" w:rsidRDefault="003C6439" w:rsidP="009A7D4A">
      <w:r>
        <w:t xml:space="preserve">Naročnik in izvajalec se bosta pogajala o višini spremembe cen in v primeru dogovora sklenila aneks k </w:t>
      </w:r>
      <w:r w:rsidR="00CC3102">
        <w:t>okvirnemu sporazumu</w:t>
      </w:r>
      <w:r>
        <w:t>.</w:t>
      </w:r>
    </w:p>
    <w:p w14:paraId="1C9367B7" w14:textId="5DFEA21C" w:rsidR="0034564C" w:rsidRDefault="0034564C" w:rsidP="009A7D4A"/>
    <w:p w14:paraId="5DFAFAC2" w14:textId="69D4B6F3" w:rsidR="0034564C" w:rsidRDefault="0034564C" w:rsidP="009A7D4A">
      <w:r>
        <w:t xml:space="preserve">V primeru spremembe zakona, ki ureja davek na dodano vrednost, s katerim se spremeni davčna stopnja v času trajanja </w:t>
      </w:r>
      <w:r w:rsidR="00CC3102">
        <w:t>okvirnega sporazuma</w:t>
      </w:r>
      <w:r>
        <w:t xml:space="preserve"> za navedene storitve iz ponudnikove ponudbe, lahko ponudnik spremeni cene iz le-te izključno v višini nastale davčne spremembe. </w:t>
      </w:r>
    </w:p>
    <w:p w14:paraId="0072D134" w14:textId="2C25B3D1" w:rsidR="0034564C" w:rsidRDefault="0034564C" w:rsidP="009A7D4A">
      <w:r>
        <w:t>Spremenjene davčne stopnje veljajo od spremembe objavljene v uradnem listu RS ali datuma prejetega obvestila izvajalca naročniku.</w:t>
      </w:r>
    </w:p>
    <w:p w14:paraId="3D7017A4" w14:textId="77777777" w:rsidR="003B333B" w:rsidRDefault="003B333B" w:rsidP="009A7D4A"/>
    <w:p w14:paraId="4FD05A82" w14:textId="7BC371D7" w:rsidR="0034564C" w:rsidRDefault="0034564C" w:rsidP="009A7D4A">
      <w:r>
        <w:t xml:space="preserve">V primeru, da bodo izpolnjeni dogovorjeni pogoji za spremembo cene storitve iz ponudbenega predračuna, bosta stranki </w:t>
      </w:r>
      <w:r w:rsidR="00CC3102">
        <w:t>okvirnega sporazuma</w:t>
      </w:r>
      <w:r>
        <w:t xml:space="preserve"> cene uredili s sklenitvijo dodatka (aneksa) k </w:t>
      </w:r>
      <w:r w:rsidR="00CC3102">
        <w:t>temu okvirnemu sporazumu</w:t>
      </w:r>
      <w:r>
        <w:t>.</w:t>
      </w:r>
    </w:p>
    <w:p w14:paraId="13F35220" w14:textId="78A24367" w:rsidR="00700867" w:rsidRDefault="00700867" w:rsidP="009A7D4A"/>
    <w:p w14:paraId="0400C5F3" w14:textId="73D70E61" w:rsidR="00700867" w:rsidRDefault="00700867" w:rsidP="009A7D4A">
      <w:r>
        <w:t xml:space="preserve">Odzivni čas </w:t>
      </w:r>
      <w:r w:rsidR="007A7B72">
        <w:t>za servisiranje naprav na različnih lokacijah je največ 24 ur od prijave napake.</w:t>
      </w:r>
    </w:p>
    <w:p w14:paraId="355B615D" w14:textId="269AA23C" w:rsidR="007A7B72" w:rsidRDefault="007A7B72" w:rsidP="009A7D4A">
      <w:r>
        <w:t>Pri interventnih popravilih je odzivni čas 12 ur od prejema naročila.</w:t>
      </w:r>
    </w:p>
    <w:p w14:paraId="154E965D" w14:textId="06B871D3" w:rsidR="007A7B72" w:rsidRDefault="007A7B72" w:rsidP="009A7D4A">
      <w:r>
        <w:t xml:space="preserve">Rok za izvedbo letnega preventivnega pregleda oziroma za odpravo napake je </w:t>
      </w:r>
      <w:r w:rsidR="0074730F" w:rsidRPr="00AB0329">
        <w:t>48</w:t>
      </w:r>
      <w:r>
        <w:t xml:space="preserve"> ur od prejema naročila.</w:t>
      </w:r>
    </w:p>
    <w:p w14:paraId="0CF5E4C1" w14:textId="77777777" w:rsidR="00433C91" w:rsidRDefault="00433C91" w:rsidP="009A7D4A"/>
    <w:p w14:paraId="7B17A451" w14:textId="3B7B4B01" w:rsidR="00433C91" w:rsidRDefault="00433C91" w:rsidP="009A7D4A">
      <w:r w:rsidRPr="00B87A1B">
        <w:t>Prihod na lokacijo se obračuna glede na dejanski prihod na lokacijo, zato ponudnik vpiše ceno na enoto mere v EUR za en prihod na lokacijo.</w:t>
      </w:r>
    </w:p>
    <w:p w14:paraId="03F94760" w14:textId="77777777" w:rsidR="00433C91" w:rsidRDefault="00433C91" w:rsidP="009A7D4A"/>
    <w:p w14:paraId="0C9DE2B8" w14:textId="50557FE0" w:rsidR="0034564C" w:rsidRDefault="0034564C" w:rsidP="009A7D4A">
      <w:r>
        <w:t xml:space="preserve">Naročnik </w:t>
      </w:r>
      <w:r w:rsidR="00CC3102">
        <w:t>si pridržuje pravico, da za dodatne storitve do maksimalne višine 30% vrednosti tega okvirnega sporazuma z izvajalcem sklene aneks k okvirnem sporazumu brez izvedbe novega postopka skladno z drugim odstavkom 95 člena ZJN-3.</w:t>
      </w:r>
    </w:p>
    <w:p w14:paraId="038FCE22" w14:textId="3EE39A43" w:rsidR="00E702D9" w:rsidRDefault="00E702D9" w:rsidP="00F97DA3">
      <w:pPr>
        <w:pStyle w:val="Brezrazmikov"/>
      </w:pPr>
    </w:p>
    <w:p w14:paraId="3CA1C0C0" w14:textId="6BAD6042" w:rsidR="00E702D9" w:rsidRPr="00E702D9" w:rsidRDefault="00E702D9" w:rsidP="00F97DA3">
      <w:pPr>
        <w:pStyle w:val="Brezrazmikov"/>
        <w:rPr>
          <w:b/>
        </w:rPr>
      </w:pPr>
      <w:r w:rsidRPr="00A77F1A">
        <w:rPr>
          <w:b/>
        </w:rPr>
        <w:t>Nabava nadomestnih delov in potrošnega materiala</w:t>
      </w:r>
    </w:p>
    <w:p w14:paraId="3C2AC9BA" w14:textId="10777894" w:rsidR="00B703AB" w:rsidRDefault="00B703AB" w:rsidP="00F97DA3">
      <w:pPr>
        <w:pStyle w:val="Brezrazmikov"/>
      </w:pPr>
    </w:p>
    <w:p w14:paraId="507B4F71" w14:textId="77777777" w:rsidR="00B703AB" w:rsidRPr="00097BD2" w:rsidRDefault="00B703AB" w:rsidP="00835A96">
      <w:pPr>
        <w:numPr>
          <w:ilvl w:val="0"/>
          <w:numId w:val="15"/>
        </w:numPr>
        <w:jc w:val="center"/>
      </w:pPr>
      <w:r w:rsidRPr="00097BD2">
        <w:t>člen</w:t>
      </w:r>
    </w:p>
    <w:p w14:paraId="7D1BCEB6" w14:textId="76A254ED" w:rsidR="00B703AB" w:rsidRDefault="00B703AB" w:rsidP="009A7D4A">
      <w:r>
        <w:t>V primeru potreb naročnika po posameznih nadomestnih delih in potrošnem materialu iz</w:t>
      </w:r>
      <w:r w:rsidR="00D85F45">
        <w:t>vajalec</w:t>
      </w:r>
      <w:r>
        <w:t xml:space="preserve"> zagotavlja oziroma omogoča nakup teh delov v skladu s </w:t>
      </w:r>
      <w:r w:rsidR="00314EAE">
        <w:t>sklenjenim okvirnim sporazumom</w:t>
      </w:r>
      <w:r>
        <w:t xml:space="preserve"> in ponujenim popustom za nakup nadomestnih delov in potrošnega materiala.</w:t>
      </w:r>
    </w:p>
    <w:p w14:paraId="2ED6289C" w14:textId="77777777" w:rsidR="00B703AB" w:rsidRDefault="00B703AB" w:rsidP="009A7D4A"/>
    <w:p w14:paraId="4CAE7298" w14:textId="1A8985C9" w:rsidR="00B703AB" w:rsidRDefault="00B703AB" w:rsidP="009A7D4A">
      <w:r>
        <w:t>Dobavljen</w:t>
      </w:r>
      <w:r w:rsidR="00D11C65">
        <w:t>i</w:t>
      </w:r>
      <w:r>
        <w:t xml:space="preserve"> nadomestni deli in potrošni material mora biti tehnično brezhibno in funkcionalno pripravljeno za uporabo.</w:t>
      </w:r>
    </w:p>
    <w:p w14:paraId="2EA97384" w14:textId="35C167BE" w:rsidR="00607C06" w:rsidRDefault="00607C06" w:rsidP="009A7D4A"/>
    <w:p w14:paraId="57B5C73A" w14:textId="3AADF910" w:rsidR="00607C06" w:rsidRDefault="00607C06" w:rsidP="009A7D4A">
      <w:r>
        <w:t xml:space="preserve">Izvajalec mora zagotoviti tudi nadomestne dele in potrošni material, ki ni eksplicitno zapisan v ponudbenem predračunu naročnika, so pa potrebni za normalno delovanje </w:t>
      </w:r>
      <w:r w:rsidR="007F5CE6">
        <w:t>aparatov oziroma naprav</w:t>
      </w:r>
      <w:r>
        <w:t>, ki so v lasti naročnika in so navedeni oziroma zapisani na lastnem ceniku izvajalca, ki je priloga te</w:t>
      </w:r>
      <w:r w:rsidR="007F5CE6">
        <w:t>ga</w:t>
      </w:r>
      <w:r>
        <w:t xml:space="preserve"> </w:t>
      </w:r>
      <w:r w:rsidR="007F5CE6">
        <w:t>okvirnega sporazuma</w:t>
      </w:r>
      <w:r>
        <w:t>.</w:t>
      </w:r>
    </w:p>
    <w:p w14:paraId="1A7BA541" w14:textId="147F6670" w:rsidR="00A77F1A" w:rsidRDefault="00A77F1A" w:rsidP="009A7D4A"/>
    <w:p w14:paraId="76899686" w14:textId="7CB94FD1" w:rsidR="00A77F1A" w:rsidRDefault="00A77F1A" w:rsidP="009A7D4A">
      <w:r>
        <w:t xml:space="preserve">Ob večjih napakah na napravi, ki zahteva menjavo vitalnih komponent </w:t>
      </w:r>
      <w:r w:rsidR="001E3422">
        <w:t xml:space="preserve">in cenovno predstavlja preko 40% cene primerljive naprave, se pred zamenjavo okvarjenih komponent in odpravo napake obvesti pooblaščeno osebo s strani naročnika, ki bo podala odločitev o smotrnosti popravila. </w:t>
      </w:r>
    </w:p>
    <w:p w14:paraId="6C37FC36" w14:textId="3AD3840D" w:rsidR="00D85F45" w:rsidRDefault="00D85F45" w:rsidP="009A7D4A"/>
    <w:p w14:paraId="5F7DB7DE" w14:textId="757B4098" w:rsidR="00D85F45" w:rsidRDefault="00D85F45" w:rsidP="009A7D4A">
      <w: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potrditve naročnika ne smejo izvesti.</w:t>
      </w:r>
    </w:p>
    <w:p w14:paraId="51386B64" w14:textId="12C2D9C9" w:rsidR="00B703AB" w:rsidRDefault="00B703AB" w:rsidP="00F97DA3">
      <w:pPr>
        <w:pStyle w:val="Brezrazmikov"/>
      </w:pPr>
    </w:p>
    <w:p w14:paraId="5452DF0B" w14:textId="77777777" w:rsidR="00E702D9" w:rsidRPr="00E702D9" w:rsidRDefault="00E702D9" w:rsidP="00E702D9">
      <w:pPr>
        <w:pStyle w:val="Brezrazmikov"/>
        <w:rPr>
          <w:b/>
        </w:rPr>
      </w:pPr>
      <w:r>
        <w:rPr>
          <w:b/>
        </w:rPr>
        <w:t>Kakovost pogodbenega dela in uporabljenega materiala</w:t>
      </w:r>
    </w:p>
    <w:p w14:paraId="5829BD60" w14:textId="77777777" w:rsidR="00E702D9" w:rsidRDefault="00E702D9" w:rsidP="00F97DA3">
      <w:pPr>
        <w:pStyle w:val="Brezrazmikov"/>
      </w:pPr>
    </w:p>
    <w:p w14:paraId="65CB4826" w14:textId="77777777" w:rsidR="00E702D9" w:rsidRPr="00097BD2" w:rsidRDefault="00E702D9" w:rsidP="00835A96">
      <w:pPr>
        <w:numPr>
          <w:ilvl w:val="0"/>
          <w:numId w:val="15"/>
        </w:numPr>
        <w:jc w:val="center"/>
      </w:pPr>
      <w:r w:rsidRPr="00097BD2">
        <w:t>člen</w:t>
      </w:r>
    </w:p>
    <w:p w14:paraId="5A02247A" w14:textId="7B9CF1AD" w:rsidR="00B703AB" w:rsidRDefault="00E702D9" w:rsidP="009A7D4A">
      <w:r>
        <w:lastRenderedPageBreak/>
        <w:t>Izvajalec se obvezuje, da bo dela opravljal strokovno in kvalitetno, v skladu z zahtevami naročnika oziroma proizvajalca, veljavnimi tehničnimi zahtevami, predpisi in standardi ter iz materialov ustrezne kakovosti ter da bodo storitve izvajale za to usposobljene osebe.</w:t>
      </w:r>
    </w:p>
    <w:p w14:paraId="4EF06F09" w14:textId="78E08967" w:rsidR="007F5CE6" w:rsidRDefault="007F5CE6" w:rsidP="009A7D4A"/>
    <w:p w14:paraId="59042C27" w14:textId="298D5E1B" w:rsidR="007F5CE6" w:rsidRDefault="007F5CE6" w:rsidP="009A7D4A">
      <w:r>
        <w:t>Izvajalec zagotavlja vgradnjo originalnih nadomestnih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ki je imenovana v členu tega okvirnega sporazuma »pooblaščene osebe in skrbnika pogodbe«.</w:t>
      </w:r>
    </w:p>
    <w:p w14:paraId="2F600A60" w14:textId="127AD32E" w:rsidR="007F5CE6" w:rsidRDefault="007F5CE6" w:rsidP="009A7D4A"/>
    <w:p w14:paraId="0D043812" w14:textId="0A588FDD" w:rsidR="007F5CE6" w:rsidRDefault="007F5CE6" w:rsidP="009A7D4A">
      <w:r>
        <w:t>Za dele in sklope, ki jim je potekla življen</w:t>
      </w:r>
      <w:r w:rsidR="00EC7C7E">
        <w:t xml:space="preserve">jska doba se bosta naročnik in izvajalec sproti dogovorila za še sprejemljiva odstopanja vrednosti tehničnih karakteristik. </w:t>
      </w:r>
    </w:p>
    <w:p w14:paraId="103015DA" w14:textId="1FC2FB41" w:rsidR="00271907" w:rsidRDefault="00271907" w:rsidP="00F97DA3">
      <w:pPr>
        <w:pStyle w:val="Brezrazmikov"/>
      </w:pPr>
    </w:p>
    <w:p w14:paraId="162DA2CA" w14:textId="3712CABA" w:rsidR="00271907" w:rsidRPr="00271907" w:rsidRDefault="00271907" w:rsidP="00F97DA3">
      <w:pPr>
        <w:pStyle w:val="Brezrazmikov"/>
        <w:rPr>
          <w:b/>
        </w:rPr>
      </w:pPr>
      <w:r w:rsidRPr="00271907">
        <w:rPr>
          <w:b/>
        </w:rPr>
        <w:t xml:space="preserve">Kakovost </w:t>
      </w:r>
      <w:r w:rsidR="00261B5D">
        <w:rPr>
          <w:b/>
        </w:rPr>
        <w:t xml:space="preserve">nadomestnih delov in potrošni material ( v nadaljevanju </w:t>
      </w:r>
      <w:r w:rsidRPr="00271907">
        <w:rPr>
          <w:b/>
        </w:rPr>
        <w:t>blag</w:t>
      </w:r>
      <w:r w:rsidR="00261B5D">
        <w:rPr>
          <w:b/>
        </w:rPr>
        <w:t>o)</w:t>
      </w:r>
      <w:r w:rsidR="00E4097B">
        <w:rPr>
          <w:b/>
        </w:rPr>
        <w:t xml:space="preserve"> in skrite napake</w:t>
      </w:r>
    </w:p>
    <w:p w14:paraId="4812B60A" w14:textId="58B9FC38" w:rsidR="00E702D9" w:rsidRDefault="00E702D9" w:rsidP="00F97DA3">
      <w:pPr>
        <w:pStyle w:val="Brezrazmikov"/>
      </w:pPr>
    </w:p>
    <w:p w14:paraId="152C4918" w14:textId="77777777" w:rsidR="00271907" w:rsidRPr="00097BD2" w:rsidRDefault="00271907" w:rsidP="00835A96">
      <w:pPr>
        <w:numPr>
          <w:ilvl w:val="0"/>
          <w:numId w:val="15"/>
        </w:numPr>
        <w:jc w:val="center"/>
      </w:pPr>
      <w:r w:rsidRPr="00097BD2">
        <w:t>člen</w:t>
      </w:r>
    </w:p>
    <w:p w14:paraId="720DC430" w14:textId="60EB0630" w:rsidR="00271907" w:rsidRDefault="00EC7C7E" w:rsidP="009A7D4A">
      <w:r>
        <w:t>K</w:t>
      </w:r>
      <w:r w:rsidR="00271907">
        <w:t>akovost dobavljenega blaga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w:t>
      </w:r>
      <w:r w:rsidR="004A78B3">
        <w:t xml:space="preserve"> Za kakovost blaga jamči izvajalec.</w:t>
      </w:r>
    </w:p>
    <w:p w14:paraId="203F3F97" w14:textId="77777777" w:rsidR="00A33D50" w:rsidRDefault="00A33D50" w:rsidP="00F97DA3">
      <w:pPr>
        <w:pStyle w:val="Brezrazmikov"/>
      </w:pPr>
    </w:p>
    <w:p w14:paraId="21E9CC38" w14:textId="52E50896" w:rsidR="005E18C7" w:rsidRDefault="00F97DA3" w:rsidP="00F97DA3">
      <w:pPr>
        <w:pStyle w:val="Brezrazmikov"/>
        <w:rPr>
          <w:b/>
        </w:rPr>
      </w:pPr>
      <w:r w:rsidRPr="00F97DA3">
        <w:rPr>
          <w:b/>
        </w:rPr>
        <w:t>Garancijski rok</w:t>
      </w:r>
      <w:r w:rsidR="005E18C7">
        <w:rPr>
          <w:b/>
        </w:rPr>
        <w:t xml:space="preserve"> in odzivni čas odprave napake</w:t>
      </w:r>
    </w:p>
    <w:p w14:paraId="37874D3A" w14:textId="77777777" w:rsidR="005E18C7" w:rsidRDefault="005E18C7" w:rsidP="00F97DA3">
      <w:pPr>
        <w:pStyle w:val="Brezrazmikov"/>
        <w:rPr>
          <w:b/>
        </w:rPr>
      </w:pPr>
    </w:p>
    <w:p w14:paraId="5D06FD6E" w14:textId="77777777" w:rsidR="005E18C7" w:rsidRPr="00097BD2" w:rsidRDefault="005E18C7" w:rsidP="00835A96">
      <w:pPr>
        <w:numPr>
          <w:ilvl w:val="0"/>
          <w:numId w:val="15"/>
        </w:numPr>
        <w:jc w:val="center"/>
      </w:pPr>
      <w:r w:rsidRPr="00097BD2">
        <w:t>člen</w:t>
      </w:r>
    </w:p>
    <w:p w14:paraId="2AA54D51" w14:textId="06805F81" w:rsidR="00F97DA3" w:rsidRDefault="00D144FA" w:rsidP="009A7D4A">
      <w:r w:rsidRPr="005E18C7">
        <w:t>Garancijski rok za opravljene storitve je šest mesecev, za vgrajene nadomestne dele je dvanajst mesecev od dneva kakovostnega prevzema opravljene storitve.</w:t>
      </w:r>
      <w:r w:rsidR="005E18C7">
        <w:t xml:space="preserve"> G</w:t>
      </w:r>
      <w:r w:rsidR="005E18C7" w:rsidRPr="005E18C7">
        <w:t>arancijski rok začneta veljati od dneva podpisa primopredajnega zapisnika</w:t>
      </w:r>
      <w:r w:rsidR="00CE327A">
        <w:t xml:space="preserve"> in za vsako posamezno naročilo se opredelijo tudi v predračunu in začnejo teči z dnem prevzema.</w:t>
      </w:r>
    </w:p>
    <w:p w14:paraId="05DC9861" w14:textId="7ACE83C5" w:rsidR="00CE327A" w:rsidRDefault="00CE327A" w:rsidP="009A7D4A"/>
    <w:p w14:paraId="5FA22828" w14:textId="2BEDFB29" w:rsidR="00CE327A" w:rsidRPr="005E18C7" w:rsidRDefault="00CE327A" w:rsidP="009A7D4A">
      <w:r>
        <w:t>V času garancije je izvajalec dolžan odpraviti napake oziroma nadomestiti okvarjen del z novim. Stroške nastale z odpravo napake, vključno s prevoznimi in ostalimi odvisnimi stroški ter povrnitev s tem nastale škode, nosi izvajalec.</w:t>
      </w:r>
    </w:p>
    <w:p w14:paraId="50B4ED6B" w14:textId="4804FCAF" w:rsidR="00F97DA3" w:rsidRDefault="00F97DA3" w:rsidP="00F97DA3">
      <w:pPr>
        <w:pStyle w:val="Brezrazmikov"/>
      </w:pPr>
    </w:p>
    <w:p w14:paraId="1DEDC758" w14:textId="402C1F69" w:rsidR="00F97DA3" w:rsidRDefault="00F97DA3" w:rsidP="00F97DA3">
      <w:pPr>
        <w:pStyle w:val="Brezrazmikov"/>
        <w:rPr>
          <w:b/>
        </w:rPr>
      </w:pPr>
      <w:r w:rsidRPr="00F97DA3">
        <w:rPr>
          <w:b/>
        </w:rPr>
        <w:t>Odzivni čas (čas za pristop k odpravi napake) in čas odprave napake:</w:t>
      </w:r>
    </w:p>
    <w:p w14:paraId="77BDC653" w14:textId="109CF809" w:rsidR="0058674C" w:rsidRDefault="0058674C" w:rsidP="00F97DA3">
      <w:pPr>
        <w:pStyle w:val="Brezrazmikov"/>
        <w:rPr>
          <w:b/>
        </w:rPr>
      </w:pPr>
    </w:p>
    <w:p w14:paraId="7DF4C771" w14:textId="77777777" w:rsidR="0058674C" w:rsidRPr="00097BD2" w:rsidRDefault="0058674C" w:rsidP="0058674C">
      <w:pPr>
        <w:numPr>
          <w:ilvl w:val="0"/>
          <w:numId w:val="15"/>
        </w:numPr>
        <w:jc w:val="center"/>
      </w:pPr>
      <w:r w:rsidRPr="00097BD2">
        <w:t>člen</w:t>
      </w:r>
    </w:p>
    <w:p w14:paraId="46053556" w14:textId="454771F1" w:rsidR="00F97DA3" w:rsidRDefault="00F97DA3" w:rsidP="009A7D4A">
      <w:r>
        <w:t xml:space="preserve">Za odzivni čas se šteje čas, ko je sporočilo dospelo do izvajalca na telefonsko številko ali e-pošto, navedeno v </w:t>
      </w:r>
      <w:r w:rsidR="00EC7C7E">
        <w:t>tem okvirnem sporazumu</w:t>
      </w:r>
      <w:r>
        <w:t xml:space="preserve">, pod pogojem, da je bilo oddano s strani naročnika ali končnega uporabnika in vsebuje najmanj nujno potrebne podatke za identifikacijo napake. </w:t>
      </w:r>
    </w:p>
    <w:p w14:paraId="2118B855" w14:textId="4C6463EE" w:rsidR="00891AE1" w:rsidRDefault="00891AE1" w:rsidP="009A7D4A"/>
    <w:p w14:paraId="5FFB5928" w14:textId="7B3D08EC" w:rsidR="00891AE1" w:rsidRDefault="005E18C7" w:rsidP="009A7D4A">
      <w:r w:rsidRPr="005E18C7">
        <w:t xml:space="preserve">Odzivni čas </w:t>
      </w:r>
      <w:r w:rsidR="0086030B">
        <w:t xml:space="preserve">pri nekritičnih situacijah </w:t>
      </w:r>
      <w:r w:rsidRPr="005E18C7">
        <w:t xml:space="preserve">za servisiranje naprav na različnih lokacijah naročnika je največ </w:t>
      </w:r>
      <w:r w:rsidR="00915218">
        <w:t>24</w:t>
      </w:r>
      <w:r w:rsidRPr="005E18C7">
        <w:t xml:space="preserve"> ur od </w:t>
      </w:r>
      <w:r w:rsidR="008D43CA">
        <w:t>prejema naročila</w:t>
      </w:r>
      <w:r w:rsidRPr="005E18C7">
        <w:t xml:space="preserve">. Pri </w:t>
      </w:r>
      <w:r w:rsidR="0086030B">
        <w:t>kritičnih situacijah</w:t>
      </w:r>
      <w:r w:rsidRPr="005E18C7">
        <w:t xml:space="preserve"> je odzivni čas </w:t>
      </w:r>
      <w:r w:rsidR="00915218">
        <w:t>12</w:t>
      </w:r>
      <w:r w:rsidRPr="005E18C7">
        <w:t xml:space="preserve"> ur od </w:t>
      </w:r>
      <w:r w:rsidR="008D43CA">
        <w:t>prejema naročila</w:t>
      </w:r>
      <w:r w:rsidRPr="005E18C7">
        <w:t xml:space="preserve">. </w:t>
      </w:r>
      <w:r w:rsidR="008D43CA">
        <w:t xml:space="preserve">Rok za izvedbo letnega preventivnega pregleda oziroma za odpravo napak je 48 ur od prejema naročila. </w:t>
      </w:r>
    </w:p>
    <w:p w14:paraId="643B935A" w14:textId="77777777" w:rsidR="008D43CA" w:rsidRDefault="008D43CA" w:rsidP="009A7D4A"/>
    <w:p w14:paraId="6F8C3DC4" w14:textId="5F79E188" w:rsidR="008D43CA" w:rsidRDefault="008D43CA" w:rsidP="009A7D4A">
      <w:r>
        <w:t xml:space="preserve">Izvajalec mora za sklop 18 zagotoviti nadomestno hladilnico, kamor se lahko ob okvari prenesejo mediji. </w:t>
      </w:r>
    </w:p>
    <w:p w14:paraId="441C3774" w14:textId="77777777" w:rsidR="0086030B" w:rsidRDefault="0086030B" w:rsidP="009A7D4A"/>
    <w:p w14:paraId="265A0F6D" w14:textId="09882513" w:rsidR="00F97DA3" w:rsidRDefault="00F97DA3" w:rsidP="009A7D4A">
      <w:bookmarkStart w:id="101" w:name="_Hlk187922544"/>
      <w:r>
        <w:t>Izvajalec mor</w:t>
      </w:r>
      <w:r w:rsidR="00A4442D">
        <w:t>a</w:t>
      </w:r>
      <w:r>
        <w:t xml:space="preserve"> nuditi on-line ali telefonsko pomoč in podporo uporabnikom med delavniki od 8.00 do 17.00 ure, z odzivnim časom do 8 ur.</w:t>
      </w:r>
    </w:p>
    <w:p w14:paraId="47030BC4" w14:textId="77777777" w:rsidR="0086030B" w:rsidRDefault="0086030B" w:rsidP="009A7D4A"/>
    <w:bookmarkEnd w:id="101"/>
    <w:p w14:paraId="5C0F3F3C" w14:textId="5E742CA0" w:rsidR="00F97DA3" w:rsidRDefault="00915218" w:rsidP="009A7D4A">
      <w:r w:rsidRPr="00915218">
        <w:t xml:space="preserve">Če izvajalec krši odzivni čas in ne pristopi k odpravi napak oz. napake ne odpravi v roku, ki je glede na zahtevnost primera običajen, lahko naročnik odstopi od </w:t>
      </w:r>
      <w:r w:rsidR="00AE49C9">
        <w:t>okvirnega sporazuma</w:t>
      </w:r>
      <w:r w:rsidRPr="00915218">
        <w:t>.</w:t>
      </w:r>
    </w:p>
    <w:p w14:paraId="787CAD8E" w14:textId="621B09A2" w:rsidR="00915218" w:rsidRDefault="00915218" w:rsidP="009A7D4A"/>
    <w:p w14:paraId="464C0A50" w14:textId="77777777" w:rsidR="00915218" w:rsidRDefault="00915218" w:rsidP="009A7D4A">
      <w:r>
        <w:t>Izvajalec zagotavlja odzivni čas in odpravo napake v skladu s sledečo opredelitvijo:</w:t>
      </w:r>
    </w:p>
    <w:p w14:paraId="6E3475FA" w14:textId="77777777" w:rsidR="00915218" w:rsidRDefault="00915218" w:rsidP="009A7D4A"/>
    <w:p w14:paraId="04E8E397" w14:textId="4D0072D1" w:rsidR="00915218" w:rsidRDefault="00915218" w:rsidP="006B3767">
      <w:pPr>
        <w:pStyle w:val="Odstavekseznama"/>
        <w:numPr>
          <w:ilvl w:val="0"/>
          <w:numId w:val="34"/>
        </w:numPr>
        <w:ind w:left="0" w:firstLine="0"/>
      </w:pPr>
      <w:r w:rsidRPr="009A7D4A">
        <w:rPr>
          <w:i/>
        </w:rPr>
        <w:t>ob delavnikih med 8.00 in 17.00 uro je dolžan naročniku zagotoviti storitve nemudoma oziroma</w:t>
      </w:r>
      <w:r>
        <w:t xml:space="preserve"> najkasneje 12 ur po prijavi napake oz. največ 48 ur (oz. po dogovoru z naročnikom), če je za to potrebno naročiti rezervne dele. V kolikor bi dela motila delovni proces naročnika, bo izvajalec dela izvajal v skladu </w:t>
      </w:r>
      <w:r>
        <w:lastRenderedPageBreak/>
        <w:t>z dogovorom med naročnikom in izvajalcem. V primeru, da bi dela občutno motila delovni proces naročnika, bo izvajalec dela izvajal izven rednega delovnega časa</w:t>
      </w:r>
      <w:r w:rsidR="00AE49C9">
        <w:t xml:space="preserve"> (sobota, nedelja ali praznik)</w:t>
      </w:r>
      <w:r>
        <w:t>.</w:t>
      </w:r>
    </w:p>
    <w:p w14:paraId="756FB826" w14:textId="77777777" w:rsidR="00915218" w:rsidRDefault="00915218" w:rsidP="009A7D4A"/>
    <w:p w14:paraId="59F86EA8" w14:textId="588685F8" w:rsidR="00915218" w:rsidRPr="009A7D4A" w:rsidRDefault="0086030B" w:rsidP="006B3767">
      <w:pPr>
        <w:pStyle w:val="Odstavekseznama"/>
        <w:numPr>
          <w:ilvl w:val="0"/>
          <w:numId w:val="33"/>
        </w:numPr>
        <w:ind w:left="567" w:hanging="567"/>
        <w:rPr>
          <w:i/>
        </w:rPr>
      </w:pPr>
      <w:r w:rsidRPr="009A7D4A">
        <w:rPr>
          <w:i/>
        </w:rPr>
        <w:t>o</w:t>
      </w:r>
      <w:r w:rsidR="00915218" w:rsidRPr="009A7D4A">
        <w:rPr>
          <w:i/>
        </w:rPr>
        <w:t xml:space="preserve">dzivni čas je čas od prijave okvare do začetka odpravljanja okvare. </w:t>
      </w:r>
    </w:p>
    <w:p w14:paraId="424D7F2B" w14:textId="2ABA0FC1" w:rsidR="00915218" w:rsidRDefault="00915218" w:rsidP="009A7D4A">
      <w:r>
        <w:t>Izvajalec je dolžan odpraviti okvaro v roku kot je opredeljeno. Če zaradi objektivnih razlogov (dobava rezervnih delov iz tujine, sodelovanje proizvajalčevih strokovnjakov, ipd.) okvare v celoti ne bi bilo mogoče odpraviti v opredeljenem roku, bo popravilo izvešeno v najkrajšem možnem času. Izvajalec se zavezuje naročnika sproti obveščati o stanju popravila.</w:t>
      </w:r>
    </w:p>
    <w:p w14:paraId="2D58430B" w14:textId="77777777" w:rsidR="00F97DA3" w:rsidRPr="00F97DA3" w:rsidRDefault="00F97DA3" w:rsidP="00F97DA3">
      <w:pPr>
        <w:pStyle w:val="Brezrazmikov"/>
        <w:ind w:left="720"/>
      </w:pPr>
    </w:p>
    <w:p w14:paraId="59AEE8A5" w14:textId="7BCFA2B4" w:rsidR="00097BD2" w:rsidRDefault="00AB0329" w:rsidP="0058674C">
      <w:pPr>
        <w:numPr>
          <w:ilvl w:val="0"/>
          <w:numId w:val="15"/>
        </w:numPr>
        <w:jc w:val="center"/>
      </w:pPr>
      <w:r>
        <w:t>č</w:t>
      </w:r>
      <w:r w:rsidR="00097BD2" w:rsidRPr="00097BD2">
        <w:t>len</w:t>
      </w:r>
    </w:p>
    <w:p w14:paraId="48DB0D22" w14:textId="77777777" w:rsidR="0058674C" w:rsidRPr="0058674C" w:rsidRDefault="0058674C" w:rsidP="0058674C">
      <w:pPr>
        <w:pStyle w:val="Brezrazmikov"/>
      </w:pPr>
    </w:p>
    <w:p w14:paraId="261FECCB" w14:textId="456236ED" w:rsidR="00097BD2" w:rsidRPr="00097BD2" w:rsidRDefault="00097BD2" w:rsidP="009A7D4A">
      <w:r w:rsidRPr="00097BD2">
        <w:t xml:space="preserve">Če se pri naročniku pokaže potreba po </w:t>
      </w:r>
      <w:r w:rsidRPr="00097BD2">
        <w:rPr>
          <w:u w:val="single"/>
        </w:rPr>
        <w:t>dodatni storitvi,</w:t>
      </w:r>
      <w:r w:rsidRPr="00097BD2">
        <w:t xml:space="preserve"> ki ni zajeta z navedenimi tehničnimi specifikacijami v </w:t>
      </w:r>
      <w:r w:rsidR="00AE49C9">
        <w:t>tem okvirnem sporazumu</w:t>
      </w:r>
      <w:r w:rsidRPr="00097BD2">
        <w:t xml:space="preserve"> ali razpisni dokumentaciji, mora izvajalec zagotoviti tudi to storitev, v kolikor je povezana z izvajanjem vzdrževanja ali delovanjem naprave oziroma </w:t>
      </w:r>
      <w:r w:rsidR="00AE49C9">
        <w:t>napravo</w:t>
      </w:r>
      <w:r w:rsidRPr="00097BD2">
        <w:t xml:space="preserve"> </w:t>
      </w:r>
      <w:r w:rsidR="00AE49C9">
        <w:t>okvirnega sporazuma</w:t>
      </w:r>
      <w:r w:rsidRPr="00097BD2">
        <w:t xml:space="preserve">. </w:t>
      </w:r>
    </w:p>
    <w:p w14:paraId="31CBDBF9" w14:textId="6C95D3F8" w:rsidR="00097BD2" w:rsidRPr="00097BD2" w:rsidRDefault="00B6484E" w:rsidP="009A7D4A">
      <w:r>
        <w:t>Izvajalec</w:t>
      </w:r>
      <w:r w:rsidR="00097BD2" w:rsidRPr="00097BD2">
        <w:t xml:space="preserve"> zagotovi tudi možnost dodatne nadgradnje predmetnih naprav in naročilo oziroma dobavo dodatnega potrošnega materiala.</w:t>
      </w:r>
    </w:p>
    <w:p w14:paraId="74C2AA15" w14:textId="77777777" w:rsidR="00097BD2" w:rsidRPr="00097BD2" w:rsidRDefault="00097BD2" w:rsidP="009A7D4A">
      <w:r w:rsidRPr="00097BD2">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9A7D4A">
      <w:r w:rsidRPr="00097BD2">
        <w:t>O podrobnejši izvedbi se naročnik in izvajalec dogovorita pred izvedbo posamezne storitve. Storitev se izvede po vnaprej določeni ceni.</w:t>
      </w:r>
    </w:p>
    <w:p w14:paraId="0F632DD2" w14:textId="77777777" w:rsidR="00097BD2" w:rsidRPr="00097BD2" w:rsidRDefault="00097BD2" w:rsidP="009A7D4A"/>
    <w:p w14:paraId="7AD45AF2" w14:textId="51BCDFAD" w:rsidR="00542F43" w:rsidRDefault="00097BD2" w:rsidP="009A7D4A">
      <w:r w:rsidRPr="00097BD2">
        <w:t xml:space="preserve">Izvajalec je v primeru zamude ali nepravilne izvedbe posamezne storitve, ki ni posledica višje sile ali razlogov na strani naročnika, dolžan plačati naročniku kazen kakor je določena v </w:t>
      </w:r>
      <w:r w:rsidR="00AE49C9">
        <w:t>tem okvirnem sporazumu</w:t>
      </w:r>
      <w:r w:rsidRPr="00097BD2">
        <w:t xml:space="preserve">. Kazen se obračuna pri plačilu za posamezno storitev. Stranki soglašata, da naročnik ni dolžan sporočiti izvajalcu, da si pridržuje pravico do kazni določene v </w:t>
      </w:r>
      <w:r w:rsidR="00AE49C9">
        <w:t>tem okvirnem sporazumu</w:t>
      </w:r>
      <w:r w:rsidRPr="00097BD2">
        <w:t>,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C0DC6EF" w14:textId="6795B12A" w:rsidR="003B333B" w:rsidRPr="00AB0329" w:rsidRDefault="003B333B" w:rsidP="003B333B">
      <w:pPr>
        <w:pStyle w:val="Brezrazmikov"/>
        <w:rPr>
          <w:b/>
        </w:rPr>
      </w:pPr>
    </w:p>
    <w:p w14:paraId="30CBEE57" w14:textId="77777777" w:rsidR="003B333B" w:rsidRPr="008A6BF6" w:rsidRDefault="003B333B" w:rsidP="009A7D4A">
      <w:pPr>
        <w:numPr>
          <w:ilvl w:val="0"/>
          <w:numId w:val="16"/>
        </w:numPr>
        <w:ind w:left="426" w:hanging="426"/>
        <w:rPr>
          <w:sz w:val="24"/>
          <w:szCs w:val="24"/>
        </w:rPr>
      </w:pPr>
      <w:r w:rsidRPr="008A6BF6">
        <w:rPr>
          <w:sz w:val="24"/>
          <w:szCs w:val="24"/>
        </w:rPr>
        <w:t xml:space="preserve">PLAČILNI POGOJI IN NAČIN PLAČILA </w:t>
      </w:r>
    </w:p>
    <w:p w14:paraId="1A834D29" w14:textId="77777777" w:rsidR="003B333B" w:rsidRPr="00097BD2" w:rsidRDefault="003B333B" w:rsidP="003B333B"/>
    <w:p w14:paraId="3A33D14C" w14:textId="054B9385" w:rsidR="003B333B" w:rsidRPr="00097BD2" w:rsidRDefault="00AB0329" w:rsidP="0058674C">
      <w:pPr>
        <w:numPr>
          <w:ilvl w:val="0"/>
          <w:numId w:val="15"/>
        </w:numPr>
        <w:jc w:val="center"/>
      </w:pPr>
      <w:r>
        <w:t>č</w:t>
      </w:r>
      <w:r w:rsidR="003B333B" w:rsidRPr="00097BD2">
        <w:t>len</w:t>
      </w:r>
    </w:p>
    <w:p w14:paraId="70F11B4F" w14:textId="5C516148" w:rsidR="003B333B" w:rsidRDefault="003B333B" w:rsidP="00AE49C9">
      <w:pPr>
        <w:pStyle w:val="Brezrazmikov"/>
        <w:jc w:val="both"/>
      </w:pPr>
      <w:r w:rsidRPr="00097BD2">
        <w:t>Izvajalec</w:t>
      </w:r>
      <w:r>
        <w:t xml:space="preserve"> bo račun izstavil po izveden</w:t>
      </w:r>
      <w:r w:rsidR="005A1034">
        <w:t>i storitvi</w:t>
      </w:r>
      <w:r>
        <w:t>.</w:t>
      </w:r>
      <w:r w:rsidRPr="00097BD2">
        <w:t xml:space="preserve"> </w:t>
      </w:r>
    </w:p>
    <w:p w14:paraId="6CB1A992" w14:textId="15E070F1" w:rsidR="003B333B" w:rsidRDefault="003B333B" w:rsidP="006B3767">
      <w:pPr>
        <w:pStyle w:val="Odstavekseznama"/>
        <w:numPr>
          <w:ilvl w:val="0"/>
          <w:numId w:val="35"/>
        </w:numPr>
        <w:ind w:left="567" w:hanging="567"/>
      </w:pPr>
      <w:r>
        <w:t xml:space="preserve">Izvajalec izstavi račun za </w:t>
      </w:r>
      <w:r w:rsidR="005A1034">
        <w:t>storitev</w:t>
      </w:r>
      <w:r>
        <w:t xml:space="preserve"> na podlagi dobavnice, ki jo je ob izvajalčevi pravilni dobavi</w:t>
      </w:r>
      <w:r w:rsidR="005A1034">
        <w:t>/storitvi</w:t>
      </w:r>
      <w:r>
        <w:t xml:space="preserve"> podpisal naročnik. Dobavnica je obvezna priloga e-računa.</w:t>
      </w:r>
    </w:p>
    <w:p w14:paraId="76C33A40" w14:textId="77777777" w:rsidR="003B333B" w:rsidRDefault="003B333B" w:rsidP="006B3767">
      <w:pPr>
        <w:pStyle w:val="Odstavekseznama"/>
        <w:numPr>
          <w:ilvl w:val="0"/>
          <w:numId w:val="35"/>
        </w:numPr>
        <w:ind w:left="567" w:hanging="567"/>
      </w:pPr>
      <w:r>
        <w:t>Izvajalec izstavi račun po vsakokratnem opravljenem letnem vzdrževalnem servisu, ki se opravi med in po poteku garancijske dobe. Poročilo o opravljenem- vzdrževalnem servisu je obvezna priloga e-računa.</w:t>
      </w:r>
    </w:p>
    <w:p w14:paraId="3A9E9EF7" w14:textId="2AF4EE33" w:rsidR="003B333B" w:rsidRPr="00973420" w:rsidRDefault="003B333B" w:rsidP="006B3767">
      <w:pPr>
        <w:pStyle w:val="Odstavekseznama"/>
        <w:numPr>
          <w:ilvl w:val="0"/>
          <w:numId w:val="35"/>
        </w:numPr>
        <w:ind w:left="567" w:hanging="567"/>
      </w:pPr>
      <w:r>
        <w:t xml:space="preserve">Izvajalec račun izstavi vsakič, ko opravi redno ali izredno storitev v sklopu vzdrževanja predmeta </w:t>
      </w:r>
      <w:r w:rsidR="006E35CD">
        <w:t>okvirnega sporazuma</w:t>
      </w:r>
      <w:r>
        <w:t>.</w:t>
      </w:r>
    </w:p>
    <w:p w14:paraId="72452AFE" w14:textId="77777777" w:rsidR="003B333B" w:rsidRPr="00097BD2" w:rsidRDefault="003B333B" w:rsidP="006E35CD">
      <w:pPr>
        <w:ind w:left="720" w:hanging="720"/>
        <w:rPr>
          <w:bCs/>
        </w:rPr>
      </w:pPr>
    </w:p>
    <w:p w14:paraId="628F3421" w14:textId="0DEE0D95" w:rsidR="003B333B" w:rsidRPr="00097BD2" w:rsidRDefault="003B333B" w:rsidP="009A7D4A">
      <w:r w:rsidRPr="00097BD2">
        <w:t>Osnova za izstavitev računa je redno opravljene storitev kot je opredeljeno po t</w:t>
      </w:r>
      <w:r w:rsidR="006E35CD">
        <w:t>em okvirnem sporazumu</w:t>
      </w:r>
      <w:r w:rsidRPr="00097BD2">
        <w:t>.</w:t>
      </w:r>
    </w:p>
    <w:p w14:paraId="2ACFB885" w14:textId="77777777" w:rsidR="003B333B" w:rsidRPr="00097BD2" w:rsidRDefault="003B333B" w:rsidP="009A7D4A"/>
    <w:p w14:paraId="7DE69AAF" w14:textId="5E597D6E" w:rsidR="003B333B" w:rsidRDefault="003B333B" w:rsidP="009A7D4A">
      <w:r>
        <w:t>Izvajalec mora i</w:t>
      </w:r>
      <w:r w:rsidRPr="00097BD2">
        <w:t>zstaviti račun v predpisani elektronski obliki (</w:t>
      </w:r>
      <w:r w:rsidRPr="00097BD2">
        <w:rPr>
          <w:b/>
        </w:rPr>
        <w:t>e-račun</w:t>
      </w:r>
      <w:r w:rsidRPr="00097BD2">
        <w:t>) preko portala Uprave za javna plačila (UJP), pri čemer morajo biti specifikacije opravljenih storitev priložene k računu, in sicer skenirane v formatu .</w:t>
      </w:r>
      <w:proofErr w:type="spellStart"/>
      <w:r w:rsidRPr="00097BD2">
        <w:t>pdf</w:t>
      </w:r>
      <w:proofErr w:type="spellEnd"/>
      <w:r w:rsidRPr="00097BD2">
        <w:t>.</w:t>
      </w:r>
    </w:p>
    <w:p w14:paraId="2A2DC16D" w14:textId="77777777" w:rsidR="005A1034" w:rsidRPr="00097BD2" w:rsidRDefault="005A1034" w:rsidP="009A7D4A"/>
    <w:p w14:paraId="12C919A6" w14:textId="0F1FE74A" w:rsidR="003B333B" w:rsidRPr="005A1034" w:rsidRDefault="003B333B" w:rsidP="0058674C">
      <w:pPr>
        <w:pStyle w:val="Brezrazmikov"/>
        <w:jc w:val="both"/>
        <w:rPr>
          <w:b/>
        </w:rPr>
      </w:pPr>
      <w:r w:rsidRPr="005A1034">
        <w:rPr>
          <w:b/>
        </w:rPr>
        <w:t>Pri izstavitvi vsakega računa se mora izvajalec sklicevati na številko te</w:t>
      </w:r>
      <w:r w:rsidR="006E35CD">
        <w:rPr>
          <w:b/>
        </w:rPr>
        <w:t>ga okvirnega sporazuma</w:t>
      </w:r>
      <w:r w:rsidRPr="005A1034">
        <w:rPr>
          <w:b/>
        </w:rPr>
        <w:t>.</w:t>
      </w:r>
    </w:p>
    <w:p w14:paraId="47E9A256" w14:textId="77777777" w:rsidR="003B333B" w:rsidRPr="00097BD2" w:rsidRDefault="003B333B" w:rsidP="0058674C">
      <w:pPr>
        <w:pStyle w:val="Brezrazmikov"/>
        <w:jc w:val="both"/>
      </w:pPr>
    </w:p>
    <w:p w14:paraId="69059D73" w14:textId="77777777" w:rsidR="003B333B" w:rsidRPr="00097BD2" w:rsidRDefault="003B333B" w:rsidP="009A7D4A">
      <w:r w:rsidRPr="00097BD2">
        <w:t>Naročnik se zaveže, da bo račun za opravljeno storitev plačal v 30 dneh, in sicer po uradnem prejemu pravilno izstavljenega računa, ki ni zavrnjen v roku osmih dni od prejema, na transakcijski račun izvajalca.</w:t>
      </w:r>
    </w:p>
    <w:p w14:paraId="17762750" w14:textId="77777777" w:rsidR="003B333B" w:rsidRDefault="003B333B" w:rsidP="009A7D4A">
      <w:r w:rsidRPr="00097BD2">
        <w:t>V primeru zamude pri plačilu je naročnik dolžan plačati zakonske zamudne obresti za čas zamude.</w:t>
      </w:r>
    </w:p>
    <w:p w14:paraId="74BA7949" w14:textId="77777777" w:rsidR="003B333B" w:rsidRPr="003B333B" w:rsidRDefault="003B333B" w:rsidP="003B333B">
      <w:pPr>
        <w:pStyle w:val="Brezrazmikov"/>
      </w:pPr>
    </w:p>
    <w:p w14:paraId="2883B6EC" w14:textId="77777777" w:rsidR="00542F43" w:rsidRPr="00542F43" w:rsidRDefault="00542F43" w:rsidP="00542F43">
      <w:pPr>
        <w:pStyle w:val="Brezrazmikov"/>
      </w:pPr>
    </w:p>
    <w:p w14:paraId="1B0EE9C5" w14:textId="77777777" w:rsidR="00097BD2" w:rsidRPr="008A6BF6" w:rsidRDefault="00097BD2" w:rsidP="009A7D4A">
      <w:pPr>
        <w:numPr>
          <w:ilvl w:val="0"/>
          <w:numId w:val="16"/>
        </w:numPr>
        <w:ind w:left="426" w:hanging="426"/>
        <w:rPr>
          <w:sz w:val="24"/>
          <w:szCs w:val="24"/>
        </w:rPr>
      </w:pPr>
      <w:r w:rsidRPr="008A6BF6">
        <w:rPr>
          <w:sz w:val="24"/>
          <w:szCs w:val="24"/>
        </w:rPr>
        <w:t xml:space="preserve">OBVEZNOSTI POGODBENIH STRANK </w:t>
      </w:r>
    </w:p>
    <w:p w14:paraId="262AEAB5" w14:textId="77777777" w:rsidR="00097BD2" w:rsidRPr="00097BD2" w:rsidRDefault="00097BD2" w:rsidP="00097BD2"/>
    <w:p w14:paraId="577AE7D0" w14:textId="77777777" w:rsidR="00097BD2" w:rsidRPr="00097BD2" w:rsidRDefault="00097BD2" w:rsidP="0058674C">
      <w:pPr>
        <w:numPr>
          <w:ilvl w:val="0"/>
          <w:numId w:val="15"/>
        </w:numPr>
        <w:jc w:val="center"/>
      </w:pPr>
      <w:r w:rsidRPr="00097BD2">
        <w:t>člen</w:t>
      </w:r>
    </w:p>
    <w:p w14:paraId="211BEA09" w14:textId="77777777" w:rsidR="00097BD2" w:rsidRPr="00097BD2" w:rsidRDefault="00097BD2" w:rsidP="00097BD2">
      <w:r w:rsidRPr="00097BD2">
        <w:t>Izvajalec se zavezuje:</w:t>
      </w:r>
    </w:p>
    <w:p w14:paraId="46EE1C15" w14:textId="77777777" w:rsidR="00097BD2" w:rsidRPr="009A7D4A" w:rsidRDefault="00097BD2" w:rsidP="006B3767">
      <w:pPr>
        <w:pStyle w:val="Odstavekseznama"/>
        <w:numPr>
          <w:ilvl w:val="0"/>
          <w:numId w:val="36"/>
        </w:numPr>
        <w:ind w:left="567" w:hanging="567"/>
        <w:rPr>
          <w:iCs/>
        </w:rPr>
      </w:pPr>
      <w:r w:rsidRPr="00097BD2">
        <w:t xml:space="preserve">da bo prevzete naloge izvrševal strokovno pravilno, vestno, kakovostno in pravočasno in s skrbnostjo dobrega strokovnjaka </w:t>
      </w:r>
      <w:r w:rsidRPr="009A7D4A">
        <w:rPr>
          <w:bCs/>
          <w:iCs/>
        </w:rPr>
        <w:t>ter skladu z veljavno slovensko in evropsko zakonodajo;</w:t>
      </w:r>
    </w:p>
    <w:p w14:paraId="37B8300A" w14:textId="5B9D7B52" w:rsidR="00097BD2" w:rsidRPr="00097BD2" w:rsidRDefault="00097BD2" w:rsidP="006B3767">
      <w:pPr>
        <w:pStyle w:val="Odstavekseznama"/>
        <w:numPr>
          <w:ilvl w:val="0"/>
          <w:numId w:val="36"/>
        </w:numPr>
        <w:ind w:left="567" w:hanging="567"/>
      </w:pPr>
      <w:r w:rsidRPr="00097BD2">
        <w:t xml:space="preserve">izvedel svoje obveznosti </w:t>
      </w:r>
      <w:r w:rsidR="00BB553A">
        <w:t xml:space="preserve">okvirnega sporazuma </w:t>
      </w:r>
      <w:r w:rsidRPr="00097BD2">
        <w:t>po pravilih stroke, v skladu z navodili naročnika in v dogovorjenem roku;</w:t>
      </w:r>
    </w:p>
    <w:p w14:paraId="3017C461" w14:textId="55AFEA7C" w:rsidR="00097BD2" w:rsidRPr="00097BD2" w:rsidRDefault="00097BD2" w:rsidP="006B3767">
      <w:pPr>
        <w:pStyle w:val="Odstavekseznama"/>
        <w:numPr>
          <w:ilvl w:val="0"/>
          <w:numId w:val="36"/>
        </w:numPr>
        <w:ind w:left="567" w:hanging="567"/>
      </w:pPr>
      <w:r w:rsidRPr="00097BD2">
        <w:t xml:space="preserve">vso opremo strokovno in kvalitetno vzdrževal </w:t>
      </w:r>
      <w:r w:rsidR="00FC3414">
        <w:t xml:space="preserve">z </w:t>
      </w:r>
      <w:r w:rsidRPr="00097BD2">
        <w:t>le usposobljen</w:t>
      </w:r>
      <w:r w:rsidR="00770484">
        <w:t>im</w:t>
      </w:r>
      <w:r w:rsidR="00BB553A">
        <w:t xml:space="preserve">i </w:t>
      </w:r>
      <w:r w:rsidRPr="00097BD2">
        <w:t>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predpise in tehnološke postopke ter tehnične normative s tega področja in v skladu z navodili proizvajalca;</w:t>
      </w:r>
    </w:p>
    <w:p w14:paraId="1AD5816D" w14:textId="19F6A731" w:rsidR="00097BD2" w:rsidRPr="00097BD2" w:rsidRDefault="00097BD2" w:rsidP="006B3767">
      <w:pPr>
        <w:pStyle w:val="Odstavekseznama"/>
        <w:numPr>
          <w:ilvl w:val="0"/>
          <w:numId w:val="36"/>
        </w:numPr>
        <w:ind w:left="567" w:hanging="567"/>
      </w:pPr>
      <w:r w:rsidRPr="00097BD2">
        <w:t xml:space="preserve">zagotavljal brezhibno delovanje in vzdrževanje </w:t>
      </w:r>
      <w:r w:rsidR="00BB553A">
        <w:t>naprav</w:t>
      </w:r>
      <w:r w:rsidRPr="00097BD2">
        <w:t>;</w:t>
      </w:r>
    </w:p>
    <w:p w14:paraId="0BD2F151" w14:textId="77777777" w:rsidR="00097BD2" w:rsidRPr="00097BD2" w:rsidRDefault="00097BD2" w:rsidP="006B3767">
      <w:pPr>
        <w:pStyle w:val="Odstavekseznama"/>
        <w:numPr>
          <w:ilvl w:val="0"/>
          <w:numId w:val="36"/>
        </w:numPr>
        <w:ind w:left="567" w:hanging="567"/>
      </w:pPr>
      <w:r w:rsidRPr="00097BD2">
        <w:t>pri popravilih uporabljal originalne ali od proizvajalca priporočene rezervne dele ali potrošne materiale;</w:t>
      </w:r>
    </w:p>
    <w:p w14:paraId="3680652D" w14:textId="77777777" w:rsidR="00097BD2" w:rsidRPr="00097BD2" w:rsidRDefault="00097BD2" w:rsidP="006B3767">
      <w:pPr>
        <w:pStyle w:val="Odstavekseznama"/>
        <w:numPr>
          <w:ilvl w:val="0"/>
          <w:numId w:val="36"/>
        </w:numPr>
        <w:ind w:left="567" w:hanging="567"/>
      </w:pPr>
      <w:r w:rsidRPr="00097BD2">
        <w:t xml:space="preserve">zagotavljal vse potrebne nadomestne in rezervne dele; </w:t>
      </w:r>
    </w:p>
    <w:p w14:paraId="76B64463" w14:textId="77777777" w:rsidR="00097BD2" w:rsidRPr="00097BD2" w:rsidRDefault="00097BD2" w:rsidP="006B3767">
      <w:pPr>
        <w:pStyle w:val="Odstavekseznama"/>
        <w:numPr>
          <w:ilvl w:val="0"/>
          <w:numId w:val="36"/>
        </w:numPr>
        <w:ind w:left="567" w:hanging="567"/>
      </w:pPr>
      <w:r w:rsidRPr="00097BD2">
        <w:t>med izvajanjem del skrbel za varnost pri delu in za varnostne ukrepe v skladu s predpisi o zdravju in varnosti pri delu;</w:t>
      </w:r>
    </w:p>
    <w:p w14:paraId="496A9063" w14:textId="77777777" w:rsidR="00097BD2" w:rsidRPr="00097BD2" w:rsidRDefault="00097BD2" w:rsidP="006B3767">
      <w:pPr>
        <w:pStyle w:val="Odstavekseznama"/>
        <w:numPr>
          <w:ilvl w:val="0"/>
          <w:numId w:val="36"/>
        </w:numPr>
        <w:ind w:left="567" w:hanging="567"/>
      </w:pPr>
      <w:r w:rsidRPr="00097BD2">
        <w:t>da bo za opravljeno storitev izpolnil vse predpisane lastnosti in količine, kot je navedeno v posameznem naročilu, dokumentaciji in vsemi ostalimi relevantnimi predpisi;</w:t>
      </w:r>
    </w:p>
    <w:p w14:paraId="1831FAB6" w14:textId="2855B24B" w:rsidR="00097BD2" w:rsidRPr="00097BD2" w:rsidRDefault="00770484" w:rsidP="006B3767">
      <w:pPr>
        <w:pStyle w:val="Odstavekseznama"/>
        <w:numPr>
          <w:ilvl w:val="0"/>
          <w:numId w:val="36"/>
        </w:numPr>
        <w:ind w:left="567" w:hanging="567"/>
      </w:pPr>
      <w:r w:rsidRPr="009A7D4A">
        <w:rPr>
          <w:iCs/>
        </w:rPr>
        <w:t xml:space="preserve">da bo </w:t>
      </w:r>
      <w:r w:rsidR="00097BD2" w:rsidRPr="009A7D4A">
        <w:rPr>
          <w:iCs/>
        </w:rPr>
        <w:t>sodelova</w:t>
      </w:r>
      <w:r w:rsidRPr="009A7D4A">
        <w:rPr>
          <w:iCs/>
        </w:rPr>
        <w:t>l</w:t>
      </w:r>
      <w:r w:rsidR="00097BD2" w:rsidRPr="009A7D4A">
        <w:rPr>
          <w:iCs/>
        </w:rPr>
        <w:t xml:space="preserve"> z naročnikom in upošteva</w:t>
      </w:r>
      <w:r w:rsidRPr="009A7D4A">
        <w:rPr>
          <w:iCs/>
        </w:rPr>
        <w:t>l</w:t>
      </w:r>
      <w:r w:rsidR="00097BD2" w:rsidRPr="009A7D4A">
        <w:rPr>
          <w:iCs/>
        </w:rPr>
        <w:t xml:space="preserve"> vse tehnične zahteve in specifikacije;</w:t>
      </w:r>
    </w:p>
    <w:p w14:paraId="506BDC4D" w14:textId="5DBE07D7" w:rsidR="00097BD2" w:rsidRPr="009A7D4A" w:rsidRDefault="00322907" w:rsidP="006B3767">
      <w:pPr>
        <w:pStyle w:val="Odstavekseznama"/>
        <w:numPr>
          <w:ilvl w:val="0"/>
          <w:numId w:val="36"/>
        </w:numPr>
        <w:ind w:left="567" w:hanging="567"/>
        <w:rPr>
          <w:iCs/>
        </w:rPr>
      </w:pPr>
      <w:r w:rsidRPr="009A7D4A">
        <w:rPr>
          <w:iCs/>
        </w:rPr>
        <w:t xml:space="preserve">da bo </w:t>
      </w:r>
      <w:r w:rsidR="00097BD2" w:rsidRPr="009A7D4A">
        <w:rPr>
          <w:iCs/>
        </w:rPr>
        <w:t>varova</w:t>
      </w:r>
      <w:r w:rsidRPr="009A7D4A">
        <w:rPr>
          <w:iCs/>
        </w:rPr>
        <w:t>l</w:t>
      </w:r>
      <w:r w:rsidR="00097BD2" w:rsidRPr="009A7D4A">
        <w:rPr>
          <w:iCs/>
        </w:rPr>
        <w:t xml:space="preserve"> kot poslovno skrivnost naročnika vse tehnične podlage, tehnološke in vitalne postopke ter ostale informacije s katerimi je bil seznanjen zaradi izvrševanja te</w:t>
      </w:r>
      <w:r w:rsidR="00BB553A" w:rsidRPr="009A7D4A">
        <w:rPr>
          <w:iCs/>
        </w:rPr>
        <w:t>ga okvirnega sporazuma</w:t>
      </w:r>
      <w:r w:rsidR="00097BD2" w:rsidRPr="009A7D4A">
        <w:rPr>
          <w:iCs/>
        </w:rPr>
        <w:t>;</w:t>
      </w:r>
    </w:p>
    <w:p w14:paraId="54EF5B0D" w14:textId="43BFC892" w:rsidR="00097BD2" w:rsidRPr="009A7D4A" w:rsidRDefault="00097BD2" w:rsidP="006B3767">
      <w:pPr>
        <w:pStyle w:val="Odstavekseznama"/>
        <w:numPr>
          <w:ilvl w:val="0"/>
          <w:numId w:val="36"/>
        </w:numPr>
        <w:ind w:left="567" w:hanging="567"/>
        <w:rPr>
          <w:iCs/>
        </w:rPr>
      </w:pPr>
      <w:r w:rsidRPr="00097BD2">
        <w:t xml:space="preserve">da bo takoj opozoril naročnika o morebitnem nastopu okoliščin, ki bi utegnile vplivati na kvalitetno in pravilno izvedbo storitev ter posledično vsebinsko ali terminsko izvršitev določil </w:t>
      </w:r>
      <w:r w:rsidR="00BB553A">
        <w:t>okvirnega sporazuma</w:t>
      </w:r>
      <w:r w:rsidRPr="00097BD2">
        <w:t>;</w:t>
      </w:r>
    </w:p>
    <w:p w14:paraId="7D84DCD5" w14:textId="4C5CF196" w:rsidR="00097BD2" w:rsidRPr="009A7D4A" w:rsidRDefault="00322907" w:rsidP="006B3767">
      <w:pPr>
        <w:pStyle w:val="Odstavekseznama"/>
        <w:numPr>
          <w:ilvl w:val="0"/>
          <w:numId w:val="36"/>
        </w:numPr>
        <w:ind w:left="567" w:hanging="567"/>
        <w:rPr>
          <w:iCs/>
        </w:rPr>
      </w:pPr>
      <w:r w:rsidRPr="009A7D4A">
        <w:rPr>
          <w:bCs/>
        </w:rPr>
        <w:t xml:space="preserve">da bo </w:t>
      </w:r>
      <w:r w:rsidR="00097BD2" w:rsidRPr="009A7D4A">
        <w:rPr>
          <w:bCs/>
        </w:rPr>
        <w:t>zagotovi</w:t>
      </w:r>
      <w:r w:rsidRPr="009A7D4A">
        <w:rPr>
          <w:bCs/>
        </w:rPr>
        <w:t>l</w:t>
      </w:r>
      <w:r w:rsidR="00097BD2" w:rsidRPr="009A7D4A">
        <w:rPr>
          <w:bCs/>
        </w:rPr>
        <w:t xml:space="preserve"> dosegljivost in nemoteno izvedbo posameznih storitev;</w:t>
      </w:r>
    </w:p>
    <w:p w14:paraId="6D18D2C9" w14:textId="72DC76E1" w:rsidR="00097BD2" w:rsidRPr="009A7D4A" w:rsidRDefault="00322907" w:rsidP="006B3767">
      <w:pPr>
        <w:pStyle w:val="Odstavekseznama"/>
        <w:numPr>
          <w:ilvl w:val="0"/>
          <w:numId w:val="36"/>
        </w:numPr>
        <w:ind w:left="567" w:hanging="567"/>
        <w:rPr>
          <w:iCs/>
        </w:rPr>
      </w:pPr>
      <w:r>
        <w:t xml:space="preserve">da bo </w:t>
      </w:r>
      <w:r w:rsidR="00097BD2"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9A7D4A">
      <w:r w:rsidRPr="00097BD2">
        <w:t>V primeru neizpolnitve navedenih obveznosti je izvajalec dolžan naročniku povrniti vse dodatne stroške in škodo, ki bi jih naročnik zaradi tega utrpel.</w:t>
      </w:r>
    </w:p>
    <w:p w14:paraId="7A7E1CF2" w14:textId="77777777" w:rsidR="00C410C8" w:rsidRPr="00542F43" w:rsidRDefault="00C410C8" w:rsidP="009A7D4A"/>
    <w:p w14:paraId="2ED904B1" w14:textId="77777777" w:rsidR="00097BD2" w:rsidRPr="00097BD2" w:rsidRDefault="00097BD2" w:rsidP="009A7D4A">
      <w:pPr>
        <w:rPr>
          <w:iCs/>
        </w:rPr>
      </w:pPr>
      <w:r w:rsidRPr="00097BD2">
        <w:rPr>
          <w:iCs/>
        </w:rPr>
        <w:t>Naročnik se zavezuje:</w:t>
      </w:r>
    </w:p>
    <w:p w14:paraId="5695CD65" w14:textId="77777777" w:rsidR="00097BD2" w:rsidRPr="00097BD2" w:rsidRDefault="00097BD2" w:rsidP="006B3767">
      <w:pPr>
        <w:pStyle w:val="Odstavekseznama"/>
        <w:numPr>
          <w:ilvl w:val="0"/>
          <w:numId w:val="37"/>
        </w:numPr>
        <w:ind w:left="567" w:hanging="567"/>
      </w:pPr>
      <w:r w:rsidRPr="00097BD2">
        <w:t>zagotoviti izvajalcu vse informacije, ki so potrebne za nemoteno izvedbo posamezne storitve;</w:t>
      </w:r>
    </w:p>
    <w:p w14:paraId="4BF58664" w14:textId="77777777" w:rsidR="00097BD2" w:rsidRPr="00097BD2" w:rsidRDefault="00097BD2" w:rsidP="006B3767">
      <w:pPr>
        <w:pStyle w:val="Odstavekseznama"/>
        <w:numPr>
          <w:ilvl w:val="0"/>
          <w:numId w:val="37"/>
        </w:numPr>
        <w:ind w:left="567" w:hanging="567"/>
      </w:pPr>
      <w:r w:rsidRPr="00097BD2">
        <w:t>omogočiti ustrezen dostop do naprav za nemoteno izvedbo storitve;</w:t>
      </w:r>
    </w:p>
    <w:p w14:paraId="253176FB" w14:textId="77777777" w:rsidR="00097BD2" w:rsidRPr="00097BD2" w:rsidRDefault="00097BD2" w:rsidP="006B3767">
      <w:pPr>
        <w:pStyle w:val="Odstavekseznama"/>
        <w:numPr>
          <w:ilvl w:val="0"/>
          <w:numId w:val="37"/>
        </w:numPr>
        <w:ind w:left="567" w:hanging="567"/>
      </w:pPr>
      <w:r w:rsidRPr="00097BD2">
        <w:t>tekoče obveščati izvajalca o vseh spremembah in novo nastalih situacijah, ki bi lahko vplivale na izvrševanje posamezne storitve;</w:t>
      </w:r>
    </w:p>
    <w:p w14:paraId="75AE4E0D" w14:textId="2B1B185F" w:rsidR="00097BD2" w:rsidRPr="00097BD2" w:rsidRDefault="00322907" w:rsidP="006B3767">
      <w:pPr>
        <w:pStyle w:val="Odstavekseznama"/>
        <w:numPr>
          <w:ilvl w:val="0"/>
          <w:numId w:val="37"/>
        </w:numPr>
        <w:ind w:left="567" w:hanging="567"/>
      </w:pPr>
      <w:r>
        <w:t xml:space="preserve">da bo </w:t>
      </w:r>
      <w:r w:rsidR="00097BD2" w:rsidRPr="00097BD2">
        <w:t xml:space="preserve">izpolnjeval vse predvidene obveznosti in plačila v dogovorjenih rokih in na predviden način; </w:t>
      </w:r>
    </w:p>
    <w:p w14:paraId="7E3D51BA" w14:textId="1CB56937" w:rsidR="00097BD2" w:rsidRDefault="00097BD2" w:rsidP="006B3767">
      <w:pPr>
        <w:pStyle w:val="Odstavekseznama"/>
        <w:numPr>
          <w:ilvl w:val="0"/>
          <w:numId w:val="37"/>
        </w:numPr>
        <w:ind w:left="567" w:hanging="567"/>
      </w:pPr>
      <w:r w:rsidRPr="00097BD2">
        <w:t xml:space="preserve">da nepooblaščenim osebam ne bo dovolil pristopa in posegov na </w:t>
      </w:r>
      <w:r w:rsidR="00322907">
        <w:t>pogodbenih predmetih</w:t>
      </w:r>
      <w:r w:rsidRPr="00097BD2">
        <w:t xml:space="preserve">, ki </w:t>
      </w:r>
      <w:r w:rsidR="00322907">
        <w:t>so</w:t>
      </w:r>
      <w:r w:rsidRPr="00097BD2">
        <w:t xml:space="preserve"> predmet pogodbe;</w:t>
      </w:r>
    </w:p>
    <w:p w14:paraId="76923300" w14:textId="77777777" w:rsidR="0058674C" w:rsidRPr="0058674C" w:rsidRDefault="0058674C" w:rsidP="0058674C">
      <w:pPr>
        <w:pStyle w:val="Brezrazmikov"/>
      </w:pPr>
    </w:p>
    <w:p w14:paraId="11754F2C" w14:textId="2B597EE9" w:rsidR="00097BD2" w:rsidRPr="008A6BF6" w:rsidRDefault="00097BD2" w:rsidP="00025865">
      <w:pPr>
        <w:numPr>
          <w:ilvl w:val="0"/>
          <w:numId w:val="16"/>
        </w:numPr>
        <w:ind w:left="426" w:hanging="426"/>
        <w:rPr>
          <w:sz w:val="24"/>
          <w:szCs w:val="24"/>
        </w:rPr>
      </w:pPr>
      <w:r w:rsidRPr="008A6BF6">
        <w:rPr>
          <w:sz w:val="24"/>
          <w:szCs w:val="24"/>
        </w:rPr>
        <w:t>KRAJ</w:t>
      </w:r>
      <w:r w:rsidR="007C09E8" w:rsidRPr="008A6BF6">
        <w:rPr>
          <w:sz w:val="24"/>
          <w:szCs w:val="24"/>
        </w:rPr>
        <w:t xml:space="preserve"> </w:t>
      </w:r>
      <w:r w:rsidRPr="008A6BF6">
        <w:rPr>
          <w:sz w:val="24"/>
          <w:szCs w:val="24"/>
        </w:rPr>
        <w:t>IZVEDBE STORITVE</w:t>
      </w:r>
    </w:p>
    <w:p w14:paraId="5C6B1589" w14:textId="77777777" w:rsidR="00097BD2" w:rsidRPr="00097BD2" w:rsidRDefault="00097BD2" w:rsidP="00097BD2"/>
    <w:p w14:paraId="13261EB6" w14:textId="77777777" w:rsidR="00097BD2" w:rsidRPr="00097BD2" w:rsidRDefault="00097BD2" w:rsidP="0058674C">
      <w:pPr>
        <w:numPr>
          <w:ilvl w:val="0"/>
          <w:numId w:val="15"/>
        </w:numPr>
        <w:jc w:val="center"/>
      </w:pPr>
      <w:r w:rsidRPr="00097BD2">
        <w:t>člen</w:t>
      </w:r>
    </w:p>
    <w:p w14:paraId="30D27247" w14:textId="534E31CB" w:rsidR="00725A3B" w:rsidRPr="00037092" w:rsidRDefault="00725A3B" w:rsidP="00025865">
      <w:r w:rsidRPr="00037092">
        <w:t>Izbrani ponudnik bo storitve izvajal na vseh lokacijah nar</w:t>
      </w:r>
      <w:r w:rsidR="00037092">
        <w:t xml:space="preserve">očnika </w:t>
      </w:r>
      <w:r w:rsidRPr="00037092">
        <w:t xml:space="preserve">in </w:t>
      </w:r>
      <w:r w:rsidR="00037092">
        <w:t xml:space="preserve">njegovih </w:t>
      </w:r>
      <w:r w:rsidRPr="00037092">
        <w:t>Inštitutih, pri čemer cene storitev na enoto mere ostanejo nespremenjene. Termin izvedbe na posamezni lokaciji se izvede skladno z dogovorom s odgovorno osebo naročnika.</w:t>
      </w:r>
    </w:p>
    <w:p w14:paraId="1B6D2DA7" w14:textId="77777777" w:rsidR="00037092" w:rsidRPr="00037092" w:rsidRDefault="00037092" w:rsidP="00025865"/>
    <w:p w14:paraId="1476D6C7" w14:textId="467D24AD" w:rsidR="00725A3B" w:rsidRPr="00037092" w:rsidRDefault="00725A3B" w:rsidP="00025865">
      <w:r w:rsidRPr="00037092">
        <w:t>V primeru selitev, zaprtja ali odprtja novih lokacij jih mora izbrani ponudnik brez dodatnih stroškov za naročnika vključiti v izvajanje storitev. Cenik oziroma cene storitve ne glede na spremembo lokacije ostanejo nespremenjene.</w:t>
      </w:r>
    </w:p>
    <w:p w14:paraId="49F4E5DA" w14:textId="77777777" w:rsidR="00037092" w:rsidRPr="00037092" w:rsidRDefault="00037092" w:rsidP="00025865"/>
    <w:p w14:paraId="08B96A2B" w14:textId="6165E7A8" w:rsidR="00097BD2" w:rsidRPr="00037092" w:rsidRDefault="00725A3B" w:rsidP="00025865">
      <w:r w:rsidRPr="00037092">
        <w:t>V primeru večje okvare oziroma servisa mora biti izbrani ponudnik sposoben napravo prevzeti in servis izvesti na svoji lokaciji. V tem primeru mora izbrani ponudnik pred izvedbo servisa o tem obvestiti odgovorno osebo ter pripraviti ponudbo za izvedbo servisa, ki jo mora odgovorna oseba obvezno potrdit</w:t>
      </w:r>
      <w:r w:rsidR="00037092">
        <w:t>i.</w:t>
      </w:r>
    </w:p>
    <w:p w14:paraId="4C2AB329" w14:textId="77777777" w:rsidR="00097BD2" w:rsidRPr="00097BD2" w:rsidRDefault="00097BD2" w:rsidP="00025865"/>
    <w:p w14:paraId="1D2806EF" w14:textId="77777777" w:rsidR="00097BD2" w:rsidRPr="00097BD2" w:rsidRDefault="00097BD2" w:rsidP="0058674C">
      <w:pPr>
        <w:numPr>
          <w:ilvl w:val="0"/>
          <w:numId w:val="15"/>
        </w:numPr>
        <w:jc w:val="center"/>
      </w:pPr>
      <w:r w:rsidRPr="00097BD2">
        <w:t>člen</w:t>
      </w:r>
    </w:p>
    <w:p w14:paraId="6D6CE8AA" w14:textId="7BCDE0BF" w:rsidR="00097BD2" w:rsidRDefault="00097BD2" w:rsidP="00025865">
      <w:r w:rsidRPr="00097BD2">
        <w:lastRenderedPageBreak/>
        <w:t xml:space="preserve">Naročnik se obvezuje, </w:t>
      </w:r>
      <w:r w:rsidR="009D3B27">
        <w:t xml:space="preserve">prevzeti </w:t>
      </w:r>
      <w:r w:rsidR="00906B79">
        <w:t>naročeno storitev</w:t>
      </w:r>
      <w:r w:rsidR="009D3B27">
        <w:t xml:space="preserve"> v celoti na podlagi dobavnice. Dobavnica mora biti napisana v slovenskem jeziku. </w:t>
      </w:r>
      <w:r w:rsidR="00906B79">
        <w:t>Storitev</w:t>
      </w:r>
      <w:r w:rsidR="009D3B27">
        <w:t xml:space="preserve"> po dobavnici mora imeti enak naziv kot </w:t>
      </w:r>
      <w:r w:rsidR="00906B79">
        <w:t>oznaka</w:t>
      </w:r>
      <w:r w:rsidR="009D3B27">
        <w:t xml:space="preserve"> tega javnega razpisa. </w:t>
      </w:r>
    </w:p>
    <w:p w14:paraId="3337A988" w14:textId="6530E75A" w:rsidR="009D3B27" w:rsidRDefault="009D3B27" w:rsidP="00025865">
      <w:r>
        <w:t xml:space="preserve">Količinski prevzem </w:t>
      </w:r>
      <w:r w:rsidR="00906B79" w:rsidRPr="00261B5D">
        <w:t>originalnih nadomestnih delov (v nadaljevanju</w:t>
      </w:r>
      <w:r w:rsidR="00261B5D" w:rsidRPr="00261B5D">
        <w:t xml:space="preserve"> blago</w:t>
      </w:r>
      <w:r w:rsidR="00906B79" w:rsidRPr="00261B5D">
        <w:t>)</w:t>
      </w:r>
      <w:r>
        <w:t xml:space="preserve"> se opravi takoj ob prevzemu. Količinska odstopanja, ki jih ni bilo moč ugotoviti ob prevzemu, mora naročnik pisno reklamirati najkasneje v petnajstih dneh od prevzema.</w:t>
      </w:r>
    </w:p>
    <w:p w14:paraId="494EF72A" w14:textId="4F8BA873" w:rsidR="009D3B27" w:rsidRDefault="009D3B27" w:rsidP="00025865">
      <w:r>
        <w:t xml:space="preserve">Izvajalec </w:t>
      </w:r>
      <w:r w:rsidR="00810E97">
        <w:t>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4B57094D" w14:textId="77777777" w:rsidR="00E830BC" w:rsidRDefault="00E830BC" w:rsidP="00025865"/>
    <w:p w14:paraId="1A66BF8B" w14:textId="2CAB8697" w:rsidR="00810E97" w:rsidRDefault="00810E97" w:rsidP="00025865">
      <w:r>
        <w:t>Vse stroške, nastale z zamenjavo nekvalitetnega blaga, krije izvajalec.</w:t>
      </w:r>
    </w:p>
    <w:p w14:paraId="6B5150E7" w14:textId="74618EB0" w:rsidR="00810E97" w:rsidRDefault="00810E97" w:rsidP="00025865">
      <w:r>
        <w:t>Če dobava ne ustreza naročeni količini in kvaliteti, je izvajalec pomanjkljivosti dolžan nemudoma odpraviti brezplačno. V kolikor izvajalec napak ne odpravi v roku 48 ur od prejema reklamacije, lahko to stori naročnik na stroške izvajalca, naročnik lahko v tem primeru tudi razdre pogodbo in zahteva od izvajalca povrnitev nastale škode.</w:t>
      </w:r>
    </w:p>
    <w:p w14:paraId="377B45A4" w14:textId="0F2B804B" w:rsidR="003A1A65" w:rsidRDefault="003A1A65" w:rsidP="00025865"/>
    <w:p w14:paraId="0626A6EA" w14:textId="0A7AD215" w:rsidR="00097BD2" w:rsidRPr="00097BD2" w:rsidRDefault="003A1A65" w:rsidP="00025865">
      <w:r>
        <w:t xml:space="preserve">Če se izkaže, da dobava blaga ni možna zaradi objektivnega razloga, ki nastopi po podpisu </w:t>
      </w:r>
      <w:r w:rsidR="00CA4BD4">
        <w:t>okvirnega sporazuma</w:t>
      </w:r>
      <w:r>
        <w:t xml:space="preserve"> oziroma po oddaji posameznega naročila, lahko naročnik </w:t>
      </w:r>
      <w:r w:rsidR="00A83759">
        <w:t>okvirni sporazum</w:t>
      </w:r>
      <w:r>
        <w:t xml:space="preserve"> brez kakršnih koli obveznosti odpove, lahko pa sprejme nadomestno izpolnitev skladno s predpisi, ki urejajo obligacijsko področje, pri tem pa mora imeti nadomestno blago v vsakem pogledu enake ali boljše lastnosti.</w:t>
      </w:r>
    </w:p>
    <w:p w14:paraId="13DE1AE1" w14:textId="77777777" w:rsidR="00097BD2" w:rsidRPr="00097BD2" w:rsidRDefault="00097BD2" w:rsidP="00097BD2"/>
    <w:p w14:paraId="4AB9E23C" w14:textId="6B70128A" w:rsidR="00097BD2" w:rsidRPr="008A6BF6" w:rsidRDefault="00097BD2" w:rsidP="00025865">
      <w:pPr>
        <w:numPr>
          <w:ilvl w:val="0"/>
          <w:numId w:val="16"/>
        </w:numPr>
        <w:ind w:left="426" w:hanging="426"/>
        <w:rPr>
          <w:sz w:val="24"/>
          <w:szCs w:val="24"/>
        </w:rPr>
      </w:pPr>
      <w:r w:rsidRPr="008A6BF6">
        <w:rPr>
          <w:sz w:val="24"/>
          <w:szCs w:val="24"/>
        </w:rPr>
        <w:t>ODGOVORNE OSEBE</w:t>
      </w:r>
    </w:p>
    <w:p w14:paraId="5828EFFC" w14:textId="77777777" w:rsidR="00097BD2" w:rsidRPr="00097BD2" w:rsidRDefault="00097BD2" w:rsidP="00097BD2"/>
    <w:p w14:paraId="358B8EBC" w14:textId="77777777" w:rsidR="00097BD2" w:rsidRPr="00097BD2" w:rsidRDefault="00097BD2" w:rsidP="0058674C">
      <w:pPr>
        <w:numPr>
          <w:ilvl w:val="0"/>
          <w:numId w:val="15"/>
        </w:numPr>
        <w:jc w:val="center"/>
      </w:pPr>
      <w:r w:rsidRPr="00097BD2">
        <w:t>člen</w:t>
      </w:r>
    </w:p>
    <w:p w14:paraId="28B66310" w14:textId="77777777" w:rsidR="00097BD2" w:rsidRPr="00097BD2" w:rsidRDefault="00097BD2" w:rsidP="00097BD2"/>
    <w:p w14:paraId="7803183A" w14:textId="77777777" w:rsidR="00097BD2" w:rsidRPr="00097BD2" w:rsidRDefault="00097BD2" w:rsidP="006B3767">
      <w:pPr>
        <w:numPr>
          <w:ilvl w:val="0"/>
          <w:numId w:val="17"/>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6B3767">
      <w:pPr>
        <w:numPr>
          <w:ilvl w:val="1"/>
          <w:numId w:val="21"/>
        </w:numPr>
        <w:ind w:left="284" w:hanging="284"/>
      </w:pPr>
      <w:r w:rsidRPr="00097BD2">
        <w:t>ki je pristojna za komuniciranje z izvajalcem, javljanje napak:</w:t>
      </w:r>
    </w:p>
    <w:p w14:paraId="333B8E3A" w14:textId="77777777" w:rsidR="00097BD2" w:rsidRPr="00097BD2" w:rsidRDefault="00097BD2" w:rsidP="006B3767">
      <w:pPr>
        <w:numPr>
          <w:ilvl w:val="0"/>
          <w:numId w:val="18"/>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6B3767">
      <w:pPr>
        <w:numPr>
          <w:ilvl w:val="0"/>
          <w:numId w:val="21"/>
        </w:numPr>
        <w:ind w:left="284" w:hanging="284"/>
      </w:pPr>
      <w:r w:rsidRPr="00097BD2">
        <w:t>ki je odgovorna za pogodbo:</w:t>
      </w:r>
    </w:p>
    <w:bookmarkStart w:id="102" w:name="_Hlk164769492"/>
    <w:p w14:paraId="46654FD8" w14:textId="77777777" w:rsidR="00097BD2" w:rsidRPr="00097BD2" w:rsidRDefault="00097BD2" w:rsidP="006B3767">
      <w:pPr>
        <w:numPr>
          <w:ilvl w:val="0"/>
          <w:numId w:val="18"/>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102"/>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6B3767">
      <w:pPr>
        <w:numPr>
          <w:ilvl w:val="0"/>
          <w:numId w:val="20"/>
        </w:numPr>
        <w:ind w:left="284" w:hanging="284"/>
      </w:pPr>
      <w:r w:rsidRPr="00097BD2">
        <w:t>ki je pooblaščena za izmenjavo informacij in vsa tehnična vprašanja v zvezi s predmetom pogodbe:</w:t>
      </w:r>
    </w:p>
    <w:p w14:paraId="4B8E11D7" w14:textId="77777777" w:rsidR="00097BD2" w:rsidRPr="00097BD2" w:rsidRDefault="00097BD2" w:rsidP="006B3767">
      <w:pPr>
        <w:numPr>
          <w:ilvl w:val="0"/>
          <w:numId w:val="18"/>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6B3767">
      <w:pPr>
        <w:numPr>
          <w:ilvl w:val="0"/>
          <w:numId w:val="19"/>
        </w:numPr>
        <w:ind w:left="284" w:hanging="284"/>
      </w:pPr>
      <w:r w:rsidRPr="00097BD2">
        <w:t xml:space="preserve">ki je odgovorna za pogodbo: </w:t>
      </w:r>
    </w:p>
    <w:bookmarkStart w:id="103" w:name="_Hlk164769692"/>
    <w:p w14:paraId="0E17C822" w14:textId="77777777" w:rsidR="00097BD2" w:rsidRPr="00097BD2" w:rsidRDefault="00097BD2" w:rsidP="006B3767">
      <w:pPr>
        <w:numPr>
          <w:ilvl w:val="0"/>
          <w:numId w:val="18"/>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103"/>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8A6BF6" w:rsidRDefault="00097BD2" w:rsidP="00025865">
      <w:pPr>
        <w:numPr>
          <w:ilvl w:val="0"/>
          <w:numId w:val="16"/>
        </w:numPr>
        <w:ind w:left="426" w:hanging="426"/>
        <w:rPr>
          <w:sz w:val="24"/>
          <w:szCs w:val="24"/>
        </w:rPr>
      </w:pPr>
      <w:r w:rsidRPr="008A6BF6">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58674C">
      <w:pPr>
        <w:numPr>
          <w:ilvl w:val="0"/>
          <w:numId w:val="15"/>
        </w:numPr>
        <w:jc w:val="center"/>
      </w:pPr>
      <w:r w:rsidRPr="00097BD2">
        <w:t>člen</w:t>
      </w:r>
    </w:p>
    <w:p w14:paraId="6F7953A5" w14:textId="2FDF7761" w:rsidR="00097BD2" w:rsidRPr="00097BD2" w:rsidRDefault="00097BD2" w:rsidP="00025865">
      <w:r w:rsidRPr="00097BD2">
        <w:t xml:space="preserve">V primeru, da izvajalec zamuja z </w:t>
      </w:r>
      <w:r w:rsidR="00A83759">
        <w:t xml:space="preserve">storitvijo </w:t>
      </w:r>
      <w:r w:rsidRPr="00097BD2">
        <w:t>naročila iz razlogov, ki niso na strani naročnika ter ne gre za opravičeno zamudo, je dolžan plačati pogodbeno kazen</w:t>
      </w:r>
      <w:r w:rsidR="003A1A65">
        <w:t>.</w:t>
      </w:r>
    </w:p>
    <w:p w14:paraId="1C8AD861" w14:textId="77777777" w:rsidR="00097BD2" w:rsidRPr="00097BD2" w:rsidRDefault="00097BD2" w:rsidP="00025865"/>
    <w:p w14:paraId="159BC966" w14:textId="09C475B6" w:rsidR="00097BD2" w:rsidRPr="00097BD2" w:rsidRDefault="00097BD2" w:rsidP="00025865">
      <w:r w:rsidRPr="00097BD2">
        <w:t xml:space="preserve">Pogodbena kazen znaša </w:t>
      </w:r>
      <w:r w:rsidR="009B6362">
        <w:t>5</w:t>
      </w:r>
      <w:r w:rsidRPr="00097BD2">
        <w:t xml:space="preserve"> ‰ (</w:t>
      </w:r>
      <w:proofErr w:type="spellStart"/>
      <w:r w:rsidRPr="00097BD2">
        <w:t>promil</w:t>
      </w:r>
      <w:proofErr w:type="spellEnd"/>
      <w:r w:rsidRPr="00097BD2">
        <w:t xml:space="preserve">) ponudbene vrednosti v EUR z DDV za vsak dan zamude, vendar  največ 20% od vrednosti celotne zamujene dobave z DDV. </w:t>
      </w:r>
    </w:p>
    <w:p w14:paraId="1489FE76" w14:textId="5E7B040A" w:rsidR="00097BD2" w:rsidRPr="00097BD2" w:rsidRDefault="009B6362" w:rsidP="00025865">
      <w:r>
        <w:t>Izvajalec</w:t>
      </w:r>
      <w:r w:rsidR="00097BD2" w:rsidRPr="00097BD2">
        <w:t xml:space="preserve"> je dolžan plačati naročniku pogodbeno kazen v višini 20% (odstotkov) od celotne vrednosti </w:t>
      </w:r>
      <w:r w:rsidR="00A83759">
        <w:t>okvirnega sporazuma</w:t>
      </w:r>
      <w:r w:rsidR="00097BD2" w:rsidRPr="00097BD2">
        <w:t xml:space="preserve"> z DDV, če</w:t>
      </w:r>
      <w:r w:rsidR="00A83759">
        <w:t xml:space="preserve"> storitve</w:t>
      </w:r>
      <w:r w:rsidR="00097BD2" w:rsidRPr="00097BD2">
        <w:t xml:space="preserve">, ki je predmet </w:t>
      </w:r>
      <w:r w:rsidR="00A83759">
        <w:t>okvirnega sporazuma</w:t>
      </w:r>
      <w:r w:rsidR="00097BD2" w:rsidRPr="00097BD2">
        <w:t>, ne dobavi.</w:t>
      </w:r>
    </w:p>
    <w:p w14:paraId="0CF3B562" w14:textId="77777777" w:rsidR="00097BD2" w:rsidRPr="00097BD2" w:rsidRDefault="00097BD2" w:rsidP="00025865"/>
    <w:p w14:paraId="7C823322" w14:textId="2677852C" w:rsidR="00097BD2" w:rsidRPr="00097BD2" w:rsidRDefault="00097BD2" w:rsidP="00025865">
      <w:r w:rsidRPr="00097BD2">
        <w:t xml:space="preserve">Če se izvajalec ne odzove v času, ki je določen kot odzivni čas, ali ne odpravi napake v roku določenem </w:t>
      </w:r>
      <w:r w:rsidRPr="00AC7042">
        <w:t xml:space="preserve">v </w:t>
      </w:r>
      <w:r w:rsidR="00AB0329" w:rsidRPr="00AB0329">
        <w:t>členu 10 tega okvirnega sporazuma</w:t>
      </w:r>
      <w:r w:rsidR="009A721F" w:rsidRPr="00AB0329">
        <w:t>,</w:t>
      </w:r>
      <w:r w:rsidRPr="00AC7042">
        <w:t xml:space="preserve"> te</w:t>
      </w:r>
      <w:r w:rsidR="00A83759">
        <w:t>ga okvirnega sporazuma</w:t>
      </w:r>
      <w:r w:rsidRPr="00AC7042">
        <w:t>,</w:t>
      </w:r>
      <w:r w:rsidRPr="00097BD2">
        <w:t xml:space="preserve"> je dolžan naročniku plačati pogodbeno kazen v višini 50,00 evrov na uro zamude med delavniki v času od </w:t>
      </w:r>
      <w:r w:rsidR="009B6362">
        <w:t>8</w:t>
      </w:r>
      <w:r w:rsidRPr="00097BD2">
        <w:t>.00 do 17.00 ure.</w:t>
      </w:r>
    </w:p>
    <w:p w14:paraId="29F0AAF2" w14:textId="77777777" w:rsidR="00097BD2" w:rsidRPr="00097BD2" w:rsidRDefault="00097BD2" w:rsidP="00025865">
      <w:r w:rsidRPr="00097BD2">
        <w:t>V primeru daljšega obdobja do odprave napake je naročnik upravičen do ustrezne odškodnine; npr. za okvare, ki niso odpravljene v enem tednu, za vsak naslednji dan naročniku pripada odškodnina v višini 2000 EUR zaradi nezmožnosti izvedbe preiskav.</w:t>
      </w:r>
    </w:p>
    <w:p w14:paraId="10DAC8AE" w14:textId="6843AE89" w:rsidR="00097BD2" w:rsidRPr="00097BD2" w:rsidRDefault="00097BD2" w:rsidP="00025865">
      <w:r w:rsidRPr="00097BD2">
        <w:lastRenderedPageBreak/>
        <w:t xml:space="preserve">V primeru, da izvajalec zamuja pri izvedbi obveznosti </w:t>
      </w:r>
      <w:r w:rsidR="00A83759">
        <w:t xml:space="preserve">iz okvirnega sporazuma </w:t>
      </w:r>
      <w:r w:rsidRPr="00097BD2">
        <w:t xml:space="preserve">za več kot petnajst (15) dni, ali toliko, da bi lahko naročniku nastala škoda, ali da bi storitev izgubila pomen, lahko naročnik zahteva povrnitev dejanske škode ali razdre </w:t>
      </w:r>
      <w:r w:rsidR="00A83759">
        <w:t>okvirni sporazum</w:t>
      </w:r>
      <w:r w:rsidRPr="00097BD2">
        <w:t>.</w:t>
      </w:r>
    </w:p>
    <w:p w14:paraId="3451689E" w14:textId="77777777" w:rsidR="00097BD2" w:rsidRPr="00097BD2" w:rsidRDefault="00097BD2" w:rsidP="00025865">
      <w:r w:rsidRPr="00097BD2">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2275216" w14:textId="588CDFC4" w:rsidR="00097BD2" w:rsidRPr="00097BD2" w:rsidRDefault="00097BD2" w:rsidP="00025865">
      <w:r w:rsidRPr="00097BD2">
        <w:t xml:space="preserve">Stranki </w:t>
      </w:r>
      <w:r w:rsidR="00A83759">
        <w:t xml:space="preserve">okvirnega sporazuma </w:t>
      </w:r>
      <w:r w:rsidRPr="00097BD2">
        <w:t>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025865">
      <w:pPr>
        <w:numPr>
          <w:ilvl w:val="0"/>
          <w:numId w:val="16"/>
        </w:numPr>
        <w:ind w:left="426" w:hanging="426"/>
        <w:rPr>
          <w:sz w:val="24"/>
          <w:szCs w:val="24"/>
        </w:rPr>
      </w:pPr>
      <w:r w:rsidRPr="00364405">
        <w:rPr>
          <w:sz w:val="24"/>
          <w:szCs w:val="24"/>
        </w:rPr>
        <w:t>ZAVAROVANJE POSLA</w:t>
      </w:r>
    </w:p>
    <w:p w14:paraId="1D4D8286" w14:textId="77777777" w:rsidR="00097BD2" w:rsidRPr="00097BD2" w:rsidRDefault="00097BD2" w:rsidP="00097BD2"/>
    <w:p w14:paraId="41950AEC" w14:textId="1F2EE0D4" w:rsidR="00097BD2" w:rsidRDefault="00AC7042" w:rsidP="0058674C">
      <w:pPr>
        <w:numPr>
          <w:ilvl w:val="0"/>
          <w:numId w:val="15"/>
        </w:numPr>
        <w:jc w:val="center"/>
      </w:pPr>
      <w:r w:rsidRPr="00097BD2">
        <w:t>Č</w:t>
      </w:r>
      <w:r w:rsidR="00097BD2" w:rsidRPr="00097BD2">
        <w:t>len</w:t>
      </w:r>
    </w:p>
    <w:p w14:paraId="0F8A0D2C" w14:textId="200DCFB8" w:rsidR="00AC7042" w:rsidRPr="00AC7042" w:rsidRDefault="00AC7042" w:rsidP="00025865">
      <w:r w:rsidRPr="00AC7042">
        <w:t>1.</w:t>
      </w:r>
      <w:r w:rsidRPr="00AC7042">
        <w:tab/>
        <w:t>Finančno zavarovanje za dobro izvedbo pogodbenih obveznosti</w:t>
      </w:r>
    </w:p>
    <w:p w14:paraId="0DD0DB13" w14:textId="1E53881E" w:rsidR="00097BD2" w:rsidRDefault="00097BD2" w:rsidP="00025865">
      <w:r w:rsidRPr="00097BD2">
        <w:t xml:space="preserve">Izbran ponudnik bo moral ob podpisu pogodbe naročniku predložiti finančno zavarovanje - bianco </w:t>
      </w:r>
      <w:r w:rsidRPr="00AC7042">
        <w:t xml:space="preserve">menico (z menično </w:t>
      </w:r>
      <w:r w:rsidRPr="00B272AF">
        <w:t xml:space="preserve">izjavo - OBR </w:t>
      </w:r>
      <w:r w:rsidR="00AC7042" w:rsidRPr="00B272AF">
        <w:t>10</w:t>
      </w:r>
      <w:r w:rsidRPr="00B272AF">
        <w:t>)</w:t>
      </w:r>
      <w:r w:rsidRPr="00097BD2">
        <w:t xml:space="preserve"> v skupni višini 10 % skupne pogodbene vrednosti z DDV v EUR, ki se bo štela kot zavarovanje za dobro izvedbo pogodbenih obveznosti za čas trajanja </w:t>
      </w:r>
      <w:r w:rsidR="00A83759">
        <w:t>okvirnega sporazuma</w:t>
      </w:r>
      <w:r w:rsidRPr="00097BD2">
        <w:t>, podaljšanega za dodatnih 30 dni po izteku</w:t>
      </w:r>
      <w:r w:rsidR="009D0230">
        <w:t xml:space="preserve"> </w:t>
      </w:r>
      <w:r w:rsidR="00A83759">
        <w:t>tega okvirnega sporazuma</w:t>
      </w:r>
      <w:r w:rsidR="009D0230">
        <w:t>.</w:t>
      </w:r>
      <w:r w:rsidRPr="00097BD2">
        <w:t xml:space="preserve"> </w:t>
      </w:r>
    </w:p>
    <w:p w14:paraId="60C28E42" w14:textId="77777777" w:rsidR="00AC7042" w:rsidRDefault="00AC7042" w:rsidP="00025865"/>
    <w:p w14:paraId="679A49BE" w14:textId="3D370308" w:rsidR="00AC7042" w:rsidRDefault="00AC7042" w:rsidP="00025865">
      <w:r>
        <w:t xml:space="preserve">Predložitev zavarovanja garancijskih obveznosti je pogoj za </w:t>
      </w:r>
      <w:r w:rsidR="00BD00B2">
        <w:t>izvedbo</w:t>
      </w:r>
      <w:r>
        <w:t xml:space="preserve"> storitev</w:t>
      </w:r>
      <w:r w:rsidR="00A83759">
        <w:t xml:space="preserve"> in veljavnost okvirnega sporazuma</w:t>
      </w:r>
      <w:r>
        <w:t>.</w:t>
      </w:r>
    </w:p>
    <w:p w14:paraId="1119C75D" w14:textId="77777777" w:rsidR="00AC7042" w:rsidRPr="00AC7042" w:rsidRDefault="00AC7042" w:rsidP="00025865"/>
    <w:p w14:paraId="309E2E1B" w14:textId="77777777" w:rsidR="00097BD2" w:rsidRPr="00097BD2" w:rsidRDefault="00097BD2" w:rsidP="00025865">
      <w:r w:rsidRPr="00097BD2">
        <w:t>Zavarovanje za dobro izvedbo pogodbenih obveznosti naročnik unovči, če:</w:t>
      </w:r>
    </w:p>
    <w:p w14:paraId="3F5B9787" w14:textId="46EEC199" w:rsidR="00097BD2" w:rsidRPr="00097BD2" w:rsidRDefault="00097BD2" w:rsidP="006B3767">
      <w:pPr>
        <w:numPr>
          <w:ilvl w:val="0"/>
          <w:numId w:val="38"/>
        </w:numPr>
        <w:ind w:left="567" w:hanging="567"/>
      </w:pPr>
      <w:r w:rsidRPr="00097BD2">
        <w:t>izvajalec dobave blaga</w:t>
      </w:r>
      <w:r w:rsidR="009C0FC3">
        <w:t xml:space="preserve"> ali storitve</w:t>
      </w:r>
      <w:r w:rsidRPr="00097BD2">
        <w:t xml:space="preserve"> ne opravi v skladu z zahtevami </w:t>
      </w:r>
      <w:r w:rsidR="00A83759">
        <w:t>okvirnega sporazuma</w:t>
      </w:r>
      <w:r w:rsidRPr="00097BD2">
        <w:t xml:space="preserve"> in prilogami oziroma dobavi blago, ki ne ustreza specifikacijam in standardom navedenim v dokumentaciji in priloga</w:t>
      </w:r>
      <w:r w:rsidR="00A83759">
        <w:t>h</w:t>
      </w:r>
      <w:r w:rsidRPr="00097BD2">
        <w:t>;</w:t>
      </w:r>
    </w:p>
    <w:p w14:paraId="37D0E817" w14:textId="77777777" w:rsidR="00097BD2" w:rsidRPr="00097BD2" w:rsidRDefault="00097BD2" w:rsidP="006B3767">
      <w:pPr>
        <w:numPr>
          <w:ilvl w:val="0"/>
          <w:numId w:val="38"/>
        </w:numPr>
        <w:ind w:left="567" w:hanging="567"/>
      </w:pPr>
      <w:r w:rsidRPr="00097BD2">
        <w:t>naročnik razdre pogodbo zaradi kršitev ali zamude na strani izvajalca;</w:t>
      </w:r>
    </w:p>
    <w:p w14:paraId="64649039" w14:textId="77777777" w:rsidR="00097BD2" w:rsidRPr="00097BD2" w:rsidRDefault="00097BD2" w:rsidP="006B3767">
      <w:pPr>
        <w:numPr>
          <w:ilvl w:val="0"/>
          <w:numId w:val="38"/>
        </w:numPr>
        <w:ind w:left="567" w:hanging="567"/>
      </w:pPr>
      <w:r w:rsidRPr="00097BD2">
        <w:t>se na zahtevo naročnika, v primernem roku, ki ga določi naročnik, pomanjkljivosti ne odpravijo;</w:t>
      </w:r>
    </w:p>
    <w:p w14:paraId="00FDBAB2" w14:textId="77777777" w:rsidR="00097BD2" w:rsidRPr="00097BD2" w:rsidRDefault="00097BD2" w:rsidP="006B3767">
      <w:pPr>
        <w:numPr>
          <w:ilvl w:val="0"/>
          <w:numId w:val="38"/>
        </w:numPr>
        <w:ind w:left="567" w:hanging="567"/>
      </w:pPr>
      <w:r w:rsidRPr="00097BD2">
        <w:t>izvajalec objavi insolventnost, prisilno poravnavo ali stečaj;</w:t>
      </w:r>
    </w:p>
    <w:p w14:paraId="20EFE5EE" w14:textId="77777777" w:rsidR="00097BD2" w:rsidRPr="00097BD2" w:rsidRDefault="00097BD2" w:rsidP="006B3767">
      <w:pPr>
        <w:numPr>
          <w:ilvl w:val="0"/>
          <w:numId w:val="38"/>
        </w:numPr>
        <w:ind w:left="567" w:hanging="567"/>
      </w:pPr>
      <w:r w:rsidRPr="00097BD2">
        <w:t>izvajalec krši zaupnost podatkov;</w:t>
      </w:r>
    </w:p>
    <w:p w14:paraId="2E5495D5" w14:textId="591F79E9" w:rsidR="00097BD2" w:rsidRPr="00097BD2" w:rsidRDefault="00097BD2" w:rsidP="006B3767">
      <w:pPr>
        <w:numPr>
          <w:ilvl w:val="0"/>
          <w:numId w:val="38"/>
        </w:numPr>
        <w:ind w:left="567" w:hanging="567"/>
      </w:pPr>
      <w:r w:rsidRPr="00097BD2">
        <w:t xml:space="preserve">izvajalec brez dogovora z naročnikom odstopi od </w:t>
      </w:r>
      <w:r w:rsidR="00A83759">
        <w:t>okvirnega sporazuma</w:t>
      </w:r>
      <w:r w:rsidRPr="00097BD2">
        <w:t xml:space="preserve"> in razlogi za to niso na naročnikovi strani;</w:t>
      </w:r>
    </w:p>
    <w:p w14:paraId="7E04DE76" w14:textId="77777777" w:rsidR="00097BD2" w:rsidRPr="00097BD2" w:rsidRDefault="00097BD2" w:rsidP="006B3767">
      <w:pPr>
        <w:numPr>
          <w:ilvl w:val="0"/>
          <w:numId w:val="38"/>
        </w:numPr>
        <w:ind w:left="567" w:hanging="567"/>
      </w:pPr>
      <w:r w:rsidRPr="00097BD2">
        <w:t>ne ravna kot dober gospodar oziroma gospodarstvenik;</w:t>
      </w:r>
    </w:p>
    <w:p w14:paraId="1BD74167" w14:textId="10252061" w:rsidR="00097BD2" w:rsidRDefault="00097BD2" w:rsidP="006B3767">
      <w:pPr>
        <w:numPr>
          <w:ilvl w:val="0"/>
          <w:numId w:val="38"/>
        </w:numPr>
        <w:ind w:left="567" w:hanging="567"/>
      </w:pPr>
      <w:r w:rsidRPr="00097BD2">
        <w:t>v drugih primerih, kot to določa pogodba in zakonodaja.</w:t>
      </w:r>
    </w:p>
    <w:p w14:paraId="7B57D093" w14:textId="77777777" w:rsidR="001E414E" w:rsidRPr="001E414E" w:rsidRDefault="001E414E" w:rsidP="001E414E">
      <w:pPr>
        <w:pStyle w:val="Brezrazmikov"/>
      </w:pPr>
    </w:p>
    <w:p w14:paraId="2BF4D746" w14:textId="77777777" w:rsidR="00097BD2" w:rsidRPr="00097BD2" w:rsidRDefault="00097BD2" w:rsidP="00025865">
      <w:r w:rsidRPr="00097BD2">
        <w:t>Naročnik lahko finančno zavarovanje uveljavi brez predhodnega opomina, mora pa izvajalca o tem, da ga je uveljavil, obvestiti elektronsko ali pisno po pošti, najkasneje tri dni po dnevu, ko ga je predložil v izplačilo.</w:t>
      </w:r>
    </w:p>
    <w:p w14:paraId="6AF35D83" w14:textId="427B1552" w:rsidR="00097BD2" w:rsidRPr="00097BD2" w:rsidRDefault="00097BD2" w:rsidP="00025865">
      <w:r w:rsidRPr="00097BD2">
        <w:t xml:space="preserve">V primeru večkratnih nepravilnosti pri dobavi ali </w:t>
      </w:r>
      <w:r w:rsidR="002A66D6">
        <w:t>izvedbi predmetne storitve</w:t>
      </w:r>
      <w:r w:rsidRPr="00097BD2">
        <w:t xml:space="preserve"> oziroma neizpolnjevanju zahtev naročnika, lahko naročnik unovči finančno zavarovanje za dobro izvedbo pogodbenih obveznosti in/ali odstopi od </w:t>
      </w:r>
      <w:r w:rsidR="004A01F1">
        <w:t>okvirnega sporazuma</w:t>
      </w:r>
      <w:r w:rsidRPr="00097BD2">
        <w:t>, brez kakršnihkoli obveznosti do izvajalca.</w:t>
      </w:r>
    </w:p>
    <w:p w14:paraId="15575690" w14:textId="77777777" w:rsidR="00097BD2" w:rsidRPr="00097BD2" w:rsidRDefault="00097BD2" w:rsidP="00025865">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2A0A269" w14:textId="77777777" w:rsidR="00097BD2" w:rsidRPr="00097BD2" w:rsidRDefault="00097BD2" w:rsidP="00025865"/>
    <w:p w14:paraId="778376A6" w14:textId="354EF141" w:rsidR="00097BD2" w:rsidRPr="00097BD2" w:rsidRDefault="00097BD2" w:rsidP="00025865">
      <w:r w:rsidRPr="00097BD2">
        <w:t>Če se bodo med trajanjem te</w:t>
      </w:r>
      <w:r w:rsidR="008F15D9">
        <w:t>ga okvirnega sporazuma</w:t>
      </w:r>
      <w:r w:rsidRPr="00097BD2">
        <w:t xml:space="preserve"> spremenili roki za izvedbo posla, vrsta blaga ali storit</w:t>
      </w:r>
      <w:r w:rsidR="008F15D9">
        <w:t>ev</w:t>
      </w:r>
      <w:r w:rsidRPr="00097BD2">
        <w:t>, kakovost in količina, bo moral izvajalec temu ustrezno spremeniti tudi zavarovanje oziroma podaljšati njegovo veljavnost.</w:t>
      </w:r>
    </w:p>
    <w:p w14:paraId="096BBCB6" w14:textId="77777777" w:rsidR="00097BD2" w:rsidRPr="00097BD2" w:rsidRDefault="00097BD2" w:rsidP="00025865">
      <w:r w:rsidRPr="00097BD2">
        <w:t>Če naročnikova škoda presega znesek finančnega zavarovanja, lahko naročnik zahteva razliko povrnitve nastale škode od izvajalca v celoti.</w:t>
      </w:r>
    </w:p>
    <w:p w14:paraId="05335615" w14:textId="72E97F1A" w:rsidR="00097BD2" w:rsidRDefault="00097BD2" w:rsidP="00025865">
      <w:r w:rsidRPr="00097BD2">
        <w:t>Predložitev finančnega zavarovanja iz tega člena izbranemu izvajalcu, je pogoj za veljavnost pogodbe.</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025865">
      <w:pPr>
        <w:numPr>
          <w:ilvl w:val="0"/>
          <w:numId w:val="16"/>
        </w:numPr>
        <w:ind w:left="426" w:hanging="426"/>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lastRenderedPageBreak/>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58674C">
      <w:pPr>
        <w:numPr>
          <w:ilvl w:val="0"/>
          <w:numId w:val="15"/>
        </w:numPr>
        <w:jc w:val="center"/>
      </w:pPr>
      <w:r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6B3767">
            <w:pPr>
              <w:pStyle w:val="Odstavekseznama"/>
              <w:numPr>
                <w:ilvl w:val="0"/>
                <w:numId w:val="23"/>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bl>
    <w:p w14:paraId="7646E877" w14:textId="77777777" w:rsidR="00097BD2" w:rsidRPr="00097BD2" w:rsidRDefault="00097BD2" w:rsidP="00097BD2"/>
    <w:p w14:paraId="19511B56" w14:textId="77777777" w:rsidR="00097BD2" w:rsidRPr="00097BD2" w:rsidRDefault="00097BD2" w:rsidP="00025865">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025865">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25865"/>
    <w:p w14:paraId="3C2C2AFB" w14:textId="77777777" w:rsidR="00097BD2" w:rsidRPr="00097BD2" w:rsidRDefault="00097BD2" w:rsidP="00025865">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25865"/>
    <w:p w14:paraId="2AF53EC2" w14:textId="77777777" w:rsidR="00097BD2" w:rsidRPr="00097BD2" w:rsidRDefault="00097BD2" w:rsidP="00025865">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25865">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6B3767">
      <w:pPr>
        <w:numPr>
          <w:ilvl w:val="0"/>
          <w:numId w:val="39"/>
        </w:numPr>
        <w:ind w:left="567" w:hanging="567"/>
      </w:pPr>
      <w:r w:rsidRPr="00097BD2">
        <w:t>podatke in dokumente iz druge, tretje in četrte alineje drugega odstavka 94. člena ZJN-3,</w:t>
      </w:r>
    </w:p>
    <w:p w14:paraId="186179D2" w14:textId="77777777" w:rsidR="00097BD2" w:rsidRPr="00097BD2" w:rsidRDefault="00097BD2" w:rsidP="006B3767">
      <w:pPr>
        <w:numPr>
          <w:ilvl w:val="0"/>
          <w:numId w:val="39"/>
        </w:numPr>
        <w:ind w:left="567" w:hanging="567"/>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25865">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025865"/>
    <w:p w14:paraId="6AFECAAA" w14:textId="77777777" w:rsidR="00097BD2" w:rsidRPr="00097BD2" w:rsidRDefault="00097BD2" w:rsidP="00025865">
      <w:r w:rsidRPr="00097BD2">
        <w:t>Med utemeljene razloge za angažiranje novega podizvajalca se štejejo:</w:t>
      </w:r>
    </w:p>
    <w:p w14:paraId="4BB1D5AA" w14:textId="77777777" w:rsidR="00097BD2" w:rsidRPr="00097BD2" w:rsidRDefault="00097BD2" w:rsidP="006B3767">
      <w:pPr>
        <w:pStyle w:val="Odstavekseznama"/>
        <w:numPr>
          <w:ilvl w:val="0"/>
          <w:numId w:val="40"/>
        </w:numPr>
        <w:ind w:left="567" w:hanging="567"/>
      </w:pPr>
      <w:r w:rsidRPr="00097BD2">
        <w:t>okoliščine, ki so nastale po podpisu te pogodbe in jih izvajalec v fazi sestave in oddaje svoje ponudbe ni mogel ali moral predvideti;</w:t>
      </w:r>
    </w:p>
    <w:p w14:paraId="005EC8FB" w14:textId="77777777" w:rsidR="00097BD2" w:rsidRPr="00097BD2" w:rsidRDefault="00097BD2" w:rsidP="006B3767">
      <w:pPr>
        <w:pStyle w:val="Odstavekseznama"/>
        <w:numPr>
          <w:ilvl w:val="0"/>
          <w:numId w:val="40"/>
        </w:numPr>
        <w:ind w:left="567" w:hanging="567"/>
      </w:pPr>
      <w:r w:rsidRPr="00097BD2">
        <w:t>potreba po dodatnih delih, spremembi del ali nepredvidenih delih, ki jih izvajalec sam ne more izvesti;</w:t>
      </w:r>
    </w:p>
    <w:p w14:paraId="4F510014" w14:textId="77777777" w:rsidR="00097BD2" w:rsidRPr="00097BD2" w:rsidRDefault="00097BD2" w:rsidP="006B3767">
      <w:pPr>
        <w:pStyle w:val="Odstavekseznama"/>
        <w:numPr>
          <w:ilvl w:val="0"/>
          <w:numId w:val="40"/>
        </w:numPr>
        <w:ind w:left="567" w:hanging="567"/>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B34E20" w:rsidRDefault="00097BD2" w:rsidP="00025865">
      <w:pPr>
        <w:numPr>
          <w:ilvl w:val="0"/>
          <w:numId w:val="16"/>
        </w:numPr>
        <w:ind w:left="426" w:hanging="426"/>
        <w:rPr>
          <w:sz w:val="24"/>
          <w:szCs w:val="24"/>
        </w:rPr>
      </w:pPr>
      <w:r w:rsidRPr="00B34E20">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58674C">
      <w:pPr>
        <w:numPr>
          <w:ilvl w:val="0"/>
          <w:numId w:val="15"/>
        </w:numPr>
        <w:jc w:val="center"/>
      </w:pPr>
      <w:r w:rsidRPr="00097BD2">
        <w:t>člen</w:t>
      </w:r>
    </w:p>
    <w:p w14:paraId="354A243E" w14:textId="3A8113C0" w:rsidR="00097BD2" w:rsidRPr="00097BD2" w:rsidRDefault="00097BD2" w:rsidP="00097BD2">
      <w:r w:rsidRPr="00097BD2">
        <w:t>Pogodba je nična, če kdo v imenu ali na račun druge pogodbene stranke predstavniku ali posredniku organa ali organizacije iz javnega sektorja obljubi, ponudi ali da kakšno nedovoljeno korist za:</w:t>
      </w:r>
    </w:p>
    <w:p w14:paraId="785D2BB2" w14:textId="77777777" w:rsidR="00097BD2" w:rsidRPr="00097BD2" w:rsidRDefault="00097BD2" w:rsidP="006B3767">
      <w:pPr>
        <w:pStyle w:val="Odstavekseznama"/>
        <w:numPr>
          <w:ilvl w:val="0"/>
          <w:numId w:val="41"/>
        </w:numPr>
        <w:ind w:left="567" w:hanging="567"/>
      </w:pPr>
      <w:r w:rsidRPr="00097BD2">
        <w:t>pridobitev posla ali</w:t>
      </w:r>
    </w:p>
    <w:p w14:paraId="29624F51" w14:textId="77777777" w:rsidR="00097BD2" w:rsidRPr="00097BD2" w:rsidRDefault="00097BD2" w:rsidP="006B3767">
      <w:pPr>
        <w:pStyle w:val="Odstavekseznama"/>
        <w:numPr>
          <w:ilvl w:val="0"/>
          <w:numId w:val="41"/>
        </w:numPr>
        <w:ind w:left="567" w:hanging="567"/>
      </w:pPr>
      <w:r w:rsidRPr="00097BD2">
        <w:t>za sklenitev posla pod ugodnejšimi pogoji ali</w:t>
      </w:r>
    </w:p>
    <w:p w14:paraId="3B898F72" w14:textId="77777777" w:rsidR="00097BD2" w:rsidRPr="00097BD2" w:rsidRDefault="00097BD2" w:rsidP="006B3767">
      <w:pPr>
        <w:pStyle w:val="Odstavekseznama"/>
        <w:numPr>
          <w:ilvl w:val="0"/>
          <w:numId w:val="41"/>
        </w:numPr>
        <w:ind w:left="567" w:hanging="567"/>
      </w:pPr>
      <w:r w:rsidRPr="00097BD2">
        <w:lastRenderedPageBreak/>
        <w:t>za opustitev dolžnega nadzora nad izvajanjem pogodbenih obveznosti ali</w:t>
      </w:r>
    </w:p>
    <w:p w14:paraId="2750EB06" w14:textId="77777777" w:rsidR="00097BD2" w:rsidRPr="00097BD2" w:rsidRDefault="00097BD2" w:rsidP="006B3767">
      <w:pPr>
        <w:pStyle w:val="Odstavekseznama"/>
        <w:numPr>
          <w:ilvl w:val="0"/>
          <w:numId w:val="41"/>
        </w:numPr>
        <w:ind w:left="567" w:hanging="567"/>
      </w:pPr>
      <w:r w:rsidRPr="00097BD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1D3C88" w:rsidRDefault="00097BD2" w:rsidP="00025865">
      <w:pPr>
        <w:numPr>
          <w:ilvl w:val="0"/>
          <w:numId w:val="16"/>
        </w:numPr>
        <w:ind w:left="426" w:hanging="426"/>
        <w:rPr>
          <w:sz w:val="24"/>
          <w:szCs w:val="24"/>
        </w:rPr>
      </w:pPr>
      <w:r w:rsidRPr="001D3C88">
        <w:rPr>
          <w:sz w:val="24"/>
          <w:szCs w:val="24"/>
        </w:rPr>
        <w:t>RAZVEZNI POGOJ</w:t>
      </w:r>
    </w:p>
    <w:p w14:paraId="4C879AF0" w14:textId="77777777" w:rsidR="00097BD2" w:rsidRPr="00097BD2" w:rsidRDefault="00097BD2" w:rsidP="00097BD2"/>
    <w:p w14:paraId="094FBB3D" w14:textId="77777777" w:rsidR="00097BD2" w:rsidRPr="00097BD2" w:rsidRDefault="00097BD2" w:rsidP="0058674C">
      <w:pPr>
        <w:numPr>
          <w:ilvl w:val="0"/>
          <w:numId w:val="15"/>
        </w:numPr>
        <w:jc w:val="center"/>
      </w:pPr>
      <w:r w:rsidRPr="00097BD2">
        <w:t>člen</w:t>
      </w:r>
    </w:p>
    <w:p w14:paraId="024D8128" w14:textId="7F7BD45C" w:rsidR="00986049" w:rsidRPr="00BC7D5F" w:rsidRDefault="00986049" w:rsidP="00025865">
      <w:r w:rsidRPr="00BC7D5F">
        <w:t xml:space="preserve">Ta </w:t>
      </w:r>
      <w:r w:rsidR="00791FFA">
        <w:t>okvirni sporazum</w:t>
      </w:r>
      <w:r w:rsidRPr="00BC7D5F">
        <w:t xml:space="preserve"> za izvedbo javnega naročila </w:t>
      </w:r>
      <w:r w:rsidR="00BC7D5F" w:rsidRPr="00BC7D5F">
        <w:t>vsebuje določilo</w:t>
      </w:r>
      <w:r w:rsidRPr="00BC7D5F">
        <w:t>, da je sklenjen</w:t>
      </w:r>
      <w:r w:rsidR="00BC7D5F" w:rsidRPr="00BC7D5F">
        <w:t>a</w:t>
      </w:r>
      <w:r w:rsidRPr="00BC7D5F">
        <w:t xml:space="preserve"> pod razveznim pogojem, ki se v primeru izpolnitve okoliščin iz</w:t>
      </w:r>
      <w:r w:rsidR="00BC7D5F" w:rsidRPr="00BC7D5F">
        <w:t xml:space="preserve"> spodnjega odstavka</w:t>
      </w:r>
      <w:r w:rsidRPr="00BC7D5F">
        <w:t xml:space="preserve"> uresniči z dnem sklenitve nove pogodbe o izvedbi javnega naročila za predmetno naročilo. </w:t>
      </w:r>
      <w:r w:rsidR="00BC7D5F" w:rsidRPr="00BC7D5F">
        <w:t>R</w:t>
      </w:r>
      <w:r w:rsidRPr="00BC7D5F">
        <w:t xml:space="preserve">azvezni pogoj </w:t>
      </w:r>
      <w:r w:rsidR="00BC7D5F" w:rsidRPr="00BC7D5F">
        <w:t xml:space="preserve">se </w:t>
      </w:r>
      <w:r w:rsidRPr="00BC7D5F">
        <w:t>uresniči trideseti dan po izvedenem preverjanju o izpolnitvi okoliščin iz drugega odstavka tega člena.</w:t>
      </w:r>
    </w:p>
    <w:p w14:paraId="7FC7F576" w14:textId="77777777" w:rsidR="00986049" w:rsidRDefault="00986049" w:rsidP="00025865"/>
    <w:p w14:paraId="5BC62B73" w14:textId="6B040F80" w:rsidR="00986049" w:rsidRPr="00986049" w:rsidRDefault="00986049" w:rsidP="00025865">
      <w:r w:rsidRPr="00986049">
        <w:t>Pri izvajanju pogodbe naročnik periodično, po izteku vsakih šest mesecev od sklenitve pogodbe preveri, ali je na dan tega preverjanja izpolnjena ena ali več naslednjih okoliščin:</w:t>
      </w:r>
    </w:p>
    <w:p w14:paraId="5C7DBAD6" w14:textId="77777777" w:rsidR="00986049" w:rsidRPr="00986049" w:rsidRDefault="00986049" w:rsidP="00025865">
      <w:r w:rsidRPr="00986049">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5E757856" w14:textId="77777777" w:rsidR="00986049" w:rsidRPr="00986049" w:rsidRDefault="00986049" w:rsidP="00025865">
      <w:r w:rsidRPr="00986049">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B9657DA" w14:textId="77777777" w:rsidR="00986049" w:rsidRPr="00986049" w:rsidRDefault="00986049" w:rsidP="00025865">
      <w:r w:rsidRPr="00986049">
        <w:t>c)     je izvajalec ali njegov podizvajalec izločen iz postopkov oddaje javnih naročil zaradi uvrstitve v evidenco gospodarskih subjektov z izrečenimi stranskimi sankcijami izločitve iz postopkov javnega naročanja,</w:t>
      </w:r>
    </w:p>
    <w:p w14:paraId="31B53384" w14:textId="15D3A274" w:rsidR="00986049" w:rsidRDefault="00986049" w:rsidP="00025865">
      <w:r w:rsidRPr="00986049">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0C06D7" w14:textId="77777777" w:rsidR="00BC7D5F" w:rsidRPr="00986049" w:rsidRDefault="00BC7D5F" w:rsidP="00025865"/>
    <w:p w14:paraId="0F862952" w14:textId="4A99D746" w:rsidR="00986049" w:rsidRDefault="00986049" w:rsidP="00025865">
      <w:r w:rsidRPr="00986049">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0AE47E8F" w14:textId="77777777" w:rsidR="00BC7D5F" w:rsidRPr="00986049" w:rsidRDefault="00BC7D5F" w:rsidP="00025865"/>
    <w:p w14:paraId="28EBE484" w14:textId="6E1EDC65" w:rsidR="00986049" w:rsidRDefault="00986049" w:rsidP="00025865">
      <w:r w:rsidRPr="00986049">
        <w:t>Naročnik v primeru izpolnitve</w:t>
      </w:r>
      <w:r w:rsidR="008F2A91">
        <w:t xml:space="preserve"> zgornjih</w:t>
      </w:r>
      <w:r w:rsidRPr="00986049">
        <w:t xml:space="preserve"> okoliščin o tem v desetih dneh obvesti izvajalca ali stranko </w:t>
      </w:r>
      <w:r w:rsidR="008F2A91">
        <w:t>pogodbe</w:t>
      </w:r>
      <w:r w:rsidRPr="00986049">
        <w:t xml:space="preserve">. Izvajalec </w:t>
      </w:r>
      <w:r w:rsidR="008F2A91">
        <w:t xml:space="preserve">ali gospodarski subjekt pogodbe </w:t>
      </w:r>
      <w:r w:rsidRPr="00986049">
        <w:t xml:space="preserve">lahko v roku, ki ga določi naročnik in ne sme biti </w:t>
      </w:r>
      <w:r w:rsidRPr="00986049">
        <w:lastRenderedPageBreak/>
        <w:t xml:space="preserve">daljši od 15 dni, predloži dokaze, da je sprejel zadostne ukrepe, s katerimi lahko dokaže svojo zanesljivost kljub obstoju okoliščin. Če je izpolnjena okoliščina iz </w:t>
      </w:r>
      <w:r w:rsidR="008F2A91">
        <w:t>zgornjega</w:t>
      </w:r>
      <w:r w:rsidRPr="00986049">
        <w:t xml:space="preserve"> odstavka pri izvajalcu in če izvajalec ni predložil dokazov ali če jih je, pa naročnik oceni, da ti ukrepi ne zadoščajo, naročnik takoj, vendar najpozneje 60 dni od poteka roka za preverjanje iz drugega odstavka, začne nov postopek javnega naročanja, razen v primeru okvirnega sporazuma, sklenjenega z več gospodarskimi subjekti. Če je izpolnjena okoliščina iz drugega odstavka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w:t>
      </w:r>
      <w:proofErr w:type="spellStart"/>
      <w:r w:rsidRPr="00986049">
        <w:t>podizvajanje</w:t>
      </w:r>
      <w:proofErr w:type="spellEnd"/>
      <w:r w:rsidRPr="00986049">
        <w:t xml:space="preserv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396B0A09" w14:textId="17154010" w:rsidR="00097BD2" w:rsidRDefault="00097BD2" w:rsidP="00025865"/>
    <w:p w14:paraId="25475D43" w14:textId="77777777" w:rsidR="006C340A" w:rsidRPr="006C340A" w:rsidRDefault="006C340A" w:rsidP="006C340A">
      <w:pPr>
        <w:pStyle w:val="Brezrazmikov"/>
      </w:pPr>
    </w:p>
    <w:p w14:paraId="5A6CD9D4" w14:textId="57B05353" w:rsidR="00097BD2" w:rsidRPr="00364405" w:rsidRDefault="00364405" w:rsidP="00025865">
      <w:pPr>
        <w:numPr>
          <w:ilvl w:val="0"/>
          <w:numId w:val="16"/>
        </w:numPr>
        <w:ind w:left="426" w:hanging="426"/>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58674C">
      <w:pPr>
        <w:numPr>
          <w:ilvl w:val="0"/>
          <w:numId w:val="15"/>
        </w:numPr>
        <w:jc w:val="center"/>
      </w:pPr>
      <w:r w:rsidRPr="00097BD2">
        <w:t>člen</w:t>
      </w:r>
    </w:p>
    <w:p w14:paraId="66A701EB" w14:textId="77777777" w:rsidR="00097BD2" w:rsidRPr="00097BD2" w:rsidRDefault="00097BD2" w:rsidP="00025865">
      <w:r w:rsidRPr="00097BD2">
        <w:t>Naročnik dopušča spremembo pogodbe v obdobju izvajanja le te v skladu z določili 95. člena ZJN-3 in drugo veljavno zakonodajo ter razpisno dokumentacijo.</w:t>
      </w:r>
    </w:p>
    <w:p w14:paraId="30018ECE" w14:textId="3D382D24" w:rsidR="00097BD2" w:rsidRPr="00097BD2" w:rsidRDefault="00097BD2" w:rsidP="00025865">
      <w:r w:rsidRPr="00097BD2">
        <w:rPr>
          <w:b/>
        </w:rPr>
        <w:t>V primeru, da nastanejo okoliščine</w:t>
      </w:r>
      <w:r w:rsidRPr="00097BD2">
        <w:t>, ki jih nobena od strank</w:t>
      </w:r>
      <w:r w:rsidR="008F15D9">
        <w:t xml:space="preserve"> okvirnega sporazuma</w:t>
      </w:r>
      <w:r w:rsidRPr="00097BD2">
        <w:t xml:space="preserve">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1D0CFC38" w:rsidR="00097BD2" w:rsidRPr="00097BD2" w:rsidRDefault="00097BD2" w:rsidP="00025865">
      <w:r w:rsidRPr="00097BD2">
        <w:t xml:space="preserve">Stranka </w:t>
      </w:r>
      <w:r w:rsidR="008F15D9">
        <w:t>okvirnega sporazuma</w:t>
      </w:r>
      <w:r w:rsidRPr="00097BD2">
        <w:t xml:space="preserv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strank </w:t>
      </w:r>
      <w:r w:rsidR="008F15D9">
        <w:t xml:space="preserve">okvirnega sporazuma </w:t>
      </w:r>
      <w:r w:rsidRPr="00097BD2">
        <w:t>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025865">
      <w:pPr>
        <w:numPr>
          <w:ilvl w:val="0"/>
          <w:numId w:val="16"/>
        </w:numPr>
        <w:ind w:left="426" w:hanging="426"/>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58674C">
      <w:pPr>
        <w:numPr>
          <w:ilvl w:val="0"/>
          <w:numId w:val="15"/>
        </w:numPr>
        <w:jc w:val="center"/>
      </w:pPr>
      <w:r w:rsidRPr="00097BD2">
        <w:t>člen</w:t>
      </w:r>
    </w:p>
    <w:p w14:paraId="626C4C92" w14:textId="694E5310" w:rsidR="00021246" w:rsidRDefault="00021246" w:rsidP="00025865">
      <w:r>
        <w:t>Izvajalec se zaveda, da bo pri opravljanju storitev</w:t>
      </w:r>
      <w:r w:rsidR="004D6DBC">
        <w:t xml:space="preserve"> </w:t>
      </w:r>
      <w:r w:rsidR="002A66D6">
        <w:t>in</w:t>
      </w:r>
      <w:r w:rsidR="004D6DBC">
        <w:t xml:space="preserve"> dobav</w:t>
      </w:r>
      <w:r w:rsidR="002A66D6">
        <w:t>i</w:t>
      </w:r>
      <w:r w:rsidR="004D6DBC">
        <w:t xml:space="preserve"> blaga</w:t>
      </w:r>
      <w:r>
        <w:t xml:space="preserve">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6FC27034" w14:textId="77777777" w:rsidR="00021246" w:rsidRDefault="00021246" w:rsidP="00025865"/>
    <w:p w14:paraId="11575BB3" w14:textId="77777777" w:rsidR="00021246" w:rsidRDefault="00021246" w:rsidP="00025865">
      <w: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5F65AF94" w14:textId="77777777" w:rsidR="00021246" w:rsidRDefault="00021246" w:rsidP="00025865"/>
    <w:p w14:paraId="5B0D9A87" w14:textId="77777777" w:rsidR="00021246" w:rsidRDefault="00021246" w:rsidP="00025865">
      <w:r>
        <w:t xml:space="preserve">Stranki pogodbe bosta zagotavljali pogoje in ukrepe za varstvo osebnih podatkov in preprečevali zlorabe v smislu določil Uredbe GDPR in predpisov, ki urejajo varstvo osebnih podatkov.  </w:t>
      </w:r>
    </w:p>
    <w:p w14:paraId="33EE1E1C" w14:textId="77777777" w:rsidR="00021246" w:rsidRDefault="00021246" w:rsidP="00025865"/>
    <w:p w14:paraId="5105F5AF" w14:textId="77777777" w:rsidR="00021246" w:rsidRDefault="00021246" w:rsidP="00025865">
      <w:r>
        <w:t>Izvajalec se zavezuje da morebitnih osebnih podatkov ne bo uporabljal v nasprotju z določili Uredbe GDPR oziroma v nasprotju z namenom, za katerega so bili zbrani.</w:t>
      </w:r>
    </w:p>
    <w:p w14:paraId="6CAF086C" w14:textId="77777777" w:rsidR="00021246" w:rsidRDefault="00021246" w:rsidP="00025865">
      <w:r>
        <w:t xml:space="preserve"> </w:t>
      </w:r>
    </w:p>
    <w:p w14:paraId="11E30CE0" w14:textId="77777777" w:rsidR="00021246" w:rsidRDefault="00021246" w:rsidP="00025865">
      <w:r>
        <w:t xml:space="preserve">Izvajalec se zavezuje, da bo v skladu z Uredbo GDPR sprejel in upošteval potrebne organizacijske, tehnične in logično-tehnične postopke in ukrepe, za zavarovanje, preprečevanje slučajnega ali </w:t>
      </w:r>
      <w:r>
        <w:lastRenderedPageBreak/>
        <w:t xml:space="preserve">namernega nepooblaščenega uničevanja osebnih podatkov, njihove spremembe, izgube ali nepooblaščene obdelave. </w:t>
      </w:r>
    </w:p>
    <w:p w14:paraId="4E71A7BE" w14:textId="77777777" w:rsidR="00021246" w:rsidRDefault="00021246" w:rsidP="001D3C88">
      <w:pPr>
        <w:pStyle w:val="Brezrazmikov"/>
        <w:jc w:val="both"/>
      </w:pPr>
    </w:p>
    <w:p w14:paraId="63FE6AEB" w14:textId="793D10F7" w:rsidR="00097BD2" w:rsidRPr="00097BD2" w:rsidRDefault="00021246" w:rsidP="00025865">
      <w:r>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4D7000A6" w:rsidR="00097BD2" w:rsidRDefault="00097BD2" w:rsidP="00025865">
      <w:pPr>
        <w:numPr>
          <w:ilvl w:val="0"/>
          <w:numId w:val="16"/>
        </w:numPr>
        <w:ind w:left="426" w:hanging="426"/>
        <w:rPr>
          <w:sz w:val="24"/>
          <w:szCs w:val="24"/>
        </w:rPr>
      </w:pPr>
      <w:r w:rsidRPr="00364405">
        <w:rPr>
          <w:sz w:val="24"/>
          <w:szCs w:val="24"/>
        </w:rPr>
        <w:t xml:space="preserve">VELJAVNOST </w:t>
      </w:r>
      <w:r w:rsidR="00B272AF">
        <w:rPr>
          <w:sz w:val="24"/>
          <w:szCs w:val="24"/>
        </w:rPr>
        <w:t>OKVIRNEGA SPORAZUMA</w:t>
      </w:r>
    </w:p>
    <w:p w14:paraId="5CD5BBA4" w14:textId="77777777" w:rsidR="005D4275" w:rsidRPr="005D4275" w:rsidRDefault="005D4275" w:rsidP="005D4275">
      <w:pPr>
        <w:pStyle w:val="Brezrazmikov"/>
      </w:pPr>
    </w:p>
    <w:p w14:paraId="1EE9A571" w14:textId="77777777" w:rsidR="00097BD2" w:rsidRPr="00097BD2" w:rsidRDefault="00097BD2" w:rsidP="0058674C">
      <w:pPr>
        <w:numPr>
          <w:ilvl w:val="0"/>
          <w:numId w:val="15"/>
        </w:numPr>
        <w:jc w:val="center"/>
      </w:pPr>
      <w:r w:rsidRPr="00097BD2">
        <w:t>člen</w:t>
      </w:r>
    </w:p>
    <w:p w14:paraId="047CA4D7" w14:textId="45F38F8E" w:rsidR="00097BD2" w:rsidRDefault="00B272AF" w:rsidP="00025865">
      <w:r>
        <w:t>Okvirni sporazum</w:t>
      </w:r>
      <w:r w:rsidR="00097BD2" w:rsidRPr="00097BD2">
        <w:t xml:space="preserve"> se sklepa za obdobje </w:t>
      </w:r>
      <w:r w:rsidR="006C4485">
        <w:t>oseminštirideset</w:t>
      </w:r>
      <w:r w:rsidR="006C340A">
        <w:t xml:space="preserve"> (</w:t>
      </w:r>
      <w:r w:rsidR="006C4485">
        <w:t>48</w:t>
      </w:r>
      <w:r w:rsidR="006C340A">
        <w:t>) mesecev</w:t>
      </w:r>
      <w:r w:rsidR="00097BD2" w:rsidRPr="00097BD2">
        <w:t xml:space="preserve"> in prične veljati s podpisom obeh pogodbenih strank in predložitvijo instrumenta finančnega zavarovanja. </w:t>
      </w:r>
    </w:p>
    <w:p w14:paraId="1DA160E2" w14:textId="77777777" w:rsidR="006C340A" w:rsidRPr="006C340A" w:rsidRDefault="006C340A" w:rsidP="00025865"/>
    <w:p w14:paraId="3CCC75D7" w14:textId="7D7BF2CE" w:rsidR="00097BD2" w:rsidRPr="00097BD2" w:rsidRDefault="001D049A" w:rsidP="00025865">
      <w:r>
        <w:t>Dobava</w:t>
      </w:r>
      <w:r w:rsidR="002A66D6">
        <w:t xml:space="preserve"> nadomestnih delov in potrošnega materiala</w:t>
      </w:r>
      <w:r>
        <w:t xml:space="preserve"> po </w:t>
      </w:r>
      <w:r w:rsidR="008F15D9">
        <w:t>tem okvirnem sporazumu</w:t>
      </w:r>
      <w:r>
        <w:t xml:space="preserve"> </w:t>
      </w:r>
      <w:r w:rsidR="000302A7">
        <w:t>je</w:t>
      </w:r>
      <w:r>
        <w:t xml:space="preserve"> </w:t>
      </w:r>
      <w:r w:rsidR="006C340A">
        <w:t>sukcesivna, glede na potrebe naročnika</w:t>
      </w:r>
      <w:r w:rsidR="000302A7" w:rsidRPr="000302A7">
        <w:t xml:space="preserve">. </w:t>
      </w:r>
    </w:p>
    <w:p w14:paraId="0AD1999E" w14:textId="77777777" w:rsidR="00097BD2" w:rsidRPr="00097BD2" w:rsidRDefault="00097BD2" w:rsidP="00025865"/>
    <w:p w14:paraId="25FEF414" w14:textId="47A30346" w:rsidR="00097BD2" w:rsidRDefault="00097BD2" w:rsidP="00025865">
      <w:r w:rsidRPr="00097BD2">
        <w:t>Pogodbenika lahko</w:t>
      </w:r>
      <w:r w:rsidR="008F15D9">
        <w:t xml:space="preserve"> </w:t>
      </w:r>
      <w:r w:rsidRPr="00097BD2">
        <w:t>storitve</w:t>
      </w:r>
      <w:r w:rsidR="008F15D9">
        <w:t xml:space="preserve"> okvirnega sporazuma</w:t>
      </w:r>
      <w:r w:rsidR="001D049A">
        <w:t xml:space="preserve"> </w:t>
      </w:r>
      <w:r w:rsidR="00B272AF">
        <w:t>in dobavo blaga</w:t>
      </w:r>
      <w:r w:rsidRPr="00097BD2">
        <w:t xml:space="preserve"> prekineta v utemeljenih razmerah in z utemeljenim razlogom. </w:t>
      </w:r>
    </w:p>
    <w:p w14:paraId="3807E95B" w14:textId="77777777" w:rsidR="00E01EDB" w:rsidRPr="00097BD2" w:rsidRDefault="00E01EDB" w:rsidP="00025865"/>
    <w:p w14:paraId="40E66727" w14:textId="14D2FCEE" w:rsidR="00097BD2" w:rsidRDefault="00097BD2" w:rsidP="00025865">
      <w:r w:rsidRPr="00097BD2">
        <w:t xml:space="preserve">Stranki morata pisno obvestiti nasprotno stranko o prekinitvi storitev in navesti vzrok ter tega utemeljiti. </w:t>
      </w:r>
    </w:p>
    <w:p w14:paraId="0A71F445" w14:textId="77777777" w:rsidR="00E01EDB" w:rsidRPr="00097BD2" w:rsidRDefault="00E01EDB" w:rsidP="00025865"/>
    <w:p w14:paraId="62100C5F" w14:textId="77777777" w:rsidR="00097BD2" w:rsidRPr="00097BD2" w:rsidRDefault="00097BD2" w:rsidP="00025865">
      <w:r w:rsidRPr="00097BD2">
        <w:t>Pogodbena stranka seznani nasprotno stranko s prekinitvijo tako, da pošlje priporočeno pismo po pošti</w:t>
      </w:r>
    </w:p>
    <w:p w14:paraId="1CB7841C" w14:textId="77777777" w:rsidR="00097BD2" w:rsidRPr="00097BD2" w:rsidRDefault="00097BD2" w:rsidP="00025865">
      <w:r w:rsidRPr="00097BD2">
        <w:t>Pogodbena storitev preneha z datumom prejema priporočenega pisma poslanega po pošti s strani nasprotne stranke, v katerem potrjuje poslano obvestilo o prekinitvi.</w:t>
      </w:r>
    </w:p>
    <w:p w14:paraId="3CED076A" w14:textId="3D845B51" w:rsidR="00097BD2" w:rsidRDefault="00097BD2" w:rsidP="00097BD2"/>
    <w:p w14:paraId="19B019FB" w14:textId="77777777" w:rsidR="001D049A" w:rsidRPr="001D049A" w:rsidRDefault="001D049A" w:rsidP="001D049A">
      <w:pPr>
        <w:pStyle w:val="Brezrazmikov"/>
      </w:pPr>
    </w:p>
    <w:p w14:paraId="4505BB06" w14:textId="77777777" w:rsidR="00097BD2" w:rsidRPr="00364405" w:rsidRDefault="00097BD2" w:rsidP="00025865">
      <w:pPr>
        <w:numPr>
          <w:ilvl w:val="0"/>
          <w:numId w:val="16"/>
        </w:numPr>
        <w:ind w:left="426" w:hanging="426"/>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58674C">
      <w:pPr>
        <w:numPr>
          <w:ilvl w:val="0"/>
          <w:numId w:val="15"/>
        </w:numPr>
        <w:jc w:val="center"/>
      </w:pPr>
      <w:r w:rsidRPr="00097BD2">
        <w:t>člen</w:t>
      </w:r>
    </w:p>
    <w:p w14:paraId="01D1347C" w14:textId="2456B318" w:rsidR="00097BD2" w:rsidRPr="00097BD2" w:rsidRDefault="008107F6" w:rsidP="00025865">
      <w:r>
        <w:t>Okvirni sporazum</w:t>
      </w:r>
      <w:r w:rsidR="00097BD2" w:rsidRPr="00097BD2">
        <w:t xml:space="preserve"> se lahko spremeni ali dopolni s pisnim dodatkom (aneksom), ki ga sprejmeta in podpišeta obe stranki. </w:t>
      </w:r>
    </w:p>
    <w:p w14:paraId="51D72A33" w14:textId="77777777" w:rsidR="00097BD2" w:rsidRPr="00097BD2" w:rsidRDefault="00097BD2" w:rsidP="00025865">
      <w:r w:rsidRPr="00097BD2">
        <w:t>Ob morebitni spremembi odgovornega predstavnika katere od pogodbenih strank zadostuje obvestilo ene stranke drugi.</w:t>
      </w:r>
    </w:p>
    <w:p w14:paraId="467AC65D" w14:textId="72DE86E5" w:rsidR="00097BD2" w:rsidRPr="00097BD2" w:rsidRDefault="00097BD2" w:rsidP="00025865">
      <w:r w:rsidRPr="00097BD2">
        <w:t xml:space="preserve">Če katerakoli od </w:t>
      </w:r>
      <w:r w:rsidR="00AF531B">
        <w:t>določb okvirnega sporazuma</w:t>
      </w:r>
      <w:r w:rsidRPr="00097BD2">
        <w:t xml:space="preserve"> je ali postane neveljavna, to ne vpliva na ostale določbe. Neveljavna določba se nadomesti z veljavno, ki mora čimbolj ustrezati namenu, ki ga je želela doseči neveljavna določba.</w:t>
      </w:r>
    </w:p>
    <w:p w14:paraId="6F18B47A" w14:textId="20F14E9D" w:rsidR="00097BD2" w:rsidRPr="00097BD2" w:rsidRDefault="00097BD2" w:rsidP="00025865">
      <w:r w:rsidRPr="00097BD2">
        <w:t>Vsaka od strank</w:t>
      </w:r>
      <w:r w:rsidR="00AF531B">
        <w:t xml:space="preserve"> okvirnega sporazuma</w:t>
      </w:r>
      <w:r w:rsidRPr="00097BD2">
        <w:t xml:space="preserve"> lahko odpove </w:t>
      </w:r>
      <w:r w:rsidR="00AF531B">
        <w:t>ta okvirni sporazum</w:t>
      </w:r>
      <w:r w:rsidRPr="00097BD2">
        <w:t xml:space="preserve"> s trimesečnim odpovednim rokom. Glede na razlog izbere stranka, ki daje odpoved za nasprotno stran primeren čas ter poravna vse stroške, ki jih s tem povzroči.</w:t>
      </w:r>
    </w:p>
    <w:p w14:paraId="21D08C3B" w14:textId="60231A9F" w:rsidR="00097BD2" w:rsidRPr="00097BD2" w:rsidRDefault="00097BD2" w:rsidP="00025865">
      <w:r w:rsidRPr="00097BD2">
        <w:t xml:space="preserve">Odpoved </w:t>
      </w:r>
      <w:r w:rsidR="00AF531B">
        <w:t>okvirnega sporazuma</w:t>
      </w:r>
      <w:r w:rsidRPr="00097BD2">
        <w:t xml:space="preserve"> se pošlje drugi stranki </w:t>
      </w:r>
      <w:r w:rsidR="00AF531B">
        <w:t xml:space="preserve">sporazuma </w:t>
      </w:r>
      <w:r w:rsidRPr="00097BD2">
        <w:t xml:space="preserve">s priporočenim pismom. Odpovedni rok teče od vročitve dalje. </w:t>
      </w:r>
    </w:p>
    <w:p w14:paraId="58A07A17" w14:textId="221CC362" w:rsidR="00097BD2" w:rsidRPr="00097BD2" w:rsidRDefault="00097BD2" w:rsidP="00025865">
      <w:r w:rsidRPr="00097BD2">
        <w:t xml:space="preserve">Prav tako lahko naročnik odpove </w:t>
      </w:r>
      <w:r w:rsidR="00AF531B">
        <w:t>okvirni sporazum</w:t>
      </w:r>
      <w:r w:rsidRPr="00097BD2">
        <w:t>, v kolikor izvede nov postopek javnega naročil</w:t>
      </w:r>
      <w:r w:rsidR="00AF531B">
        <w:t>a</w:t>
      </w:r>
      <w:r w:rsidRPr="00097BD2">
        <w:t xml:space="preserve"> z istovrstnega področja. </w:t>
      </w:r>
    </w:p>
    <w:p w14:paraId="1F78A936" w14:textId="77777777" w:rsidR="00097BD2" w:rsidRPr="00097BD2" w:rsidRDefault="00097BD2" w:rsidP="00025865"/>
    <w:p w14:paraId="730042D2" w14:textId="6ECA97D7" w:rsidR="00097BD2" w:rsidRPr="00097BD2" w:rsidRDefault="00097BD2" w:rsidP="00025865">
      <w:r w:rsidRPr="00097BD2">
        <w:t>Odstop te</w:t>
      </w:r>
      <w:r w:rsidR="00AF531B">
        <w:t>ga okvirnega sporazuma</w:t>
      </w:r>
      <w:r w:rsidRPr="00097BD2">
        <w:t xml:space="preserve"> tretjemu je možen samo s pisnim soglasjem obeh pogodbenih strank.</w:t>
      </w:r>
    </w:p>
    <w:p w14:paraId="6C107A0F" w14:textId="77777777" w:rsidR="00097BD2" w:rsidRPr="00097BD2" w:rsidRDefault="00097BD2" w:rsidP="001D3C88">
      <w:pPr>
        <w:pStyle w:val="Brezrazmikov"/>
        <w:jc w:val="both"/>
      </w:pPr>
    </w:p>
    <w:p w14:paraId="4F277062" w14:textId="77777777" w:rsidR="00097BD2" w:rsidRPr="00097BD2" w:rsidRDefault="00097BD2" w:rsidP="00097BD2"/>
    <w:p w14:paraId="370F3ED6" w14:textId="77777777" w:rsidR="00097BD2" w:rsidRPr="00097BD2" w:rsidRDefault="00097BD2" w:rsidP="0058674C">
      <w:pPr>
        <w:numPr>
          <w:ilvl w:val="0"/>
          <w:numId w:val="15"/>
        </w:numPr>
        <w:jc w:val="center"/>
      </w:pPr>
      <w:r w:rsidRPr="00097BD2">
        <w:t>člen</w:t>
      </w:r>
    </w:p>
    <w:p w14:paraId="5EEA6C69" w14:textId="2E905D4D" w:rsidR="00097BD2" w:rsidRPr="00097BD2" w:rsidRDefault="00097BD2" w:rsidP="00025865">
      <w:r w:rsidRPr="00097BD2">
        <w:t xml:space="preserve">Predčasno razdrtje </w:t>
      </w:r>
      <w:r w:rsidR="00AF531B">
        <w:t>okvirnega sporazuma</w:t>
      </w:r>
      <w:r w:rsidRPr="00097BD2">
        <w:t xml:space="preserve"> je možno:</w:t>
      </w:r>
    </w:p>
    <w:p w14:paraId="624DDBB9" w14:textId="77777777" w:rsidR="00097BD2" w:rsidRPr="00097BD2" w:rsidRDefault="00097BD2" w:rsidP="006B3767">
      <w:pPr>
        <w:pStyle w:val="Odstavekseznama"/>
        <w:numPr>
          <w:ilvl w:val="0"/>
          <w:numId w:val="42"/>
        </w:numPr>
        <w:ind w:left="567" w:hanging="567"/>
      </w:pPr>
      <w:r w:rsidRPr="00097BD2">
        <w:t xml:space="preserve">zaradi uveljavljenega finančnega zavarovanja, odpoved velja z dnem unovčenja finančnega zavarovanja; </w:t>
      </w:r>
    </w:p>
    <w:p w14:paraId="5FF33168" w14:textId="7DDD64D2" w:rsidR="00097BD2" w:rsidRPr="00097BD2" w:rsidRDefault="00097BD2" w:rsidP="006B3767">
      <w:pPr>
        <w:pStyle w:val="Odstavekseznama"/>
        <w:numPr>
          <w:ilvl w:val="0"/>
          <w:numId w:val="42"/>
        </w:numPr>
        <w:ind w:left="567" w:hanging="567"/>
      </w:pPr>
      <w:r w:rsidRPr="00097BD2">
        <w:t xml:space="preserve">zaradi neutemeljene zavrnitve naročila s strani </w:t>
      </w:r>
      <w:r w:rsidR="001D049A">
        <w:t>izvajalca</w:t>
      </w:r>
      <w:r w:rsidRPr="00097BD2">
        <w:t>, odstopanja od naročenega načina izvedbe ali nekvalitetno oz. nepravilno opravljene dobave oz. storit</w:t>
      </w:r>
      <w:r w:rsidR="00AF531B">
        <w:t>ve</w:t>
      </w:r>
      <w:r w:rsidRPr="00097BD2">
        <w:t xml:space="preserve">; odpoved velja z dnem, ko izvajalec prejme obvestilo o odpovedi </w:t>
      </w:r>
      <w:r w:rsidR="00AF531B">
        <w:t>okvirnega sporazuma</w:t>
      </w:r>
      <w:r w:rsidRPr="00097BD2">
        <w:t>;</w:t>
      </w:r>
    </w:p>
    <w:p w14:paraId="0FBB3D86" w14:textId="265930B4" w:rsidR="00097BD2" w:rsidRPr="00097BD2" w:rsidRDefault="00097BD2" w:rsidP="006B3767">
      <w:pPr>
        <w:pStyle w:val="Odstavekseznama"/>
        <w:numPr>
          <w:ilvl w:val="0"/>
          <w:numId w:val="42"/>
        </w:numPr>
        <w:ind w:left="567" w:hanging="567"/>
      </w:pPr>
      <w:r w:rsidRPr="00097BD2">
        <w:t xml:space="preserve">zaradi zamude </w:t>
      </w:r>
      <w:r w:rsidR="001D049A">
        <w:t>izvajalca</w:t>
      </w:r>
      <w:r w:rsidRPr="00097BD2">
        <w:t xml:space="preserve"> ali napake v izvedbi, ki bistveno zmanjša pomen posla; </w:t>
      </w:r>
      <w:r w:rsidRPr="00025865">
        <w:rPr>
          <w:bCs/>
        </w:rPr>
        <w:t>o</w:t>
      </w:r>
      <w:r w:rsidRPr="00097BD2">
        <w:t xml:space="preserve">dpoved velja z dnem, ko izvajalec prejme obvestilo o odpovedi </w:t>
      </w:r>
      <w:r w:rsidR="00AF531B">
        <w:t>okvirnega sporazuma</w:t>
      </w:r>
      <w:r w:rsidRPr="00097BD2">
        <w:t>;</w:t>
      </w:r>
    </w:p>
    <w:p w14:paraId="1D33EFE2" w14:textId="5DFEA872" w:rsidR="00097BD2" w:rsidRPr="00097BD2" w:rsidRDefault="00097BD2" w:rsidP="006B3767">
      <w:pPr>
        <w:pStyle w:val="Odstavekseznama"/>
        <w:numPr>
          <w:ilvl w:val="0"/>
          <w:numId w:val="42"/>
        </w:numPr>
        <w:ind w:left="567" w:hanging="567"/>
      </w:pPr>
      <w:r w:rsidRPr="00097BD2">
        <w:t xml:space="preserve">iz krivdnih razlogov na strani </w:t>
      </w:r>
      <w:r w:rsidR="001D049A">
        <w:t>izvajalca</w:t>
      </w:r>
      <w:r w:rsidRPr="00097BD2">
        <w:t xml:space="preserve"> (kršenje določil</w:t>
      </w:r>
      <w:r w:rsidR="00AF531B">
        <w:t xml:space="preserve"> okvirnega sporazuma</w:t>
      </w:r>
      <w:r w:rsidRPr="00097BD2">
        <w:t xml:space="preserve">), </w:t>
      </w:r>
      <w:r w:rsidRPr="00025865">
        <w:rPr>
          <w:bCs/>
        </w:rPr>
        <w:t>o</w:t>
      </w:r>
      <w:r w:rsidRPr="00097BD2">
        <w:t xml:space="preserve">dpoved velja z dnem, ko izvajalec prejme obvestilo o odpovedi </w:t>
      </w:r>
      <w:r w:rsidR="00AF531B">
        <w:t>okvirnega sporazuma</w:t>
      </w:r>
      <w:r w:rsidRPr="00097BD2">
        <w:t>;</w:t>
      </w:r>
    </w:p>
    <w:p w14:paraId="6C867F66" w14:textId="797E9D52" w:rsidR="00097BD2" w:rsidRPr="00097BD2" w:rsidRDefault="00097BD2" w:rsidP="006B3767">
      <w:pPr>
        <w:pStyle w:val="Odstavekseznama"/>
        <w:numPr>
          <w:ilvl w:val="0"/>
          <w:numId w:val="42"/>
        </w:numPr>
        <w:ind w:left="567" w:hanging="567"/>
      </w:pPr>
      <w:r w:rsidRPr="00097BD2">
        <w:lastRenderedPageBreak/>
        <w:t xml:space="preserve">zaradi dosežka maksimalne višine pogodbene kazni; </w:t>
      </w:r>
      <w:r w:rsidRPr="00025865">
        <w:rPr>
          <w:bCs/>
        </w:rPr>
        <w:t>o</w:t>
      </w:r>
      <w:r w:rsidRPr="00097BD2">
        <w:t xml:space="preserve">dpoved velja z dnem, ko izvajalec prejme obvestilo o odpovedi </w:t>
      </w:r>
      <w:r w:rsidR="00AF531B">
        <w:t>okvirnega sporazuma</w:t>
      </w:r>
      <w:r w:rsidRPr="00097BD2">
        <w:t>;</w:t>
      </w:r>
    </w:p>
    <w:p w14:paraId="7ED26523" w14:textId="062B5CC5" w:rsidR="00097BD2" w:rsidRPr="00097BD2" w:rsidRDefault="00097BD2" w:rsidP="006B3767">
      <w:pPr>
        <w:pStyle w:val="Odstavekseznama"/>
        <w:numPr>
          <w:ilvl w:val="0"/>
          <w:numId w:val="42"/>
        </w:numPr>
        <w:ind w:left="567" w:hanging="567"/>
      </w:pPr>
      <w:r w:rsidRPr="00097BD2">
        <w:t>v primerih določenih v 96. členu ZJN-3,</w:t>
      </w:r>
      <w:r w:rsidRPr="00025865">
        <w:rPr>
          <w:bCs/>
        </w:rPr>
        <w:t xml:space="preserve"> o</w:t>
      </w:r>
      <w:r w:rsidRPr="00097BD2">
        <w:t xml:space="preserve">dpoved velja z dnem, ko izvajalec prejme obvestilo o odpovedi </w:t>
      </w:r>
      <w:r w:rsidR="00AF531B">
        <w:t>okvirnega sporazuma</w:t>
      </w:r>
      <w:r w:rsidRPr="00097BD2">
        <w:t>;</w:t>
      </w:r>
    </w:p>
    <w:p w14:paraId="687EDDEF" w14:textId="392B0859" w:rsidR="00097BD2" w:rsidRPr="00097BD2" w:rsidRDefault="00097BD2" w:rsidP="006B3767">
      <w:pPr>
        <w:pStyle w:val="Odstavekseznama"/>
        <w:numPr>
          <w:ilvl w:val="0"/>
          <w:numId w:val="42"/>
        </w:numPr>
        <w:ind w:left="567" w:hanging="567"/>
      </w:pPr>
      <w:r w:rsidRPr="00097BD2">
        <w:t xml:space="preserve">če naročnik ali njegov pooblaščenec izvede novo javno naročilo iz istovrstnega področja, pri čemer preneha sporazum oziroma pogodba veljati z dnem začetka veljavnosti </w:t>
      </w:r>
      <w:r w:rsidR="00AF531B">
        <w:t>novega sporazuma</w:t>
      </w:r>
      <w:r w:rsidRPr="00097BD2">
        <w:t xml:space="preserve"> oziroma pogodbe z novo izbranim izvajalcem na podlagi pravnomočne odločitve o oddaji novega naročila;</w:t>
      </w:r>
    </w:p>
    <w:p w14:paraId="6614FB27" w14:textId="77777777" w:rsidR="00097BD2" w:rsidRPr="00097BD2" w:rsidRDefault="00097BD2" w:rsidP="006B3767">
      <w:pPr>
        <w:pStyle w:val="Odstavekseznama"/>
        <w:numPr>
          <w:ilvl w:val="0"/>
          <w:numId w:val="42"/>
        </w:numPr>
        <w:ind w:left="567" w:hanging="567"/>
      </w:pPr>
      <w:r w:rsidRPr="00097BD2">
        <w:t>če naročnik ne poravna zapadlih obveznosti, odpoved velja po preteku 30 dni od obvestila naročniku;</w:t>
      </w:r>
    </w:p>
    <w:p w14:paraId="4DF4057F" w14:textId="07707504" w:rsidR="00097BD2" w:rsidRPr="00097BD2" w:rsidRDefault="00097BD2" w:rsidP="006B3767">
      <w:pPr>
        <w:pStyle w:val="Odstavekseznama"/>
        <w:numPr>
          <w:ilvl w:val="0"/>
          <w:numId w:val="42"/>
        </w:numPr>
        <w:ind w:left="567" w:hanging="567"/>
      </w:pPr>
      <w:r w:rsidRPr="00097BD2">
        <w:t>zaradi kršitev pogodbenih obveznosti s strani nasprotne stranke, če kršitve ne prenehajo po opominu, poslanem pisno ali elektronsko. V primeru odstopa sta</w:t>
      </w:r>
      <w:r w:rsidR="00AF531B">
        <w:t xml:space="preserve"> </w:t>
      </w:r>
      <w:r w:rsidRPr="00097BD2">
        <w:t xml:space="preserve">stranki </w:t>
      </w:r>
      <w:r w:rsidR="00AF531B">
        <w:t xml:space="preserve">okvirnega sporazuma </w:t>
      </w:r>
      <w:r w:rsidRPr="00097BD2">
        <w:t xml:space="preserve">dolžni poravnati medsebojne obveznosti iz te pogodbe in nastalo škodo. Odpoved velja z dnem, ko nasprotna stranka prejme obvestilo o odpovedi </w:t>
      </w:r>
      <w:r w:rsidR="00AF531B">
        <w:t>okvirnega sporazuma</w:t>
      </w:r>
      <w:r w:rsidRPr="00097BD2">
        <w:t>;</w:t>
      </w:r>
    </w:p>
    <w:p w14:paraId="2583BC6B" w14:textId="7381F655" w:rsidR="00097BD2" w:rsidRPr="00097BD2" w:rsidRDefault="00097BD2" w:rsidP="006B3767">
      <w:pPr>
        <w:pStyle w:val="Odstavekseznama"/>
        <w:numPr>
          <w:ilvl w:val="0"/>
          <w:numId w:val="42"/>
        </w:numPr>
        <w:ind w:left="567" w:hanging="567"/>
      </w:pPr>
      <w:r w:rsidRPr="00097BD2">
        <w:t xml:space="preserve">s pisnim dogovorom med obema strankama, odpoved velja z dnem, ki izhaja iz pisnega dogovora o prenehanju </w:t>
      </w:r>
      <w:r w:rsidR="00AF531B">
        <w:t>okvirnega sporazuma</w:t>
      </w:r>
      <w:r w:rsidRPr="00097BD2">
        <w:t xml:space="preserve">, sicer pa z dnem sklenitve takšnega dogovora in po poravnavi medsebojnih obveznosti iz </w:t>
      </w:r>
      <w:r w:rsidR="00AF531B">
        <w:t>okvirnega sporazuma</w:t>
      </w:r>
      <w:r w:rsidRPr="00097BD2">
        <w:t>;</w:t>
      </w:r>
    </w:p>
    <w:p w14:paraId="49E02232" w14:textId="62B51FD6" w:rsidR="00097BD2" w:rsidRPr="00097BD2" w:rsidRDefault="00097BD2" w:rsidP="006B3767">
      <w:pPr>
        <w:pStyle w:val="Odstavekseznama"/>
        <w:numPr>
          <w:ilvl w:val="0"/>
          <w:numId w:val="42"/>
        </w:numPr>
        <w:ind w:left="567" w:hanging="567"/>
      </w:pPr>
      <w:r w:rsidRPr="00097BD2">
        <w:t xml:space="preserve">naročnik lahko odpove </w:t>
      </w:r>
      <w:r w:rsidR="00096862">
        <w:t>okvirni sporazum</w:t>
      </w:r>
      <w:r w:rsidRPr="00097BD2">
        <w:t xml:space="preserve"> brez krivdnega razloga na strani </w:t>
      </w:r>
      <w:r w:rsidR="001D049A">
        <w:t>izvajalca</w:t>
      </w:r>
      <w:r w:rsidRPr="00097BD2">
        <w:t>, odpoved velja po preteku 1 meseca od prejema pisnega obvestila.</w:t>
      </w:r>
    </w:p>
    <w:p w14:paraId="368CC363" w14:textId="77777777" w:rsidR="00097BD2" w:rsidRPr="00097BD2" w:rsidRDefault="00097BD2" w:rsidP="00097BD2"/>
    <w:p w14:paraId="51308408" w14:textId="29B75F3D" w:rsidR="00097BD2" w:rsidRPr="00097BD2" w:rsidRDefault="00096862" w:rsidP="00025865">
      <w:r>
        <w:t>S</w:t>
      </w:r>
      <w:r w:rsidR="00097BD2" w:rsidRPr="00097BD2">
        <w:t>tranki</w:t>
      </w:r>
      <w:r>
        <w:t xml:space="preserve"> sporazuma</w:t>
      </w:r>
      <w:r w:rsidR="00097BD2" w:rsidRPr="00097BD2">
        <w:t xml:space="preserve"> si vsa sporočila iz tega člena pošiljata priporočeno po pošti. Vsako pisanje učinkuje z dnem, ko ga prejme druga stranka</w:t>
      </w:r>
      <w:r>
        <w:t xml:space="preserve"> sporazuma</w:t>
      </w:r>
      <w:r w:rsidR="00097BD2" w:rsidRPr="00097BD2">
        <w:t>.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58674C">
      <w:pPr>
        <w:numPr>
          <w:ilvl w:val="0"/>
          <w:numId w:val="15"/>
        </w:numPr>
        <w:jc w:val="center"/>
      </w:pPr>
      <w:r w:rsidRPr="00097BD2">
        <w:t>člen</w:t>
      </w:r>
    </w:p>
    <w:p w14:paraId="1F333620" w14:textId="7774D127" w:rsidR="00097BD2" w:rsidRPr="00097BD2" w:rsidRDefault="00096862" w:rsidP="00025865">
      <w:r>
        <w:t>Okvirni sporazum</w:t>
      </w:r>
      <w:r w:rsidR="00097BD2" w:rsidRPr="00097BD2">
        <w:t xml:space="preserve"> je sklenjen z dnem podpisa zadnje od obeh pogodbenih strank. Podpis je lahko v fizičen ali elektronski. Sklenjen je pod </w:t>
      </w:r>
      <w:proofErr w:type="spellStart"/>
      <w:r w:rsidR="00097BD2" w:rsidRPr="00097BD2">
        <w:t>odložnim</w:t>
      </w:r>
      <w:proofErr w:type="spellEnd"/>
      <w:r w:rsidR="00097BD2" w:rsidRPr="00097BD2">
        <w:t xml:space="preserve"> pogojem predložitve finančnega zavarovanja za dobro izvedbo pogodbenih obveznosti. </w:t>
      </w:r>
    </w:p>
    <w:p w14:paraId="0AB01E3A" w14:textId="048EF2C3" w:rsidR="00097BD2" w:rsidRPr="00097BD2" w:rsidRDefault="00097BD2" w:rsidP="00025865">
      <w:r w:rsidRPr="00097BD2">
        <w:t>Morebitne spore bosta stranki</w:t>
      </w:r>
      <w:r w:rsidR="00096862">
        <w:t xml:space="preserve"> okvirnega sporazuma</w:t>
      </w:r>
      <w:r w:rsidRPr="00097BD2">
        <w:t xml:space="preserve"> reševali sporazumno, če do sporazumne rešitve ne pride, bosta stranki spore reševali pred stvarno pristojnim sodiščem v Ljubljani.</w:t>
      </w:r>
    </w:p>
    <w:p w14:paraId="21845E2E" w14:textId="77777777" w:rsidR="00097BD2" w:rsidRPr="00097BD2" w:rsidRDefault="00097BD2" w:rsidP="00025865"/>
    <w:p w14:paraId="61E93BA1" w14:textId="133C6D46" w:rsidR="00097BD2" w:rsidRDefault="001507AB" w:rsidP="00025865">
      <w:r>
        <w:t>Okvirni sporazum se podpiše elektronsko.</w:t>
      </w:r>
    </w:p>
    <w:p w14:paraId="1FF84A05" w14:textId="77777777" w:rsidR="001507AB" w:rsidRDefault="001507AB" w:rsidP="00025865"/>
    <w:p w14:paraId="718A5A8E" w14:textId="3FCD386C" w:rsidR="00096862" w:rsidRDefault="001507AB" w:rsidP="00025865">
      <w:r>
        <w:t xml:space="preserve">Pogodbeni stranki sta sporazumni, da začne okvirni sporazum veljati in se uporabljati z dnem obojestranskega podpisa okvirnega sporazuma. </w:t>
      </w:r>
    </w:p>
    <w:p w14:paraId="7C72552E" w14:textId="493ABA00" w:rsidR="00096862" w:rsidRDefault="00096862" w:rsidP="00096862">
      <w:pPr>
        <w:pStyle w:val="Brezrazmikov"/>
        <w:jc w:val="both"/>
      </w:pPr>
    </w:p>
    <w:p w14:paraId="6CFE683D" w14:textId="76F1EEFB" w:rsidR="00096862" w:rsidRDefault="00096862" w:rsidP="00096862">
      <w:pPr>
        <w:pStyle w:val="Brezrazmikov"/>
        <w:jc w:val="both"/>
      </w:pPr>
    </w:p>
    <w:p w14:paraId="3A6A1915" w14:textId="135104E3" w:rsidR="00096862" w:rsidRDefault="00096862" w:rsidP="00096862">
      <w:pPr>
        <w:pStyle w:val="Brezrazmikov"/>
        <w:jc w:val="both"/>
      </w:pPr>
    </w:p>
    <w:p w14:paraId="26352C2B" w14:textId="60EC2DD5" w:rsidR="00096862" w:rsidRDefault="00096862" w:rsidP="00096862">
      <w:pPr>
        <w:pStyle w:val="Brezrazmikov"/>
        <w:jc w:val="both"/>
      </w:pPr>
    </w:p>
    <w:p w14:paraId="5FA737C4" w14:textId="77777777" w:rsidR="00096862" w:rsidRDefault="00096862" w:rsidP="00096862">
      <w:pPr>
        <w:pStyle w:val="Brezrazmikov"/>
        <w:jc w:val="both"/>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lastRenderedPageBreak/>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6EBF962B" w14:textId="77777777" w:rsidR="00025865" w:rsidRDefault="00025865" w:rsidP="002D4EDE">
      <w:pPr>
        <w:pStyle w:val="Brezrazmikov"/>
        <w:rPr>
          <w:sz w:val="16"/>
          <w:szCs w:val="16"/>
        </w:rPr>
      </w:pPr>
    </w:p>
    <w:p w14:paraId="22F111A1" w14:textId="77777777" w:rsidR="00025865" w:rsidRDefault="00025865" w:rsidP="002D4EDE">
      <w:pPr>
        <w:pStyle w:val="Brezrazmikov"/>
        <w:rPr>
          <w:sz w:val="16"/>
          <w:szCs w:val="16"/>
        </w:rPr>
      </w:pPr>
    </w:p>
    <w:p w14:paraId="06A3B650" w14:textId="77777777" w:rsidR="00025865" w:rsidRDefault="00025865" w:rsidP="002D4EDE">
      <w:pPr>
        <w:pStyle w:val="Brezrazmikov"/>
        <w:rPr>
          <w:sz w:val="16"/>
          <w:szCs w:val="16"/>
        </w:rPr>
      </w:pPr>
    </w:p>
    <w:p w14:paraId="414C36BA" w14:textId="153E0071" w:rsidR="002D4EDE" w:rsidRPr="00BF2971" w:rsidRDefault="002D4EDE" w:rsidP="002D4EDE">
      <w:pPr>
        <w:pStyle w:val="Brezrazmikov"/>
        <w:rPr>
          <w:sz w:val="16"/>
          <w:szCs w:val="16"/>
        </w:rPr>
      </w:pPr>
      <w:r w:rsidRPr="00BF2971">
        <w:rPr>
          <w:sz w:val="16"/>
          <w:szCs w:val="16"/>
        </w:rPr>
        <w:t xml:space="preserve">Priloge pogodbe: </w:t>
      </w:r>
    </w:p>
    <w:p w14:paraId="23DC6606" w14:textId="77777777" w:rsidR="002D4EDE" w:rsidRPr="00BF2971" w:rsidRDefault="002D4EDE" w:rsidP="006B3767">
      <w:pPr>
        <w:pStyle w:val="Brezrazmikov"/>
        <w:numPr>
          <w:ilvl w:val="0"/>
          <w:numId w:val="22"/>
        </w:numPr>
        <w:ind w:left="142" w:hanging="142"/>
        <w:rPr>
          <w:sz w:val="16"/>
          <w:szCs w:val="16"/>
        </w:rPr>
      </w:pPr>
      <w:r w:rsidRPr="00BF2971">
        <w:rPr>
          <w:sz w:val="16"/>
          <w:szCs w:val="16"/>
        </w:rPr>
        <w:t>Ponudba dobavitelja št.</w:t>
      </w:r>
      <w:r>
        <w:rPr>
          <w:sz w:val="16"/>
          <w:szCs w:val="16"/>
        </w:rPr>
        <w:t xml:space="preserve"> </w:t>
      </w:r>
      <w:r>
        <w:rPr>
          <w:sz w:val="16"/>
          <w:szCs w:val="16"/>
        </w:rPr>
        <w:fldChar w:fldCharType="begin">
          <w:ffData>
            <w:name w:val="Besedilo51"/>
            <w:enabled/>
            <w:calcOnExit w:val="0"/>
            <w:textInput/>
          </w:ffData>
        </w:fldChar>
      </w:r>
      <w:bookmarkStart w:id="104"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104"/>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105"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105"/>
      <w:r>
        <w:rPr>
          <w:sz w:val="16"/>
          <w:szCs w:val="16"/>
        </w:rPr>
        <w:t>.</w:t>
      </w:r>
    </w:p>
    <w:p w14:paraId="5942AF99" w14:textId="77777777" w:rsidR="002D4EDE" w:rsidRPr="00BF2971" w:rsidRDefault="002D4EDE" w:rsidP="006B3767">
      <w:pPr>
        <w:pStyle w:val="Brezrazmikov"/>
        <w:numPr>
          <w:ilvl w:val="0"/>
          <w:numId w:val="22"/>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6B3767">
      <w:pPr>
        <w:pStyle w:val="Brezrazmikov"/>
        <w:numPr>
          <w:ilvl w:val="0"/>
          <w:numId w:val="22"/>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28711031" w14:textId="77777777" w:rsidR="002D4EDE" w:rsidRPr="00097BD2" w:rsidRDefault="002D4EDE" w:rsidP="002D4EDE">
      <w:pPr>
        <w:pStyle w:val="Brezrazmikov"/>
      </w:pPr>
    </w:p>
    <w:p w14:paraId="31C9A677" w14:textId="2003F222" w:rsidR="00097BD2" w:rsidRDefault="00097BD2" w:rsidP="00097BD2">
      <w:pPr>
        <w:pStyle w:val="Brezrazmikov"/>
      </w:pPr>
    </w:p>
    <w:sectPr w:rsidR="00097BD2" w:rsidSect="00474A8B">
      <w:headerReference w:type="default" r:id="rId15"/>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41752" w14:textId="77777777" w:rsidR="00EB5E96" w:rsidRDefault="00EB5E96" w:rsidP="00776595">
      <w:r>
        <w:separator/>
      </w:r>
    </w:p>
  </w:endnote>
  <w:endnote w:type="continuationSeparator" w:id="0">
    <w:p w14:paraId="26119955" w14:textId="77777777" w:rsidR="00EB5E96" w:rsidRDefault="00EB5E96"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libri"/>
    <w:charset w:val="00"/>
    <w:family w:val="auto"/>
    <w:pitch w:val="variable"/>
    <w:sig w:usb0="E00002FF"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2660C8" w:rsidRPr="006708B7" w14:paraId="28B76C12" w14:textId="77777777" w:rsidTr="00A40EE7">
      <w:trPr>
        <w:trHeight w:val="80"/>
      </w:trPr>
      <w:tc>
        <w:tcPr>
          <w:tcW w:w="7797" w:type="dxa"/>
        </w:tcPr>
        <w:p w14:paraId="7BDAB702" w14:textId="420004A8" w:rsidR="002660C8" w:rsidRPr="006708B7" w:rsidRDefault="002660C8" w:rsidP="006708B7">
          <w:pPr>
            <w:pStyle w:val="Noga"/>
          </w:pPr>
          <w:r w:rsidRPr="006708B7">
            <w:t>JN MF 401-</w:t>
          </w:r>
          <w:r w:rsidR="006C6DDB">
            <w:t>17</w:t>
          </w:r>
          <w:r w:rsidRPr="006708B7">
            <w:t>/202</w:t>
          </w:r>
          <w: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7777777" w:rsidR="002660C8" w:rsidRPr="006708B7" w:rsidRDefault="002660C8"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2660C8" w:rsidRDefault="002660C8"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2660C8" w:rsidRPr="006708B7" w14:paraId="4E9ADB54" w14:textId="77777777" w:rsidTr="00A40EE7">
      <w:trPr>
        <w:trHeight w:val="80"/>
      </w:trPr>
      <w:tc>
        <w:tcPr>
          <w:tcW w:w="7797" w:type="dxa"/>
        </w:tcPr>
        <w:p w14:paraId="7F8F7173" w14:textId="3398B26B" w:rsidR="002660C8" w:rsidRPr="006708B7" w:rsidRDefault="002660C8" w:rsidP="006708B7">
          <w:pPr>
            <w:pStyle w:val="Noga"/>
          </w:pPr>
          <w:r w:rsidRPr="006708B7">
            <w:t>JN MF 401-</w:t>
          </w:r>
          <w:r w:rsidR="006C6DDB">
            <w:t>17</w:t>
          </w:r>
          <w:r>
            <w:t>/2</w:t>
          </w:r>
          <w:r w:rsidRPr="006708B7">
            <w:t>02</w:t>
          </w:r>
          <w:r>
            <w:t>5</w:t>
          </w:r>
        </w:p>
      </w:tc>
      <w:tc>
        <w:tcPr>
          <w:tcW w:w="1275" w:type="dxa"/>
        </w:tcPr>
        <w:sdt>
          <w:sdtPr>
            <w:rPr>
              <w:color w:val="8C8C8C"/>
            </w:rPr>
            <w:id w:val="851457267"/>
            <w:docPartObj>
              <w:docPartGallery w:val="Page Numbers (Bottom of Page)"/>
              <w:docPartUnique/>
            </w:docPartObj>
          </w:sdtPr>
          <w:sdtEndPr/>
          <w:sdtContent>
            <w:sdt>
              <w:sdtPr>
                <w:rPr>
                  <w:color w:val="8C8C8C"/>
                </w:rPr>
                <w:id w:val="-1672952249"/>
                <w:docPartObj>
                  <w:docPartGallery w:val="Page Numbers (Top of Page)"/>
                  <w:docPartUnique/>
                </w:docPartObj>
              </w:sdtPr>
              <w:sdtEndPr/>
              <w:sdtContent>
                <w:p w14:paraId="3D00466F" w14:textId="77777777" w:rsidR="002660C8" w:rsidRPr="006708B7" w:rsidRDefault="002660C8"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2660C8" w:rsidRDefault="002660C8"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10FFF" w14:textId="77777777" w:rsidR="00EB5E96" w:rsidRDefault="00EB5E96" w:rsidP="00776595">
      <w:r>
        <w:separator/>
      </w:r>
    </w:p>
  </w:footnote>
  <w:footnote w:type="continuationSeparator" w:id="0">
    <w:p w14:paraId="79464A65" w14:textId="77777777" w:rsidR="00EB5E96" w:rsidRDefault="00EB5E96" w:rsidP="00776595">
      <w:r>
        <w:continuationSeparator/>
      </w:r>
    </w:p>
  </w:footnote>
  <w:footnote w:id="1">
    <w:p w14:paraId="1F3C1CAE" w14:textId="51C86F42" w:rsidR="002660C8" w:rsidRDefault="002660C8">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2660C8" w:rsidRDefault="002660C8"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2660C8" w:rsidRDefault="002660C8"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2660C8" w:rsidRPr="00D24FCD" w:rsidRDefault="002660C8"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2660C8" w:rsidRPr="00954D74" w:rsidRDefault="002660C8"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FD759" w14:textId="77777777" w:rsidR="002660C8" w:rsidRPr="00954D74" w:rsidRDefault="002660C8"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CEE706B" w:rsidR="002660C8" w:rsidRPr="00954D74" w:rsidRDefault="002660C8" w:rsidP="00776595">
    <w:pPr>
      <w:pStyle w:val="Glava"/>
    </w:pPr>
    <w:r>
      <w:t>Osnutek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1E38EF"/>
    <w:multiLevelType w:val="hybridMultilevel"/>
    <w:tmpl w:val="C0E235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064B0"/>
    <w:multiLevelType w:val="hybridMultilevel"/>
    <w:tmpl w:val="EA80EC0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D054C4"/>
    <w:multiLevelType w:val="hybridMultilevel"/>
    <w:tmpl w:val="65C6C1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8C62A1"/>
    <w:multiLevelType w:val="hybridMultilevel"/>
    <w:tmpl w:val="11D8CA5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467DDF"/>
    <w:multiLevelType w:val="hybridMultilevel"/>
    <w:tmpl w:val="46C0872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57409D6"/>
    <w:multiLevelType w:val="hybridMultilevel"/>
    <w:tmpl w:val="21F877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022D17"/>
    <w:multiLevelType w:val="hybridMultilevel"/>
    <w:tmpl w:val="1CD6B79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E36528"/>
    <w:multiLevelType w:val="hybridMultilevel"/>
    <w:tmpl w:val="17488C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BD71F9"/>
    <w:multiLevelType w:val="hybridMultilevel"/>
    <w:tmpl w:val="45121C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876549"/>
    <w:multiLevelType w:val="hybridMultilevel"/>
    <w:tmpl w:val="D8E200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6F7B1D"/>
    <w:multiLevelType w:val="hybridMultilevel"/>
    <w:tmpl w:val="B6E27C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E784995"/>
    <w:multiLevelType w:val="hybridMultilevel"/>
    <w:tmpl w:val="442A6A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2B0A76"/>
    <w:multiLevelType w:val="hybridMultilevel"/>
    <w:tmpl w:val="136ED3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124D50"/>
    <w:multiLevelType w:val="hybridMultilevel"/>
    <w:tmpl w:val="71C0365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681E13"/>
    <w:multiLevelType w:val="hybridMultilevel"/>
    <w:tmpl w:val="ED0C89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DD5D1A"/>
    <w:multiLevelType w:val="hybridMultilevel"/>
    <w:tmpl w:val="070EE3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FB70D1"/>
    <w:multiLevelType w:val="hybridMultilevel"/>
    <w:tmpl w:val="FD6496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0E6A45"/>
    <w:multiLevelType w:val="hybridMultilevel"/>
    <w:tmpl w:val="8E525A80"/>
    <w:lvl w:ilvl="0" w:tplc="E83E15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380F90"/>
    <w:multiLevelType w:val="hybridMultilevel"/>
    <w:tmpl w:val="80BE88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40340557">
    <w:abstractNumId w:val="25"/>
  </w:num>
  <w:num w:numId="2" w16cid:durableId="245002154">
    <w:abstractNumId w:val="19"/>
  </w:num>
  <w:num w:numId="3" w16cid:durableId="2118719127">
    <w:abstractNumId w:val="11"/>
  </w:num>
  <w:num w:numId="4" w16cid:durableId="393697513">
    <w:abstractNumId w:val="20"/>
  </w:num>
  <w:num w:numId="5" w16cid:durableId="1554464863">
    <w:abstractNumId w:val="0"/>
  </w:num>
  <w:num w:numId="6" w16cid:durableId="943416995">
    <w:abstractNumId w:val="24"/>
  </w:num>
  <w:num w:numId="7" w16cid:durableId="867832886">
    <w:abstractNumId w:val="9"/>
  </w:num>
  <w:num w:numId="8" w16cid:durableId="899096685">
    <w:abstractNumId w:val="26"/>
  </w:num>
  <w:num w:numId="9" w16cid:durableId="155536986">
    <w:abstractNumId w:val="37"/>
  </w:num>
  <w:num w:numId="10" w16cid:durableId="901449500">
    <w:abstractNumId w:val="18"/>
  </w:num>
  <w:num w:numId="11" w16cid:durableId="656495864">
    <w:abstractNumId w:val="27"/>
  </w:num>
  <w:num w:numId="12" w16cid:durableId="1694187553">
    <w:abstractNumId w:val="31"/>
  </w:num>
  <w:num w:numId="13" w16cid:durableId="328680316">
    <w:abstractNumId w:val="1"/>
  </w:num>
  <w:num w:numId="14" w16cid:durableId="1054625003">
    <w:abstractNumId w:val="30"/>
  </w:num>
  <w:num w:numId="15" w16cid:durableId="201989872">
    <w:abstractNumId w:val="35"/>
  </w:num>
  <w:num w:numId="16" w16cid:durableId="897474642">
    <w:abstractNumId w:val="5"/>
  </w:num>
  <w:num w:numId="17" w16cid:durableId="1449927463">
    <w:abstractNumId w:val="6"/>
  </w:num>
  <w:num w:numId="18" w16cid:durableId="2098478022">
    <w:abstractNumId w:val="36"/>
  </w:num>
  <w:num w:numId="19" w16cid:durableId="217011597">
    <w:abstractNumId w:val="29"/>
  </w:num>
  <w:num w:numId="20" w16cid:durableId="1502501687">
    <w:abstractNumId w:val="22"/>
  </w:num>
  <w:num w:numId="21" w16cid:durableId="2049526442">
    <w:abstractNumId w:val="7"/>
  </w:num>
  <w:num w:numId="22" w16cid:durableId="961619833">
    <w:abstractNumId w:val="39"/>
  </w:num>
  <w:num w:numId="23" w16cid:durableId="1557011143">
    <w:abstractNumId w:val="32"/>
  </w:num>
  <w:num w:numId="24" w16cid:durableId="1428430364">
    <w:abstractNumId w:val="41"/>
  </w:num>
  <w:num w:numId="25" w16cid:durableId="1923372095">
    <w:abstractNumId w:val="23"/>
  </w:num>
  <w:num w:numId="26" w16cid:durableId="1734572810">
    <w:abstractNumId w:val="2"/>
  </w:num>
  <w:num w:numId="27" w16cid:durableId="313879849">
    <w:abstractNumId w:val="4"/>
  </w:num>
  <w:num w:numId="28" w16cid:durableId="183401808">
    <w:abstractNumId w:val="17"/>
  </w:num>
  <w:num w:numId="29" w16cid:durableId="1562593299">
    <w:abstractNumId w:val="38"/>
  </w:num>
  <w:num w:numId="30" w16cid:durableId="580677620">
    <w:abstractNumId w:val="13"/>
  </w:num>
  <w:num w:numId="31" w16cid:durableId="1258250481">
    <w:abstractNumId w:val="21"/>
  </w:num>
  <w:num w:numId="32" w16cid:durableId="417137128">
    <w:abstractNumId w:val="15"/>
  </w:num>
  <w:num w:numId="33" w16cid:durableId="225918931">
    <w:abstractNumId w:val="8"/>
  </w:num>
  <w:num w:numId="34" w16cid:durableId="1332292654">
    <w:abstractNumId w:val="3"/>
  </w:num>
  <w:num w:numId="35" w16cid:durableId="638416125">
    <w:abstractNumId w:val="14"/>
  </w:num>
  <w:num w:numId="36" w16cid:durableId="772478063">
    <w:abstractNumId w:val="16"/>
  </w:num>
  <w:num w:numId="37" w16cid:durableId="443422909">
    <w:abstractNumId w:val="12"/>
  </w:num>
  <w:num w:numId="38" w16cid:durableId="1287348687">
    <w:abstractNumId w:val="28"/>
  </w:num>
  <w:num w:numId="39" w16cid:durableId="333841456">
    <w:abstractNumId w:val="40"/>
  </w:num>
  <w:num w:numId="40" w16cid:durableId="1959600638">
    <w:abstractNumId w:val="33"/>
  </w:num>
  <w:num w:numId="41" w16cid:durableId="1543057653">
    <w:abstractNumId w:val="10"/>
  </w:num>
  <w:num w:numId="42" w16cid:durableId="2058313001">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02052"/>
    <w:rsid w:val="00006D68"/>
    <w:rsid w:val="00020B06"/>
    <w:rsid w:val="00021246"/>
    <w:rsid w:val="00022ED4"/>
    <w:rsid w:val="00025071"/>
    <w:rsid w:val="00025865"/>
    <w:rsid w:val="00025A23"/>
    <w:rsid w:val="000268B4"/>
    <w:rsid w:val="000302A7"/>
    <w:rsid w:val="00030BC6"/>
    <w:rsid w:val="00030FCB"/>
    <w:rsid w:val="00037092"/>
    <w:rsid w:val="00037F28"/>
    <w:rsid w:val="00043FEB"/>
    <w:rsid w:val="000450F9"/>
    <w:rsid w:val="0005162F"/>
    <w:rsid w:val="00060CD6"/>
    <w:rsid w:val="00061A28"/>
    <w:rsid w:val="00070A77"/>
    <w:rsid w:val="0007125B"/>
    <w:rsid w:val="000726AD"/>
    <w:rsid w:val="00073527"/>
    <w:rsid w:val="00076314"/>
    <w:rsid w:val="00077B81"/>
    <w:rsid w:val="0008110F"/>
    <w:rsid w:val="00083A54"/>
    <w:rsid w:val="000851B4"/>
    <w:rsid w:val="0008544D"/>
    <w:rsid w:val="00087173"/>
    <w:rsid w:val="00096862"/>
    <w:rsid w:val="00097BD2"/>
    <w:rsid w:val="000A27FB"/>
    <w:rsid w:val="000A4B2D"/>
    <w:rsid w:val="000A6543"/>
    <w:rsid w:val="000A7AFD"/>
    <w:rsid w:val="000B06CA"/>
    <w:rsid w:val="000B1299"/>
    <w:rsid w:val="000C5E09"/>
    <w:rsid w:val="000F0B22"/>
    <w:rsid w:val="000F32C7"/>
    <w:rsid w:val="000F38BE"/>
    <w:rsid w:val="001007F2"/>
    <w:rsid w:val="001051F8"/>
    <w:rsid w:val="00105931"/>
    <w:rsid w:val="00113D7D"/>
    <w:rsid w:val="00116D49"/>
    <w:rsid w:val="001353B0"/>
    <w:rsid w:val="0014474B"/>
    <w:rsid w:val="00144A28"/>
    <w:rsid w:val="001507AB"/>
    <w:rsid w:val="00150A4D"/>
    <w:rsid w:val="001518C9"/>
    <w:rsid w:val="00156623"/>
    <w:rsid w:val="00163CB9"/>
    <w:rsid w:val="001816FA"/>
    <w:rsid w:val="00182E5F"/>
    <w:rsid w:val="001844A4"/>
    <w:rsid w:val="00191CAB"/>
    <w:rsid w:val="00192813"/>
    <w:rsid w:val="001951F3"/>
    <w:rsid w:val="001A2A33"/>
    <w:rsid w:val="001A72D3"/>
    <w:rsid w:val="001A7C31"/>
    <w:rsid w:val="001B2089"/>
    <w:rsid w:val="001B36CF"/>
    <w:rsid w:val="001B5684"/>
    <w:rsid w:val="001D049A"/>
    <w:rsid w:val="001D1D82"/>
    <w:rsid w:val="001D3C88"/>
    <w:rsid w:val="001D73AA"/>
    <w:rsid w:val="001E288A"/>
    <w:rsid w:val="001E3422"/>
    <w:rsid w:val="001E414E"/>
    <w:rsid w:val="001E5414"/>
    <w:rsid w:val="001E7840"/>
    <w:rsid w:val="001E79AC"/>
    <w:rsid w:val="001F6FD9"/>
    <w:rsid w:val="002015AB"/>
    <w:rsid w:val="00203891"/>
    <w:rsid w:val="00206FD1"/>
    <w:rsid w:val="002125A1"/>
    <w:rsid w:val="00212A97"/>
    <w:rsid w:val="00212E41"/>
    <w:rsid w:val="002241A2"/>
    <w:rsid w:val="00233D47"/>
    <w:rsid w:val="0025165A"/>
    <w:rsid w:val="002519F2"/>
    <w:rsid w:val="00254586"/>
    <w:rsid w:val="0025511F"/>
    <w:rsid w:val="00261B5D"/>
    <w:rsid w:val="0026538D"/>
    <w:rsid w:val="002660C8"/>
    <w:rsid w:val="00271907"/>
    <w:rsid w:val="0027508D"/>
    <w:rsid w:val="00280DBD"/>
    <w:rsid w:val="00290DE5"/>
    <w:rsid w:val="00295507"/>
    <w:rsid w:val="002A66D6"/>
    <w:rsid w:val="002A7178"/>
    <w:rsid w:val="002B1213"/>
    <w:rsid w:val="002B7688"/>
    <w:rsid w:val="002C0F1D"/>
    <w:rsid w:val="002C19BF"/>
    <w:rsid w:val="002C7224"/>
    <w:rsid w:val="002D11F4"/>
    <w:rsid w:val="002D4EDE"/>
    <w:rsid w:val="002E6BEA"/>
    <w:rsid w:val="002F4313"/>
    <w:rsid w:val="00312991"/>
    <w:rsid w:val="00313D37"/>
    <w:rsid w:val="00314EAE"/>
    <w:rsid w:val="00322907"/>
    <w:rsid w:val="00327A73"/>
    <w:rsid w:val="00334B05"/>
    <w:rsid w:val="00340C25"/>
    <w:rsid w:val="0034564C"/>
    <w:rsid w:val="003547A8"/>
    <w:rsid w:val="00364405"/>
    <w:rsid w:val="00366869"/>
    <w:rsid w:val="00372099"/>
    <w:rsid w:val="003812FE"/>
    <w:rsid w:val="00385062"/>
    <w:rsid w:val="00387C1B"/>
    <w:rsid w:val="003A0203"/>
    <w:rsid w:val="003A1A65"/>
    <w:rsid w:val="003A2747"/>
    <w:rsid w:val="003A4A17"/>
    <w:rsid w:val="003B083A"/>
    <w:rsid w:val="003B28B0"/>
    <w:rsid w:val="003B333B"/>
    <w:rsid w:val="003B4EBD"/>
    <w:rsid w:val="003C44BA"/>
    <w:rsid w:val="003C4B26"/>
    <w:rsid w:val="003C4DCF"/>
    <w:rsid w:val="003C6439"/>
    <w:rsid w:val="003C6B20"/>
    <w:rsid w:val="003D2631"/>
    <w:rsid w:val="003D3149"/>
    <w:rsid w:val="003D4DF4"/>
    <w:rsid w:val="003D7597"/>
    <w:rsid w:val="003E0FE6"/>
    <w:rsid w:val="003F01B4"/>
    <w:rsid w:val="003F5C13"/>
    <w:rsid w:val="00402A31"/>
    <w:rsid w:val="00406A96"/>
    <w:rsid w:val="00411AE1"/>
    <w:rsid w:val="00416240"/>
    <w:rsid w:val="00417495"/>
    <w:rsid w:val="00427A3D"/>
    <w:rsid w:val="00433AA9"/>
    <w:rsid w:val="00433C91"/>
    <w:rsid w:val="004412EC"/>
    <w:rsid w:val="00441F74"/>
    <w:rsid w:val="00446EFB"/>
    <w:rsid w:val="004536FF"/>
    <w:rsid w:val="004561F6"/>
    <w:rsid w:val="0045629B"/>
    <w:rsid w:val="00463438"/>
    <w:rsid w:val="00465C95"/>
    <w:rsid w:val="004716A4"/>
    <w:rsid w:val="004736E8"/>
    <w:rsid w:val="00474A8B"/>
    <w:rsid w:val="00475FD7"/>
    <w:rsid w:val="004913C4"/>
    <w:rsid w:val="00491BA7"/>
    <w:rsid w:val="0049490E"/>
    <w:rsid w:val="004A01F1"/>
    <w:rsid w:val="004A30B2"/>
    <w:rsid w:val="004A78B3"/>
    <w:rsid w:val="004B00DB"/>
    <w:rsid w:val="004B04BF"/>
    <w:rsid w:val="004C0BE5"/>
    <w:rsid w:val="004C6FD5"/>
    <w:rsid w:val="004D6DBC"/>
    <w:rsid w:val="004D6DD2"/>
    <w:rsid w:val="004D75EF"/>
    <w:rsid w:val="004E27C2"/>
    <w:rsid w:val="004E3F8C"/>
    <w:rsid w:val="004E7E7F"/>
    <w:rsid w:val="004F06EC"/>
    <w:rsid w:val="004F0F8E"/>
    <w:rsid w:val="00502186"/>
    <w:rsid w:val="00503CFF"/>
    <w:rsid w:val="005060DC"/>
    <w:rsid w:val="00506B48"/>
    <w:rsid w:val="005112CA"/>
    <w:rsid w:val="00516E85"/>
    <w:rsid w:val="00520ADC"/>
    <w:rsid w:val="00537F83"/>
    <w:rsid w:val="00542F43"/>
    <w:rsid w:val="005572B4"/>
    <w:rsid w:val="00574225"/>
    <w:rsid w:val="00577507"/>
    <w:rsid w:val="00584BDE"/>
    <w:rsid w:val="00584D7E"/>
    <w:rsid w:val="0058674C"/>
    <w:rsid w:val="0058687D"/>
    <w:rsid w:val="00592524"/>
    <w:rsid w:val="00596399"/>
    <w:rsid w:val="005A1034"/>
    <w:rsid w:val="005B0795"/>
    <w:rsid w:val="005C131D"/>
    <w:rsid w:val="005C1FFF"/>
    <w:rsid w:val="005C56DD"/>
    <w:rsid w:val="005D1400"/>
    <w:rsid w:val="005D27A8"/>
    <w:rsid w:val="005D4275"/>
    <w:rsid w:val="005D5DAD"/>
    <w:rsid w:val="005E18C7"/>
    <w:rsid w:val="005E3AE6"/>
    <w:rsid w:val="005E51B6"/>
    <w:rsid w:val="005E6239"/>
    <w:rsid w:val="005F438D"/>
    <w:rsid w:val="00601392"/>
    <w:rsid w:val="00604FB6"/>
    <w:rsid w:val="00607C06"/>
    <w:rsid w:val="006103D7"/>
    <w:rsid w:val="006146E6"/>
    <w:rsid w:val="00615033"/>
    <w:rsid w:val="00622A2B"/>
    <w:rsid w:val="00633840"/>
    <w:rsid w:val="00633E2C"/>
    <w:rsid w:val="00645363"/>
    <w:rsid w:val="00647DA7"/>
    <w:rsid w:val="00651503"/>
    <w:rsid w:val="00651FDE"/>
    <w:rsid w:val="0065753C"/>
    <w:rsid w:val="006612F6"/>
    <w:rsid w:val="006708B7"/>
    <w:rsid w:val="00694C7B"/>
    <w:rsid w:val="006A5E96"/>
    <w:rsid w:val="006A6D9E"/>
    <w:rsid w:val="006A705B"/>
    <w:rsid w:val="006B049F"/>
    <w:rsid w:val="006B3767"/>
    <w:rsid w:val="006B5E34"/>
    <w:rsid w:val="006C07F4"/>
    <w:rsid w:val="006C29CF"/>
    <w:rsid w:val="006C340A"/>
    <w:rsid w:val="006C4485"/>
    <w:rsid w:val="006C6DDB"/>
    <w:rsid w:val="006D2D39"/>
    <w:rsid w:val="006D37E7"/>
    <w:rsid w:val="006D595B"/>
    <w:rsid w:val="006E35CD"/>
    <w:rsid w:val="006E49B9"/>
    <w:rsid w:val="006F37A7"/>
    <w:rsid w:val="006F4D95"/>
    <w:rsid w:val="006F652C"/>
    <w:rsid w:val="006F7851"/>
    <w:rsid w:val="00700867"/>
    <w:rsid w:val="007032FA"/>
    <w:rsid w:val="00714C41"/>
    <w:rsid w:val="00725A3B"/>
    <w:rsid w:val="00736E94"/>
    <w:rsid w:val="007432F8"/>
    <w:rsid w:val="0074730F"/>
    <w:rsid w:val="00747A86"/>
    <w:rsid w:val="0075523C"/>
    <w:rsid w:val="00756C32"/>
    <w:rsid w:val="00756D44"/>
    <w:rsid w:val="00762BF4"/>
    <w:rsid w:val="00765AD8"/>
    <w:rsid w:val="00766880"/>
    <w:rsid w:val="00767C5F"/>
    <w:rsid w:val="00770484"/>
    <w:rsid w:val="0077223E"/>
    <w:rsid w:val="00775B45"/>
    <w:rsid w:val="00776595"/>
    <w:rsid w:val="00777D21"/>
    <w:rsid w:val="0078044D"/>
    <w:rsid w:val="00780C8D"/>
    <w:rsid w:val="00780D70"/>
    <w:rsid w:val="0078337E"/>
    <w:rsid w:val="007903EB"/>
    <w:rsid w:val="00791FFA"/>
    <w:rsid w:val="00794D6F"/>
    <w:rsid w:val="007A7B72"/>
    <w:rsid w:val="007B1591"/>
    <w:rsid w:val="007C0775"/>
    <w:rsid w:val="007C09E8"/>
    <w:rsid w:val="007C2674"/>
    <w:rsid w:val="007C43CD"/>
    <w:rsid w:val="007C44D6"/>
    <w:rsid w:val="007D1E41"/>
    <w:rsid w:val="007D5993"/>
    <w:rsid w:val="007D789F"/>
    <w:rsid w:val="007E23CE"/>
    <w:rsid w:val="007F385C"/>
    <w:rsid w:val="007F434F"/>
    <w:rsid w:val="007F4B74"/>
    <w:rsid w:val="007F5CE6"/>
    <w:rsid w:val="00803062"/>
    <w:rsid w:val="00803D4A"/>
    <w:rsid w:val="00803FB6"/>
    <w:rsid w:val="0080521B"/>
    <w:rsid w:val="008107F6"/>
    <w:rsid w:val="00810E97"/>
    <w:rsid w:val="0081305D"/>
    <w:rsid w:val="00817218"/>
    <w:rsid w:val="00831BB6"/>
    <w:rsid w:val="0083235C"/>
    <w:rsid w:val="00834CC0"/>
    <w:rsid w:val="00834E99"/>
    <w:rsid w:val="00835A96"/>
    <w:rsid w:val="00836031"/>
    <w:rsid w:val="00852319"/>
    <w:rsid w:val="00852C68"/>
    <w:rsid w:val="0086030B"/>
    <w:rsid w:val="00861CE9"/>
    <w:rsid w:val="008631DE"/>
    <w:rsid w:val="00864753"/>
    <w:rsid w:val="0086619B"/>
    <w:rsid w:val="008713F0"/>
    <w:rsid w:val="00872083"/>
    <w:rsid w:val="00874E37"/>
    <w:rsid w:val="00891AE1"/>
    <w:rsid w:val="00894C9A"/>
    <w:rsid w:val="008A0BFB"/>
    <w:rsid w:val="008A3043"/>
    <w:rsid w:val="008A6BF6"/>
    <w:rsid w:val="008B21E4"/>
    <w:rsid w:val="008B6722"/>
    <w:rsid w:val="008B694E"/>
    <w:rsid w:val="008D0405"/>
    <w:rsid w:val="008D2112"/>
    <w:rsid w:val="008D260A"/>
    <w:rsid w:val="008D353D"/>
    <w:rsid w:val="008D3F13"/>
    <w:rsid w:val="008D43CA"/>
    <w:rsid w:val="008D6683"/>
    <w:rsid w:val="008D7A11"/>
    <w:rsid w:val="008E194C"/>
    <w:rsid w:val="008E5C3E"/>
    <w:rsid w:val="008E5E25"/>
    <w:rsid w:val="008E628B"/>
    <w:rsid w:val="008E6851"/>
    <w:rsid w:val="008F0C68"/>
    <w:rsid w:val="008F15D9"/>
    <w:rsid w:val="008F2A91"/>
    <w:rsid w:val="008F2CD2"/>
    <w:rsid w:val="00906B79"/>
    <w:rsid w:val="00915218"/>
    <w:rsid w:val="00917462"/>
    <w:rsid w:val="009223C2"/>
    <w:rsid w:val="00927211"/>
    <w:rsid w:val="009313F6"/>
    <w:rsid w:val="00933553"/>
    <w:rsid w:val="00941533"/>
    <w:rsid w:val="009422D6"/>
    <w:rsid w:val="00942E74"/>
    <w:rsid w:val="00946E5C"/>
    <w:rsid w:val="0094762C"/>
    <w:rsid w:val="009505D6"/>
    <w:rsid w:val="00952FB7"/>
    <w:rsid w:val="00954D74"/>
    <w:rsid w:val="009566B7"/>
    <w:rsid w:val="00961034"/>
    <w:rsid w:val="009615A8"/>
    <w:rsid w:val="0096484F"/>
    <w:rsid w:val="009650D7"/>
    <w:rsid w:val="009661F2"/>
    <w:rsid w:val="0097186B"/>
    <w:rsid w:val="00973420"/>
    <w:rsid w:val="00980270"/>
    <w:rsid w:val="00982A93"/>
    <w:rsid w:val="00985F4F"/>
    <w:rsid w:val="00986049"/>
    <w:rsid w:val="009972E8"/>
    <w:rsid w:val="00997B97"/>
    <w:rsid w:val="009A02C9"/>
    <w:rsid w:val="009A07D6"/>
    <w:rsid w:val="009A721F"/>
    <w:rsid w:val="009A7D4A"/>
    <w:rsid w:val="009B1AC0"/>
    <w:rsid w:val="009B4391"/>
    <w:rsid w:val="009B6362"/>
    <w:rsid w:val="009B65A7"/>
    <w:rsid w:val="009C0FC3"/>
    <w:rsid w:val="009C23D4"/>
    <w:rsid w:val="009C45D1"/>
    <w:rsid w:val="009D0230"/>
    <w:rsid w:val="009D15E8"/>
    <w:rsid w:val="009D2A0F"/>
    <w:rsid w:val="009D3B27"/>
    <w:rsid w:val="009D68DE"/>
    <w:rsid w:val="009E2B9C"/>
    <w:rsid w:val="009F0A1B"/>
    <w:rsid w:val="00A140E5"/>
    <w:rsid w:val="00A1551D"/>
    <w:rsid w:val="00A21B1E"/>
    <w:rsid w:val="00A277C0"/>
    <w:rsid w:val="00A31206"/>
    <w:rsid w:val="00A33D50"/>
    <w:rsid w:val="00A35FE7"/>
    <w:rsid w:val="00A400FF"/>
    <w:rsid w:val="00A40EE7"/>
    <w:rsid w:val="00A4442D"/>
    <w:rsid w:val="00A555FE"/>
    <w:rsid w:val="00A55E74"/>
    <w:rsid w:val="00A62FEC"/>
    <w:rsid w:val="00A64426"/>
    <w:rsid w:val="00A64B02"/>
    <w:rsid w:val="00A67D90"/>
    <w:rsid w:val="00A7248A"/>
    <w:rsid w:val="00A73E02"/>
    <w:rsid w:val="00A7755A"/>
    <w:rsid w:val="00A77F1A"/>
    <w:rsid w:val="00A83759"/>
    <w:rsid w:val="00A914C4"/>
    <w:rsid w:val="00A9250C"/>
    <w:rsid w:val="00AA07B0"/>
    <w:rsid w:val="00AA1A67"/>
    <w:rsid w:val="00AA2C9A"/>
    <w:rsid w:val="00AA5D63"/>
    <w:rsid w:val="00AB0329"/>
    <w:rsid w:val="00AC0ACC"/>
    <w:rsid w:val="00AC0E9F"/>
    <w:rsid w:val="00AC2E97"/>
    <w:rsid w:val="00AC7042"/>
    <w:rsid w:val="00AD2FA4"/>
    <w:rsid w:val="00AE49C9"/>
    <w:rsid w:val="00AE5F2D"/>
    <w:rsid w:val="00AE7388"/>
    <w:rsid w:val="00AF4A35"/>
    <w:rsid w:val="00AF4CB0"/>
    <w:rsid w:val="00AF531B"/>
    <w:rsid w:val="00AF693F"/>
    <w:rsid w:val="00AF7DC1"/>
    <w:rsid w:val="00B02C2C"/>
    <w:rsid w:val="00B04B1C"/>
    <w:rsid w:val="00B07FD5"/>
    <w:rsid w:val="00B16212"/>
    <w:rsid w:val="00B1745F"/>
    <w:rsid w:val="00B251CF"/>
    <w:rsid w:val="00B2649F"/>
    <w:rsid w:val="00B26DEC"/>
    <w:rsid w:val="00B272AF"/>
    <w:rsid w:val="00B32016"/>
    <w:rsid w:val="00B34E20"/>
    <w:rsid w:val="00B56ED1"/>
    <w:rsid w:val="00B614DE"/>
    <w:rsid w:val="00B64324"/>
    <w:rsid w:val="00B6484E"/>
    <w:rsid w:val="00B65531"/>
    <w:rsid w:val="00B703AB"/>
    <w:rsid w:val="00B7359C"/>
    <w:rsid w:val="00B87A1B"/>
    <w:rsid w:val="00BA005B"/>
    <w:rsid w:val="00BB40D0"/>
    <w:rsid w:val="00BB553A"/>
    <w:rsid w:val="00BC0955"/>
    <w:rsid w:val="00BC3742"/>
    <w:rsid w:val="00BC74C8"/>
    <w:rsid w:val="00BC7D5F"/>
    <w:rsid w:val="00BD00B2"/>
    <w:rsid w:val="00BD334D"/>
    <w:rsid w:val="00BD5443"/>
    <w:rsid w:val="00BD6457"/>
    <w:rsid w:val="00BE17EE"/>
    <w:rsid w:val="00BE3F44"/>
    <w:rsid w:val="00BE5A22"/>
    <w:rsid w:val="00BE5DDF"/>
    <w:rsid w:val="00BF04F1"/>
    <w:rsid w:val="00BF1C9A"/>
    <w:rsid w:val="00BF2971"/>
    <w:rsid w:val="00BF4A5E"/>
    <w:rsid w:val="00C0581E"/>
    <w:rsid w:val="00C11133"/>
    <w:rsid w:val="00C139E3"/>
    <w:rsid w:val="00C14711"/>
    <w:rsid w:val="00C17988"/>
    <w:rsid w:val="00C214D3"/>
    <w:rsid w:val="00C23BE9"/>
    <w:rsid w:val="00C36F12"/>
    <w:rsid w:val="00C410C8"/>
    <w:rsid w:val="00C43954"/>
    <w:rsid w:val="00C52CCE"/>
    <w:rsid w:val="00C56460"/>
    <w:rsid w:val="00C71016"/>
    <w:rsid w:val="00C822FF"/>
    <w:rsid w:val="00C8240B"/>
    <w:rsid w:val="00C921AD"/>
    <w:rsid w:val="00CA4BD4"/>
    <w:rsid w:val="00CB172D"/>
    <w:rsid w:val="00CC23E6"/>
    <w:rsid w:val="00CC3102"/>
    <w:rsid w:val="00CD3C04"/>
    <w:rsid w:val="00CD50C5"/>
    <w:rsid w:val="00CE1849"/>
    <w:rsid w:val="00CE327A"/>
    <w:rsid w:val="00CE6D57"/>
    <w:rsid w:val="00D016D2"/>
    <w:rsid w:val="00D04B10"/>
    <w:rsid w:val="00D06336"/>
    <w:rsid w:val="00D11C65"/>
    <w:rsid w:val="00D144FA"/>
    <w:rsid w:val="00D22016"/>
    <w:rsid w:val="00D22AA2"/>
    <w:rsid w:val="00D24FCD"/>
    <w:rsid w:val="00D34F49"/>
    <w:rsid w:val="00D368E4"/>
    <w:rsid w:val="00D47D8D"/>
    <w:rsid w:val="00D50852"/>
    <w:rsid w:val="00D536D2"/>
    <w:rsid w:val="00D5556B"/>
    <w:rsid w:val="00D60256"/>
    <w:rsid w:val="00D65677"/>
    <w:rsid w:val="00D75204"/>
    <w:rsid w:val="00D80AEE"/>
    <w:rsid w:val="00D82861"/>
    <w:rsid w:val="00D837F1"/>
    <w:rsid w:val="00D85ADF"/>
    <w:rsid w:val="00D85F45"/>
    <w:rsid w:val="00D9170C"/>
    <w:rsid w:val="00D95215"/>
    <w:rsid w:val="00DA15D0"/>
    <w:rsid w:val="00DC4158"/>
    <w:rsid w:val="00DD4775"/>
    <w:rsid w:val="00DD6CD6"/>
    <w:rsid w:val="00DE0F2A"/>
    <w:rsid w:val="00DE5504"/>
    <w:rsid w:val="00DF44CD"/>
    <w:rsid w:val="00E01EDB"/>
    <w:rsid w:val="00E040EC"/>
    <w:rsid w:val="00E04DDB"/>
    <w:rsid w:val="00E12484"/>
    <w:rsid w:val="00E147AD"/>
    <w:rsid w:val="00E15EC4"/>
    <w:rsid w:val="00E23F62"/>
    <w:rsid w:val="00E30BD9"/>
    <w:rsid w:val="00E32281"/>
    <w:rsid w:val="00E3706B"/>
    <w:rsid w:val="00E4097B"/>
    <w:rsid w:val="00E414BF"/>
    <w:rsid w:val="00E4381C"/>
    <w:rsid w:val="00E4579E"/>
    <w:rsid w:val="00E558E8"/>
    <w:rsid w:val="00E702D9"/>
    <w:rsid w:val="00E77A6D"/>
    <w:rsid w:val="00E82420"/>
    <w:rsid w:val="00E830BC"/>
    <w:rsid w:val="00E857F6"/>
    <w:rsid w:val="00E90825"/>
    <w:rsid w:val="00E908AC"/>
    <w:rsid w:val="00E90F67"/>
    <w:rsid w:val="00E96589"/>
    <w:rsid w:val="00EA363B"/>
    <w:rsid w:val="00EA7A3D"/>
    <w:rsid w:val="00EB3BC5"/>
    <w:rsid w:val="00EB5E96"/>
    <w:rsid w:val="00EB7121"/>
    <w:rsid w:val="00EC7C7E"/>
    <w:rsid w:val="00EE25CD"/>
    <w:rsid w:val="00EE2DD2"/>
    <w:rsid w:val="00EE3363"/>
    <w:rsid w:val="00EE40A1"/>
    <w:rsid w:val="00EE4EEA"/>
    <w:rsid w:val="00EE63D7"/>
    <w:rsid w:val="00EE6D73"/>
    <w:rsid w:val="00EF03B1"/>
    <w:rsid w:val="00EF33B4"/>
    <w:rsid w:val="00EF6E13"/>
    <w:rsid w:val="00F00DC2"/>
    <w:rsid w:val="00F033B3"/>
    <w:rsid w:val="00F05145"/>
    <w:rsid w:val="00F0690F"/>
    <w:rsid w:val="00F07A4C"/>
    <w:rsid w:val="00F10DE1"/>
    <w:rsid w:val="00F1764B"/>
    <w:rsid w:val="00F20513"/>
    <w:rsid w:val="00F328D5"/>
    <w:rsid w:val="00F41179"/>
    <w:rsid w:val="00F429E7"/>
    <w:rsid w:val="00F43556"/>
    <w:rsid w:val="00F43E24"/>
    <w:rsid w:val="00F44860"/>
    <w:rsid w:val="00F50484"/>
    <w:rsid w:val="00F53636"/>
    <w:rsid w:val="00F537CD"/>
    <w:rsid w:val="00F5519C"/>
    <w:rsid w:val="00F61772"/>
    <w:rsid w:val="00F642A8"/>
    <w:rsid w:val="00F73D81"/>
    <w:rsid w:val="00F82493"/>
    <w:rsid w:val="00F8351B"/>
    <w:rsid w:val="00F85282"/>
    <w:rsid w:val="00F960C6"/>
    <w:rsid w:val="00F97506"/>
    <w:rsid w:val="00F97DA3"/>
    <w:rsid w:val="00FA4BC1"/>
    <w:rsid w:val="00FA59AB"/>
    <w:rsid w:val="00FB7E84"/>
    <w:rsid w:val="00FC3414"/>
    <w:rsid w:val="00FC3FA2"/>
    <w:rsid w:val="00FC53B0"/>
    <w:rsid w:val="00FD01D7"/>
    <w:rsid w:val="00FD29B2"/>
    <w:rsid w:val="00FD3CAE"/>
    <w:rsid w:val="00FD7FB8"/>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BrezrazmikovZnak">
    <w:name w:val="Brez razmikov Znak"/>
    <w:basedOn w:val="Privzetapisavaodstavka"/>
    <w:link w:val="Brezrazmikov"/>
    <w:uiPriority w:val="1"/>
    <w:locked/>
    <w:rsid w:val="00516E85"/>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16E85"/>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301441">
      <w:bodyDiv w:val="1"/>
      <w:marLeft w:val="0"/>
      <w:marRight w:val="0"/>
      <w:marTop w:val="0"/>
      <w:marBottom w:val="0"/>
      <w:divBdr>
        <w:top w:val="none" w:sz="0" w:space="0" w:color="auto"/>
        <w:left w:val="none" w:sz="0" w:space="0" w:color="auto"/>
        <w:bottom w:val="none" w:sz="0" w:space="0" w:color="auto"/>
        <w:right w:val="none" w:sz="0" w:space="0" w:color="auto"/>
      </w:divBdr>
    </w:div>
    <w:div w:id="120849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4A4CF1-6DCC-441B-81A8-C5F6B1368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43</Pages>
  <Words>14718</Words>
  <Characters>83899</Characters>
  <Application>Microsoft Office Word</Application>
  <DocSecurity>0</DocSecurity>
  <Lines>699</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Vanja</cp:lastModifiedBy>
  <cp:revision>32</cp:revision>
  <cp:lastPrinted>2025-06-04T05:19:00Z</cp:lastPrinted>
  <dcterms:created xsi:type="dcterms:W3CDTF">2025-06-02T05:47:00Z</dcterms:created>
  <dcterms:modified xsi:type="dcterms:W3CDTF">2025-06-04T07:02:00Z</dcterms:modified>
</cp:coreProperties>
</file>